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CBF5" w14:textId="7A33CE4C" w:rsidR="00036259" w:rsidRDefault="00036259" w:rsidP="00036259">
      <w:r>
        <w:t>MENU</w:t>
      </w:r>
    </w:p>
    <w:p w14:paraId="6242CB4B" w14:textId="4BFA0706" w:rsidR="00FD4699" w:rsidRDefault="005C7CDD" w:rsidP="005C7CDD">
      <w:r>
        <w:t>Chicken:</w:t>
      </w:r>
    </w:p>
    <w:p w14:paraId="51EC4D44" w14:textId="25D7D6C5" w:rsidR="005C7CDD" w:rsidRDefault="005C7CDD" w:rsidP="005C7CDD">
      <w:pPr>
        <w:pStyle w:val="ListParagraph"/>
        <w:numPr>
          <w:ilvl w:val="0"/>
          <w:numId w:val="6"/>
        </w:numPr>
      </w:pPr>
      <w:r>
        <w:t>Grilled Chicken Chop</w:t>
      </w:r>
      <w:r w:rsidR="00913034">
        <w:t xml:space="preserve"> – RM15</w:t>
      </w:r>
      <w:r w:rsidR="002A0DB4">
        <w:t>.70</w:t>
      </w:r>
    </w:p>
    <w:p w14:paraId="0C4E8D49" w14:textId="170081AB" w:rsidR="005C7CDD" w:rsidRDefault="005C7CDD" w:rsidP="005C7CDD">
      <w:pPr>
        <w:pStyle w:val="ListParagraph"/>
        <w:numPr>
          <w:ilvl w:val="0"/>
          <w:numId w:val="6"/>
        </w:numPr>
      </w:pPr>
      <w:r>
        <w:t>Fried Chicken Chop</w:t>
      </w:r>
      <w:r w:rsidR="00913034">
        <w:t xml:space="preserve"> – RM</w:t>
      </w:r>
      <w:r w:rsidR="002A0DB4">
        <w:t>15.70</w:t>
      </w:r>
    </w:p>
    <w:p w14:paraId="1C4EE9D9" w14:textId="3B40A41B" w:rsidR="005C7CDD" w:rsidRDefault="005C7CDD" w:rsidP="005C7CDD">
      <w:pPr>
        <w:pStyle w:val="ListParagraph"/>
        <w:numPr>
          <w:ilvl w:val="0"/>
          <w:numId w:val="6"/>
        </w:numPr>
      </w:pPr>
      <w:r>
        <w:t>Fried Cheese Chicken Chop</w:t>
      </w:r>
      <w:r w:rsidR="002A0DB4">
        <w:t xml:space="preserve"> – RM17.50</w:t>
      </w:r>
    </w:p>
    <w:p w14:paraId="7E284AC3" w14:textId="45EED962" w:rsidR="005C7CDD" w:rsidRDefault="005C7CDD" w:rsidP="005C7CDD"/>
    <w:p w14:paraId="77166C26" w14:textId="18E944EB" w:rsidR="005C7CDD" w:rsidRDefault="005C7CDD" w:rsidP="005C7CDD">
      <w:r>
        <w:t>Lamb:</w:t>
      </w:r>
    </w:p>
    <w:p w14:paraId="4805AB82" w14:textId="4579D08C" w:rsidR="005C7CDD" w:rsidRDefault="00783C81" w:rsidP="005C7CDD">
      <w:pPr>
        <w:pStyle w:val="ListParagraph"/>
        <w:numPr>
          <w:ilvl w:val="0"/>
          <w:numId w:val="7"/>
        </w:numPr>
      </w:pPr>
      <w:r>
        <w:t xml:space="preserve">Grilled Lamb </w:t>
      </w:r>
      <w:r w:rsidR="002A0DB4">
        <w:t>– RM25.80</w:t>
      </w:r>
    </w:p>
    <w:p w14:paraId="26BE89BA" w14:textId="48BE3EBE" w:rsidR="005C7CDD" w:rsidRDefault="005C7CDD" w:rsidP="005C7CDD">
      <w:pPr>
        <w:pStyle w:val="ListParagraph"/>
        <w:numPr>
          <w:ilvl w:val="0"/>
          <w:numId w:val="7"/>
        </w:numPr>
      </w:pPr>
      <w:r>
        <w:t>Lamb Shanks</w:t>
      </w:r>
      <w:r w:rsidR="002A0DB4">
        <w:t xml:space="preserve"> – RM35.90</w:t>
      </w:r>
    </w:p>
    <w:p w14:paraId="5D48D90F" w14:textId="77777777" w:rsidR="00AA04E6" w:rsidRDefault="00AA04E6" w:rsidP="005C7CDD"/>
    <w:p w14:paraId="39C40CA4" w14:textId="78512D6E" w:rsidR="005C7CDD" w:rsidRDefault="002710C8" w:rsidP="005C7CDD">
      <w:r>
        <w:t>Beef:</w:t>
      </w:r>
    </w:p>
    <w:p w14:paraId="2F764121" w14:textId="614AF7EC" w:rsidR="002710C8" w:rsidRDefault="00AA04E6" w:rsidP="002710C8">
      <w:pPr>
        <w:pStyle w:val="ListParagraph"/>
        <w:numPr>
          <w:ilvl w:val="0"/>
          <w:numId w:val="9"/>
        </w:numPr>
      </w:pPr>
      <w:r>
        <w:t xml:space="preserve">Grilled Steak </w:t>
      </w:r>
      <w:r w:rsidR="002A0DB4">
        <w:t>– RM40.50</w:t>
      </w:r>
    </w:p>
    <w:p w14:paraId="4C3A77E6" w14:textId="0507F50A" w:rsidR="00AA04E6" w:rsidRDefault="00AA04E6" w:rsidP="002710C8">
      <w:pPr>
        <w:pStyle w:val="ListParagraph"/>
        <w:numPr>
          <w:ilvl w:val="0"/>
          <w:numId w:val="9"/>
        </w:numPr>
      </w:pPr>
      <w:r>
        <w:t>Charbroiled rib eye steak</w:t>
      </w:r>
      <w:r w:rsidR="002A0DB4">
        <w:t xml:space="preserve"> – RM53.40</w:t>
      </w:r>
      <w:r>
        <w:t xml:space="preserve"> </w:t>
      </w:r>
    </w:p>
    <w:p w14:paraId="4DFDEB17" w14:textId="7980E7D6" w:rsidR="00AA04E6" w:rsidRDefault="00AA04E6" w:rsidP="002710C8">
      <w:pPr>
        <w:pStyle w:val="ListParagraph"/>
        <w:numPr>
          <w:ilvl w:val="0"/>
          <w:numId w:val="9"/>
        </w:numPr>
      </w:pPr>
      <w:r>
        <w:t xml:space="preserve">Australian Sirloin Steak </w:t>
      </w:r>
      <w:r w:rsidR="002A0DB4">
        <w:t>– RM50.90</w:t>
      </w:r>
    </w:p>
    <w:p w14:paraId="1C0A4F0A" w14:textId="77777777" w:rsidR="00AA04E6" w:rsidRDefault="00AA04E6" w:rsidP="005C7CDD"/>
    <w:p w14:paraId="4AF8E603" w14:textId="4EBBF747" w:rsidR="005C7CDD" w:rsidRDefault="005C7CDD" w:rsidP="005C7CDD">
      <w:r>
        <w:t>Fish:</w:t>
      </w:r>
    </w:p>
    <w:p w14:paraId="6EB2C7A2" w14:textId="2808ED36" w:rsidR="005C7CDD" w:rsidRDefault="005C7CDD" w:rsidP="005C7CDD">
      <w:pPr>
        <w:pStyle w:val="ListParagraph"/>
        <w:numPr>
          <w:ilvl w:val="0"/>
          <w:numId w:val="8"/>
        </w:numPr>
      </w:pPr>
      <w:r>
        <w:t xml:space="preserve">Fish and Chips </w:t>
      </w:r>
      <w:r w:rsidR="002A0DB4">
        <w:t>– RM15.80</w:t>
      </w:r>
    </w:p>
    <w:p w14:paraId="2FE64F2D" w14:textId="60A15363" w:rsidR="005C7CDD" w:rsidRDefault="002710C8" w:rsidP="005C7CDD">
      <w:pPr>
        <w:pStyle w:val="ListParagraph"/>
        <w:numPr>
          <w:ilvl w:val="0"/>
          <w:numId w:val="8"/>
        </w:numPr>
      </w:pPr>
      <w:r>
        <w:t>Grilled Salmon Steak</w:t>
      </w:r>
      <w:r w:rsidR="002A0DB4">
        <w:t xml:space="preserve"> – RM40.10</w:t>
      </w:r>
    </w:p>
    <w:p w14:paraId="6278BB7E" w14:textId="06EA2BDC" w:rsidR="002710C8" w:rsidRDefault="002710C8" w:rsidP="005C7CDD">
      <w:pPr>
        <w:pStyle w:val="ListParagraph"/>
        <w:numPr>
          <w:ilvl w:val="0"/>
          <w:numId w:val="8"/>
        </w:numPr>
      </w:pPr>
      <w:r>
        <w:t xml:space="preserve">Baked Fish Fillet </w:t>
      </w:r>
      <w:r w:rsidR="002A0DB4">
        <w:t>– RM25.90</w:t>
      </w:r>
    </w:p>
    <w:p w14:paraId="5C86CCBE" w14:textId="30785E84" w:rsidR="002710C8" w:rsidRDefault="002710C8" w:rsidP="002710C8"/>
    <w:p w14:paraId="14CEB729" w14:textId="67F2824D" w:rsidR="002710C8" w:rsidRDefault="00AA04E6" w:rsidP="002710C8">
      <w:r>
        <w:t xml:space="preserve">Pasta: </w:t>
      </w:r>
    </w:p>
    <w:p w14:paraId="5D7DBC9B" w14:textId="7D7B86AA" w:rsidR="00AA04E6" w:rsidRDefault="00AA04E6" w:rsidP="00AA04E6">
      <w:pPr>
        <w:pStyle w:val="ListParagraph"/>
        <w:numPr>
          <w:ilvl w:val="0"/>
          <w:numId w:val="10"/>
        </w:numPr>
      </w:pPr>
      <w:r>
        <w:t xml:space="preserve">Spaghetti </w:t>
      </w:r>
      <w:proofErr w:type="gramStart"/>
      <w:r>
        <w:t>bolognaise</w:t>
      </w:r>
      <w:proofErr w:type="gramEnd"/>
      <w:r w:rsidR="002A0DB4">
        <w:t xml:space="preserve"> – RM17.90</w:t>
      </w:r>
    </w:p>
    <w:p w14:paraId="06C4FBFC" w14:textId="7ED2F12F" w:rsidR="00AA04E6" w:rsidRDefault="00AA04E6" w:rsidP="00AA04E6">
      <w:pPr>
        <w:pStyle w:val="ListParagraph"/>
        <w:numPr>
          <w:ilvl w:val="0"/>
          <w:numId w:val="10"/>
        </w:numPr>
      </w:pPr>
      <w:r>
        <w:t xml:space="preserve">Spaghetti </w:t>
      </w:r>
      <w:proofErr w:type="spellStart"/>
      <w:r>
        <w:t>aglio</w:t>
      </w:r>
      <w:proofErr w:type="spellEnd"/>
      <w:r>
        <w:t xml:space="preserve"> </w:t>
      </w:r>
      <w:proofErr w:type="gramStart"/>
      <w:r>
        <w:t xml:space="preserve">olio </w:t>
      </w:r>
      <w:r w:rsidR="002A0DB4">
        <w:t xml:space="preserve"> -</w:t>
      </w:r>
      <w:proofErr w:type="gramEnd"/>
      <w:r w:rsidR="002A0DB4">
        <w:t xml:space="preserve"> RM19.70</w:t>
      </w:r>
    </w:p>
    <w:p w14:paraId="3C9C47DD" w14:textId="25BAF4DD" w:rsidR="00AA04E6" w:rsidRDefault="00AA04E6" w:rsidP="00AA04E6">
      <w:pPr>
        <w:pStyle w:val="ListParagraph"/>
        <w:numPr>
          <w:ilvl w:val="0"/>
          <w:numId w:val="10"/>
        </w:numPr>
      </w:pPr>
      <w:r>
        <w:t xml:space="preserve">Seafood Carbonara Spaghetti </w:t>
      </w:r>
      <w:r w:rsidR="002A0DB4">
        <w:t>– RM18.80</w:t>
      </w:r>
    </w:p>
    <w:p w14:paraId="68B86C1A" w14:textId="1050978F" w:rsidR="00AA04E6" w:rsidRDefault="00AA04E6" w:rsidP="00AA04E6">
      <w:pPr>
        <w:pStyle w:val="ListParagraph"/>
        <w:numPr>
          <w:ilvl w:val="0"/>
          <w:numId w:val="10"/>
        </w:numPr>
      </w:pPr>
      <w:r>
        <w:t>Bacon Carbonara Spaghetti</w:t>
      </w:r>
      <w:r w:rsidR="002A0DB4">
        <w:t xml:space="preserve"> – RM15.80</w:t>
      </w:r>
    </w:p>
    <w:p w14:paraId="7EB39EEF" w14:textId="7A736338" w:rsidR="00AA04E6" w:rsidRDefault="00AA04E6" w:rsidP="00AA04E6">
      <w:pPr>
        <w:pStyle w:val="ListParagraph"/>
        <w:numPr>
          <w:ilvl w:val="0"/>
          <w:numId w:val="10"/>
        </w:numPr>
      </w:pPr>
      <w:r>
        <w:t xml:space="preserve">Garlic Seafood Spaghetti </w:t>
      </w:r>
      <w:r w:rsidR="006A0B20">
        <w:t>–</w:t>
      </w:r>
      <w:r w:rsidR="002A0DB4">
        <w:t xml:space="preserve"> </w:t>
      </w:r>
      <w:r w:rsidR="006A0B20">
        <w:t>RM19.50</w:t>
      </w:r>
    </w:p>
    <w:p w14:paraId="358542E6" w14:textId="1EF2DCA8" w:rsidR="00AA04E6" w:rsidRDefault="00AA04E6" w:rsidP="00AA04E6"/>
    <w:p w14:paraId="6607D233" w14:textId="6D761FE7" w:rsidR="00AA04E6" w:rsidRDefault="008A190D" w:rsidP="00AA04E6">
      <w:r>
        <w:t>Pizza:</w:t>
      </w:r>
    </w:p>
    <w:p w14:paraId="67B2C1A6" w14:textId="61EC951A" w:rsidR="008A190D" w:rsidRDefault="008A190D" w:rsidP="008A190D">
      <w:pPr>
        <w:pStyle w:val="ListParagraph"/>
        <w:numPr>
          <w:ilvl w:val="0"/>
          <w:numId w:val="11"/>
        </w:numPr>
      </w:pPr>
      <w:r>
        <w:t xml:space="preserve">Chicken Peperoni </w:t>
      </w:r>
      <w:r w:rsidR="006A0B20">
        <w:t>– RM20.90</w:t>
      </w:r>
    </w:p>
    <w:p w14:paraId="08A7BCBE" w14:textId="3A06FAB4" w:rsidR="008A190D" w:rsidRDefault="008A190D" w:rsidP="008A190D">
      <w:pPr>
        <w:pStyle w:val="ListParagraph"/>
        <w:numPr>
          <w:ilvl w:val="0"/>
          <w:numId w:val="11"/>
        </w:numPr>
      </w:pPr>
      <w:r>
        <w:t>Beef Peperoni</w:t>
      </w:r>
      <w:r w:rsidR="006A0B20">
        <w:t xml:space="preserve"> – RM25.80</w:t>
      </w:r>
    </w:p>
    <w:p w14:paraId="2AC8295C" w14:textId="047276ED" w:rsidR="008A190D" w:rsidRDefault="008A190D" w:rsidP="008A190D">
      <w:pPr>
        <w:pStyle w:val="ListParagraph"/>
        <w:numPr>
          <w:ilvl w:val="0"/>
          <w:numId w:val="11"/>
        </w:numPr>
      </w:pPr>
      <w:r>
        <w:t xml:space="preserve">Hawaiian </w:t>
      </w:r>
      <w:r w:rsidR="006A0B20">
        <w:t>– RM20.90</w:t>
      </w:r>
    </w:p>
    <w:p w14:paraId="10CB28EA" w14:textId="072EC0CE" w:rsidR="008A190D" w:rsidRDefault="008A190D" w:rsidP="008A190D">
      <w:pPr>
        <w:pStyle w:val="ListParagraph"/>
        <w:numPr>
          <w:ilvl w:val="0"/>
          <w:numId w:val="11"/>
        </w:numPr>
      </w:pPr>
      <w:r>
        <w:t xml:space="preserve">Vegetarian </w:t>
      </w:r>
      <w:r w:rsidR="006A0B20">
        <w:t>– RM15.70</w:t>
      </w:r>
    </w:p>
    <w:p w14:paraId="2D779CD0" w14:textId="48228FAA" w:rsidR="002710C8" w:rsidRDefault="002710C8" w:rsidP="002710C8"/>
    <w:p w14:paraId="70EE36B6" w14:textId="2A7D3DCF" w:rsidR="008A190D" w:rsidRDefault="008A190D" w:rsidP="002710C8">
      <w:r>
        <w:t>Burger:</w:t>
      </w:r>
    </w:p>
    <w:p w14:paraId="21B8F9F4" w14:textId="1E7F744A" w:rsidR="008A190D" w:rsidRDefault="008A190D" w:rsidP="008A190D">
      <w:pPr>
        <w:pStyle w:val="ListParagraph"/>
        <w:numPr>
          <w:ilvl w:val="0"/>
          <w:numId w:val="12"/>
        </w:numPr>
      </w:pPr>
      <w:r>
        <w:t>Pork burger</w:t>
      </w:r>
      <w:r w:rsidR="006A0B20">
        <w:t xml:space="preserve"> – RM15.90</w:t>
      </w:r>
    </w:p>
    <w:p w14:paraId="667588F0" w14:textId="699C2DE8" w:rsidR="008A190D" w:rsidRDefault="00783C81" w:rsidP="008A190D">
      <w:pPr>
        <w:pStyle w:val="ListParagraph"/>
        <w:numPr>
          <w:ilvl w:val="0"/>
          <w:numId w:val="12"/>
        </w:numPr>
      </w:pPr>
      <w:r>
        <w:t xml:space="preserve">Beef Burger </w:t>
      </w:r>
      <w:r w:rsidR="006A0B20">
        <w:t>– RM20.90</w:t>
      </w:r>
    </w:p>
    <w:p w14:paraId="3030F5BF" w14:textId="1A6E9349" w:rsidR="00783C81" w:rsidRDefault="00783C81" w:rsidP="008A190D">
      <w:pPr>
        <w:pStyle w:val="ListParagraph"/>
        <w:numPr>
          <w:ilvl w:val="0"/>
          <w:numId w:val="12"/>
        </w:numPr>
      </w:pPr>
      <w:r>
        <w:t xml:space="preserve">Chicken Burger </w:t>
      </w:r>
      <w:r w:rsidR="006A0B20">
        <w:t>– RM15.90</w:t>
      </w:r>
    </w:p>
    <w:p w14:paraId="5DAA4945" w14:textId="41CAF417" w:rsidR="00783C81" w:rsidRDefault="00783C81" w:rsidP="00E069BA">
      <w:r>
        <w:t>Soup:</w:t>
      </w:r>
    </w:p>
    <w:p w14:paraId="4526B224" w14:textId="6FD39075" w:rsidR="00E069BA" w:rsidRDefault="00E069BA" w:rsidP="00E069BA">
      <w:pPr>
        <w:pStyle w:val="ListParagraph"/>
        <w:numPr>
          <w:ilvl w:val="0"/>
          <w:numId w:val="14"/>
        </w:numPr>
      </w:pPr>
      <w:r>
        <w:t xml:space="preserve">Roasted Mushroom </w:t>
      </w:r>
      <w:r w:rsidR="006A0B20">
        <w:t>– RM10.50</w:t>
      </w:r>
    </w:p>
    <w:p w14:paraId="788CE47E" w14:textId="12FCE1D1" w:rsidR="00E069BA" w:rsidRDefault="00E069BA" w:rsidP="00E069BA">
      <w:pPr>
        <w:pStyle w:val="ListParagraph"/>
        <w:numPr>
          <w:ilvl w:val="0"/>
          <w:numId w:val="14"/>
        </w:numPr>
      </w:pPr>
      <w:r>
        <w:t xml:space="preserve">Indonesian </w:t>
      </w:r>
      <w:proofErr w:type="gramStart"/>
      <w:r>
        <w:t xml:space="preserve">oxtail  </w:t>
      </w:r>
      <w:r w:rsidR="006A0B20">
        <w:t>-</w:t>
      </w:r>
      <w:proofErr w:type="gramEnd"/>
      <w:r w:rsidR="006A0B20">
        <w:t xml:space="preserve"> RM25.40</w:t>
      </w:r>
    </w:p>
    <w:p w14:paraId="5026B8AC" w14:textId="034E25F2" w:rsidR="00E069BA" w:rsidRDefault="00E069BA" w:rsidP="00E069BA">
      <w:pPr>
        <w:pStyle w:val="ListParagraph"/>
        <w:numPr>
          <w:ilvl w:val="0"/>
          <w:numId w:val="14"/>
        </w:numPr>
      </w:pPr>
      <w:r>
        <w:t xml:space="preserve">French Onion </w:t>
      </w:r>
      <w:r w:rsidR="006A0B20">
        <w:t>– RM10.50</w:t>
      </w:r>
    </w:p>
    <w:p w14:paraId="788784E9" w14:textId="4922ACB9" w:rsidR="00E069BA" w:rsidRDefault="00E069BA" w:rsidP="00E069BA">
      <w:pPr>
        <w:pStyle w:val="ListParagraph"/>
        <w:numPr>
          <w:ilvl w:val="0"/>
          <w:numId w:val="14"/>
        </w:numPr>
      </w:pPr>
      <w:r>
        <w:t>Italian minestrone</w:t>
      </w:r>
      <w:r w:rsidR="006A0B20">
        <w:t xml:space="preserve"> – RM20.20</w:t>
      </w:r>
    </w:p>
    <w:p w14:paraId="0202C41A" w14:textId="28B6B3AB" w:rsidR="00E069BA" w:rsidRDefault="00E069BA" w:rsidP="00E069BA">
      <w:pPr>
        <w:pStyle w:val="ListParagraph"/>
        <w:numPr>
          <w:ilvl w:val="0"/>
          <w:numId w:val="14"/>
        </w:numPr>
      </w:pPr>
      <w:r>
        <w:t xml:space="preserve">Tomato </w:t>
      </w:r>
      <w:r w:rsidR="006A0B20">
        <w:t>– RM10.50</w:t>
      </w:r>
    </w:p>
    <w:p w14:paraId="3F29CAD3" w14:textId="5B90615C" w:rsidR="00E069BA" w:rsidRDefault="00E069BA" w:rsidP="00E069BA">
      <w:pPr>
        <w:pStyle w:val="ListParagraph"/>
        <w:numPr>
          <w:ilvl w:val="0"/>
          <w:numId w:val="14"/>
        </w:numPr>
      </w:pPr>
      <w:r>
        <w:t>Pumpkin</w:t>
      </w:r>
      <w:r w:rsidR="006A0B20">
        <w:t xml:space="preserve"> – RM10.50</w:t>
      </w:r>
    </w:p>
    <w:p w14:paraId="2202DCB7" w14:textId="77777777" w:rsidR="00E069BA" w:rsidRDefault="00E069BA" w:rsidP="00E069BA"/>
    <w:p w14:paraId="4B6CFEBF" w14:textId="628CF49F" w:rsidR="00E069BA" w:rsidRDefault="00EB35BF" w:rsidP="00E069BA">
      <w:r>
        <w:t>Dessert:</w:t>
      </w:r>
    </w:p>
    <w:p w14:paraId="54917065" w14:textId="03C1B961" w:rsidR="00EB35BF" w:rsidRDefault="00EB35BF" w:rsidP="00EB35BF">
      <w:pPr>
        <w:pStyle w:val="ListParagraph"/>
        <w:numPr>
          <w:ilvl w:val="0"/>
          <w:numId w:val="15"/>
        </w:numPr>
      </w:pPr>
      <w:r>
        <w:t xml:space="preserve">Tiramisu cake </w:t>
      </w:r>
      <w:r w:rsidR="006A0B20">
        <w:t>– RM8.50</w:t>
      </w:r>
    </w:p>
    <w:p w14:paraId="607A3CEA" w14:textId="40837E3C" w:rsidR="00EB35BF" w:rsidRDefault="00EB35BF" w:rsidP="00EB35BF">
      <w:pPr>
        <w:pStyle w:val="ListParagraph"/>
        <w:numPr>
          <w:ilvl w:val="0"/>
          <w:numId w:val="15"/>
        </w:numPr>
      </w:pPr>
      <w:r>
        <w:t>Mango Pudding</w:t>
      </w:r>
      <w:r w:rsidR="006A0B20">
        <w:t xml:space="preserve"> – RM6.20</w:t>
      </w:r>
    </w:p>
    <w:p w14:paraId="13709A48" w14:textId="78B22E17" w:rsidR="00EB35BF" w:rsidRDefault="00913034" w:rsidP="00EB35BF">
      <w:pPr>
        <w:pStyle w:val="ListParagraph"/>
        <w:numPr>
          <w:ilvl w:val="0"/>
          <w:numId w:val="15"/>
        </w:numPr>
      </w:pPr>
      <w:r>
        <w:t xml:space="preserve">Chocolate Lava cake </w:t>
      </w:r>
      <w:r w:rsidR="006A0B20">
        <w:t>– RM7.90</w:t>
      </w:r>
    </w:p>
    <w:p w14:paraId="687EA2BB" w14:textId="41B1981A" w:rsidR="00913034" w:rsidRDefault="00913034" w:rsidP="00913034"/>
    <w:p w14:paraId="5524F556" w14:textId="00E18A98" w:rsidR="00913034" w:rsidRDefault="00913034" w:rsidP="00913034">
      <w:r>
        <w:t>Drinks:</w:t>
      </w:r>
    </w:p>
    <w:p w14:paraId="1078B684" w14:textId="47A98843" w:rsidR="00913034" w:rsidRDefault="00913034" w:rsidP="00913034">
      <w:pPr>
        <w:pStyle w:val="ListParagraph"/>
        <w:numPr>
          <w:ilvl w:val="0"/>
          <w:numId w:val="18"/>
        </w:numPr>
      </w:pPr>
      <w:r>
        <w:t>Vitamin Booster</w:t>
      </w:r>
      <w:r w:rsidR="006A0B20">
        <w:t xml:space="preserve"> – RM6.50</w:t>
      </w:r>
    </w:p>
    <w:p w14:paraId="4706B32E" w14:textId="677547D1" w:rsidR="00913034" w:rsidRDefault="00913034" w:rsidP="00913034">
      <w:pPr>
        <w:pStyle w:val="ListParagraph"/>
        <w:numPr>
          <w:ilvl w:val="0"/>
          <w:numId w:val="18"/>
        </w:numPr>
      </w:pPr>
      <w:r>
        <w:t>Hydration</w:t>
      </w:r>
      <w:r w:rsidR="006A0B20">
        <w:t xml:space="preserve"> – RM6.50</w:t>
      </w:r>
    </w:p>
    <w:p w14:paraId="70481DA8" w14:textId="44C22163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Refreshing </w:t>
      </w:r>
      <w:r w:rsidR="006A0B20">
        <w:t xml:space="preserve">– RM6.50 </w:t>
      </w:r>
    </w:p>
    <w:p w14:paraId="0DA552A3" w14:textId="10158701" w:rsidR="00913034" w:rsidRDefault="00913034" w:rsidP="00913034">
      <w:pPr>
        <w:pStyle w:val="ListParagraph"/>
        <w:numPr>
          <w:ilvl w:val="0"/>
          <w:numId w:val="18"/>
        </w:numPr>
      </w:pPr>
      <w:r>
        <w:t>Orange juice</w:t>
      </w:r>
      <w:r w:rsidR="006A0B20">
        <w:t xml:space="preserve"> – RM6.50</w:t>
      </w:r>
    </w:p>
    <w:p w14:paraId="4D655308" w14:textId="33A00ABB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Apple Juice </w:t>
      </w:r>
      <w:r w:rsidR="006A0B20">
        <w:t>– RM6.50</w:t>
      </w:r>
    </w:p>
    <w:p w14:paraId="5BA97B60" w14:textId="627CAE46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Watermelon juice </w:t>
      </w:r>
      <w:r w:rsidR="006A0B20">
        <w:t>– RM6.50</w:t>
      </w:r>
    </w:p>
    <w:p w14:paraId="685877D8" w14:textId="1C2C792F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Avocado Milkshake </w:t>
      </w:r>
      <w:r w:rsidR="006A0B20">
        <w:t>– RM8.90</w:t>
      </w:r>
    </w:p>
    <w:p w14:paraId="2E031379" w14:textId="2653E095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Mango Milkshake </w:t>
      </w:r>
      <w:r w:rsidR="006A0B20">
        <w:t>– RM8.90</w:t>
      </w:r>
    </w:p>
    <w:p w14:paraId="008E986F" w14:textId="7D99F11A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Banana Milkshake </w:t>
      </w:r>
      <w:r w:rsidR="006A0B20">
        <w:t>– RM8.90</w:t>
      </w:r>
    </w:p>
    <w:p w14:paraId="61C46429" w14:textId="7F3CF319" w:rsidR="00913034" w:rsidRDefault="00913034" w:rsidP="00913034">
      <w:pPr>
        <w:pStyle w:val="ListParagraph"/>
        <w:numPr>
          <w:ilvl w:val="0"/>
          <w:numId w:val="18"/>
        </w:numPr>
      </w:pPr>
      <w:r>
        <w:t>Lemonade</w:t>
      </w:r>
      <w:r w:rsidR="006A0B20">
        <w:t xml:space="preserve"> – RM7.50</w:t>
      </w:r>
    </w:p>
    <w:p w14:paraId="61B86EB1" w14:textId="05364421" w:rsidR="00913034" w:rsidRDefault="00913034" w:rsidP="00913034">
      <w:pPr>
        <w:pStyle w:val="ListParagraph"/>
        <w:numPr>
          <w:ilvl w:val="0"/>
          <w:numId w:val="18"/>
        </w:numPr>
      </w:pPr>
      <w:r>
        <w:t>Root Beer Float</w:t>
      </w:r>
      <w:r w:rsidR="006A0B20">
        <w:t xml:space="preserve"> – RM6.90</w:t>
      </w:r>
    </w:p>
    <w:p w14:paraId="3E1D821A" w14:textId="5A17B372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100 Plus </w:t>
      </w:r>
      <w:r w:rsidR="006A0B20">
        <w:t>– RM4</w:t>
      </w:r>
    </w:p>
    <w:p w14:paraId="5D7B8F7D" w14:textId="0532F431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Coke </w:t>
      </w:r>
      <w:r w:rsidR="006A0B20">
        <w:t>– RM4</w:t>
      </w:r>
    </w:p>
    <w:p w14:paraId="58FD0FAD" w14:textId="0B7371DA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Americano </w:t>
      </w:r>
      <w:r w:rsidR="006A0B20">
        <w:t>-RM7</w:t>
      </w:r>
    </w:p>
    <w:p w14:paraId="3EDFD6FD" w14:textId="3D93E9B6" w:rsidR="00913034" w:rsidRDefault="00913034" w:rsidP="00913034">
      <w:pPr>
        <w:pStyle w:val="ListParagraph"/>
        <w:numPr>
          <w:ilvl w:val="0"/>
          <w:numId w:val="18"/>
        </w:numPr>
      </w:pPr>
      <w:proofErr w:type="spellStart"/>
      <w:r>
        <w:t>Cappucino</w:t>
      </w:r>
      <w:proofErr w:type="spellEnd"/>
      <w:r>
        <w:t xml:space="preserve"> </w:t>
      </w:r>
      <w:r w:rsidR="006A0B20">
        <w:t xml:space="preserve">– RM7 </w:t>
      </w:r>
    </w:p>
    <w:p w14:paraId="7B8DD501" w14:textId="65C5F903" w:rsidR="00913034" w:rsidRDefault="00913034" w:rsidP="00913034">
      <w:pPr>
        <w:pStyle w:val="ListParagraph"/>
        <w:numPr>
          <w:ilvl w:val="0"/>
          <w:numId w:val="18"/>
        </w:numPr>
      </w:pPr>
      <w:r>
        <w:t>Latte</w:t>
      </w:r>
      <w:r w:rsidR="006A0B20">
        <w:t xml:space="preserve"> – RM6 </w:t>
      </w:r>
    </w:p>
    <w:p w14:paraId="48FE6CF6" w14:textId="10EC8CAF" w:rsidR="00913034" w:rsidRDefault="00913034" w:rsidP="00913034">
      <w:pPr>
        <w:pStyle w:val="ListParagraph"/>
        <w:numPr>
          <w:ilvl w:val="0"/>
          <w:numId w:val="18"/>
        </w:numPr>
      </w:pPr>
      <w:r>
        <w:t>Mocha</w:t>
      </w:r>
      <w:r w:rsidR="006A0B20">
        <w:t xml:space="preserve"> – RM6 </w:t>
      </w:r>
    </w:p>
    <w:p w14:paraId="2D6DE429" w14:textId="7AA0246C" w:rsidR="00913034" w:rsidRDefault="00913034" w:rsidP="00913034">
      <w:pPr>
        <w:pStyle w:val="ListParagraph"/>
        <w:numPr>
          <w:ilvl w:val="0"/>
          <w:numId w:val="18"/>
        </w:numPr>
      </w:pPr>
      <w:r>
        <w:t>Green Tea</w:t>
      </w:r>
      <w:r w:rsidR="006A0B20">
        <w:t xml:space="preserve"> – RM2 </w:t>
      </w:r>
    </w:p>
    <w:p w14:paraId="7D66B3E2" w14:textId="30A09094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Chocolate </w:t>
      </w:r>
      <w:r w:rsidR="006A0B20">
        <w:t xml:space="preserve">-RM8 </w:t>
      </w:r>
    </w:p>
    <w:p w14:paraId="08C038AC" w14:textId="33FD6B2F" w:rsidR="00913034" w:rsidRDefault="00913034" w:rsidP="00913034">
      <w:pPr>
        <w:pStyle w:val="ListParagraph"/>
        <w:numPr>
          <w:ilvl w:val="0"/>
          <w:numId w:val="18"/>
        </w:numPr>
      </w:pPr>
      <w:r>
        <w:t xml:space="preserve">Drinking Water </w:t>
      </w:r>
      <w:r w:rsidR="006A0B20">
        <w:t xml:space="preserve">– RM0.50 </w:t>
      </w:r>
    </w:p>
    <w:p w14:paraId="47C1B177" w14:textId="11BE19B5" w:rsidR="00783C81" w:rsidRDefault="00783C81" w:rsidP="00783C81">
      <w:r>
        <w:t xml:space="preserve"> </w:t>
      </w:r>
    </w:p>
    <w:sectPr w:rsidR="00783C81" w:rsidSect="008A190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352"/>
    <w:multiLevelType w:val="hybridMultilevel"/>
    <w:tmpl w:val="0CE8A0A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3DC2"/>
    <w:multiLevelType w:val="hybridMultilevel"/>
    <w:tmpl w:val="E98E6C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516D"/>
    <w:multiLevelType w:val="hybridMultilevel"/>
    <w:tmpl w:val="38C67D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1958"/>
    <w:multiLevelType w:val="hybridMultilevel"/>
    <w:tmpl w:val="F7EE2148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501CF"/>
    <w:multiLevelType w:val="hybridMultilevel"/>
    <w:tmpl w:val="FE98D7B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1297C"/>
    <w:multiLevelType w:val="hybridMultilevel"/>
    <w:tmpl w:val="688645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626A7"/>
    <w:multiLevelType w:val="hybridMultilevel"/>
    <w:tmpl w:val="318C21A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E3052"/>
    <w:multiLevelType w:val="hybridMultilevel"/>
    <w:tmpl w:val="E2380D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65E68"/>
    <w:multiLevelType w:val="hybridMultilevel"/>
    <w:tmpl w:val="F7540A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953D4"/>
    <w:multiLevelType w:val="hybridMultilevel"/>
    <w:tmpl w:val="7D50FD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4037E"/>
    <w:multiLevelType w:val="hybridMultilevel"/>
    <w:tmpl w:val="5BF665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11E40"/>
    <w:multiLevelType w:val="hybridMultilevel"/>
    <w:tmpl w:val="531230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3CE2"/>
    <w:multiLevelType w:val="hybridMultilevel"/>
    <w:tmpl w:val="AF8618A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A42BF"/>
    <w:multiLevelType w:val="hybridMultilevel"/>
    <w:tmpl w:val="D8560F3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64DE6"/>
    <w:multiLevelType w:val="hybridMultilevel"/>
    <w:tmpl w:val="DD72EB7C"/>
    <w:lvl w:ilvl="0" w:tplc="1C762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37625"/>
    <w:multiLevelType w:val="hybridMultilevel"/>
    <w:tmpl w:val="B594830E"/>
    <w:lvl w:ilvl="0" w:tplc="31DE9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C1E1A"/>
    <w:multiLevelType w:val="hybridMultilevel"/>
    <w:tmpl w:val="FF5E52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D2B2E"/>
    <w:multiLevelType w:val="hybridMultilevel"/>
    <w:tmpl w:val="920AF9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155113">
    <w:abstractNumId w:val="13"/>
  </w:num>
  <w:num w:numId="2" w16cid:durableId="1542748562">
    <w:abstractNumId w:val="3"/>
  </w:num>
  <w:num w:numId="3" w16cid:durableId="894318093">
    <w:abstractNumId w:val="10"/>
  </w:num>
  <w:num w:numId="4" w16cid:durableId="299114339">
    <w:abstractNumId w:val="9"/>
  </w:num>
  <w:num w:numId="5" w16cid:durableId="529336625">
    <w:abstractNumId w:val="11"/>
  </w:num>
  <w:num w:numId="6" w16cid:durableId="863596624">
    <w:abstractNumId w:val="1"/>
  </w:num>
  <w:num w:numId="7" w16cid:durableId="2058964831">
    <w:abstractNumId w:val="6"/>
  </w:num>
  <w:num w:numId="8" w16cid:durableId="1027756470">
    <w:abstractNumId w:val="16"/>
  </w:num>
  <w:num w:numId="9" w16cid:durableId="22174523">
    <w:abstractNumId w:val="7"/>
  </w:num>
  <w:num w:numId="10" w16cid:durableId="220217177">
    <w:abstractNumId w:val="17"/>
  </w:num>
  <w:num w:numId="11" w16cid:durableId="3634531">
    <w:abstractNumId w:val="2"/>
  </w:num>
  <w:num w:numId="12" w16cid:durableId="1163814856">
    <w:abstractNumId w:val="8"/>
  </w:num>
  <w:num w:numId="13" w16cid:durableId="1387411373">
    <w:abstractNumId w:val="4"/>
  </w:num>
  <w:num w:numId="14" w16cid:durableId="1262181155">
    <w:abstractNumId w:val="0"/>
  </w:num>
  <w:num w:numId="15" w16cid:durableId="2029720495">
    <w:abstractNumId w:val="12"/>
  </w:num>
  <w:num w:numId="16" w16cid:durableId="1119714650">
    <w:abstractNumId w:val="5"/>
  </w:num>
  <w:num w:numId="17" w16cid:durableId="927078381">
    <w:abstractNumId w:val="14"/>
  </w:num>
  <w:num w:numId="18" w16cid:durableId="6752309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A"/>
    <w:rsid w:val="00036259"/>
    <w:rsid w:val="002710C8"/>
    <w:rsid w:val="002A0DB4"/>
    <w:rsid w:val="005C7CDD"/>
    <w:rsid w:val="006A0B20"/>
    <w:rsid w:val="00783C81"/>
    <w:rsid w:val="008A190D"/>
    <w:rsid w:val="00913034"/>
    <w:rsid w:val="00AA04E6"/>
    <w:rsid w:val="00D57FA3"/>
    <w:rsid w:val="00D76CBD"/>
    <w:rsid w:val="00E069BA"/>
    <w:rsid w:val="00E62C0A"/>
    <w:rsid w:val="00EB35BF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B576"/>
  <w15:chartTrackingRefBased/>
  <w15:docId w15:val="{52C79ABF-E478-40AB-8625-7B6BF36C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Qi Yap</dc:creator>
  <cp:keywords/>
  <dc:description/>
  <cp:lastModifiedBy>Shi Qi Yap</cp:lastModifiedBy>
  <cp:revision>4</cp:revision>
  <dcterms:created xsi:type="dcterms:W3CDTF">2022-07-29T04:10:00Z</dcterms:created>
  <dcterms:modified xsi:type="dcterms:W3CDTF">2022-07-29T17:19:00Z</dcterms:modified>
</cp:coreProperties>
</file>