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E3E" w:rsidRDefault="00B44B8A" w:rsidP="00B44B8A">
      <w:pPr>
        <w:pStyle w:val="a3"/>
        <w:numPr>
          <w:ilvl w:val="0"/>
          <w:numId w:val="1"/>
        </w:numPr>
        <w:ind w:firstLineChars="0"/>
      </w:pPr>
      <w:r>
        <w:t>创建</w:t>
      </w:r>
      <w:r>
        <w:t>AT</w:t>
      </w:r>
      <w:r>
        <w:t>表对</w:t>
      </w:r>
      <w:r>
        <w:rPr>
          <w:rFonts w:hint="eastAsia"/>
        </w:rPr>
        <w:t>象</w:t>
      </w:r>
    </w:p>
    <w:p w:rsidR="005E5A6F" w:rsidRDefault="005E5A6F" w:rsidP="005E5A6F">
      <w:r>
        <w:rPr>
          <w:rFonts w:hint="eastAsia"/>
        </w:rPr>
        <w:t>1.</w:t>
      </w:r>
      <w:r>
        <w:rPr>
          <w:rFonts w:hint="eastAsia"/>
        </w:rPr>
        <w:t>主</w:t>
      </w:r>
      <w:r>
        <w:t>表</w:t>
      </w:r>
    </w:p>
    <w:p w:rsidR="00B44B8A" w:rsidRDefault="00B22A8F" w:rsidP="00B44B8A">
      <w:r>
        <w:rPr>
          <w:noProof/>
        </w:rPr>
        <w:drawing>
          <wp:inline distT="0" distB="0" distL="0" distR="0" wp14:anchorId="7DB8F502" wp14:editId="4AE1763F">
            <wp:extent cx="5274310" cy="2435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6F" w:rsidRDefault="005E5A6F" w:rsidP="00B44B8A">
      <w:r>
        <w:rPr>
          <w:rFonts w:hint="eastAsia"/>
        </w:rPr>
        <w:t>2.</w:t>
      </w:r>
      <w:r>
        <w:rPr>
          <w:rFonts w:hint="eastAsia"/>
        </w:rPr>
        <w:t>子</w:t>
      </w:r>
      <w:r>
        <w:t>表</w:t>
      </w:r>
    </w:p>
    <w:p w:rsidR="005E5A6F" w:rsidRDefault="00B22A8F" w:rsidP="00B44B8A">
      <w:r>
        <w:rPr>
          <w:noProof/>
        </w:rPr>
        <w:drawing>
          <wp:inline distT="0" distB="0" distL="0" distR="0" wp14:anchorId="7BB28BE5" wp14:editId="0F2447AE">
            <wp:extent cx="5274310" cy="2787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8A" w:rsidRDefault="00B44B8A" w:rsidP="00B44B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对象</w:t>
      </w:r>
      <w:r>
        <w:rPr>
          <w:rFonts w:hint="eastAsia"/>
        </w:rPr>
        <w:t>类</w:t>
      </w:r>
    </w:p>
    <w:p w:rsidR="00B44B8A" w:rsidRDefault="00B44B8A" w:rsidP="00B44B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t>Form</w:t>
      </w:r>
      <w:r>
        <w:rPr>
          <w:rFonts w:hint="eastAsia"/>
        </w:rPr>
        <w:t>（</w:t>
      </w:r>
      <w:r w:rsidR="00BA34FD">
        <w:t>Tool</w:t>
      </w:r>
      <w:r w:rsidRPr="00B44B8A">
        <w:t>_ATDefinitionAccessClassGenerator</w:t>
      </w:r>
      <w:r>
        <w:t>）</w:t>
      </w:r>
      <w:r>
        <w:rPr>
          <w:rFonts w:hint="eastAsia"/>
        </w:rPr>
        <w:t>，</w:t>
      </w:r>
      <w:r>
        <w:t>生成</w:t>
      </w:r>
      <w:r w:rsidR="005E5A6F">
        <w:rPr>
          <w:rFonts w:hint="eastAsia"/>
        </w:rPr>
        <w:t>主表</w:t>
      </w:r>
      <w:r>
        <w:t>对</w:t>
      </w:r>
      <w:r>
        <w:rPr>
          <w:rFonts w:hint="eastAsia"/>
        </w:rPr>
        <w:t>象</w:t>
      </w:r>
      <w:r>
        <w:t>类；</w:t>
      </w:r>
      <w:r w:rsidR="005E5A6F">
        <w:rPr>
          <w:rFonts w:hint="eastAsia"/>
        </w:rPr>
        <w:t>（参考</w:t>
      </w:r>
      <w:r w:rsidR="005E5A6F">
        <w:t>创建</w:t>
      </w:r>
      <w:r w:rsidR="005E5A6F">
        <w:t>AT</w:t>
      </w:r>
      <w:r w:rsidR="005E5A6F">
        <w:rPr>
          <w:rFonts w:hint="eastAsia"/>
        </w:rPr>
        <w:t>表</w:t>
      </w:r>
      <w:r w:rsidR="005E5A6F">
        <w:t>对象）</w:t>
      </w:r>
      <w:r w:rsidR="005E5A6F">
        <w:rPr>
          <w:rFonts w:hint="eastAsia"/>
        </w:rPr>
        <w:t>；</w:t>
      </w:r>
    </w:p>
    <w:p w:rsidR="005E5A6F" w:rsidRDefault="005E5A6F" w:rsidP="005E5A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t>F</w:t>
      </w:r>
      <w:r>
        <w:rPr>
          <w:rFonts w:hint="eastAsia"/>
        </w:rPr>
        <w:t>orm</w:t>
      </w:r>
      <w:r>
        <w:rPr>
          <w:rFonts w:hint="eastAsia"/>
        </w:rPr>
        <w:t>（</w:t>
      </w:r>
      <w:r w:rsidR="00BA34FD">
        <w:t>Tool</w:t>
      </w:r>
      <w:bookmarkStart w:id="0" w:name="_GoBack"/>
      <w:bookmarkEnd w:id="0"/>
      <w:r w:rsidRPr="00B44B8A">
        <w:t>_ATDefinitionAccessClassGenerator</w:t>
      </w:r>
      <w:r>
        <w:t>）</w:t>
      </w:r>
      <w:r>
        <w:rPr>
          <w:rFonts w:hint="eastAsia"/>
        </w:rPr>
        <w:t>，</w:t>
      </w:r>
      <w:r>
        <w:t>生成</w:t>
      </w:r>
      <w:r>
        <w:rPr>
          <w:rFonts w:hint="eastAsia"/>
        </w:rPr>
        <w:t>主表</w:t>
      </w:r>
      <w:r>
        <w:t>对</w:t>
      </w:r>
      <w:r>
        <w:rPr>
          <w:rFonts w:hint="eastAsia"/>
        </w:rPr>
        <w:t>象</w:t>
      </w:r>
      <w:r>
        <w:t>类；</w:t>
      </w:r>
      <w:r>
        <w:rPr>
          <w:rFonts w:hint="eastAsia"/>
        </w:rPr>
        <w:t>（参考</w:t>
      </w:r>
      <w:r>
        <w:t>创建</w:t>
      </w:r>
      <w:r>
        <w:t>AT</w:t>
      </w:r>
      <w:r>
        <w:rPr>
          <w:rFonts w:hint="eastAsia"/>
        </w:rPr>
        <w:t>表</w:t>
      </w:r>
      <w:r>
        <w:t>对象）</w:t>
      </w:r>
      <w:r>
        <w:rPr>
          <w:rFonts w:hint="eastAsia"/>
        </w:rPr>
        <w:t>；</w:t>
      </w:r>
    </w:p>
    <w:p w:rsidR="005E5A6F" w:rsidRDefault="005E5A6F" w:rsidP="005E5A6F">
      <w:pPr>
        <w:pStyle w:val="a3"/>
        <w:ind w:left="360" w:firstLineChars="0" w:firstLine="0"/>
      </w:pPr>
      <w:r w:rsidRPr="005E5A6F">
        <w:rPr>
          <w:rFonts w:hint="eastAsia"/>
          <w:highlight w:val="yellow"/>
        </w:rPr>
        <w:t>备注：</w:t>
      </w:r>
      <w:r w:rsidRPr="005E5A6F">
        <w:rPr>
          <w:rFonts w:ascii="宋体" w:eastAsia="宋体" w:hAnsi="宋体" w:cs="宋体"/>
          <w:kern w:val="0"/>
          <w:szCs w:val="21"/>
          <w:highlight w:val="yellow"/>
        </w:rPr>
        <w:t>拷贝子表的主体类（</w:t>
      </w:r>
      <w:r w:rsidR="00B22A8F">
        <w:rPr>
          <w:highlight w:val="yellow"/>
        </w:rPr>
        <w:t>MESASOMFGValueItem</w:t>
      </w:r>
      <w:r w:rsidRPr="005E5A6F">
        <w:rPr>
          <w:rFonts w:ascii="宋体" w:eastAsia="宋体" w:hAnsi="宋体" w:cs="宋体"/>
          <w:kern w:val="0"/>
          <w:szCs w:val="21"/>
          <w:highlight w:val="yellow"/>
        </w:rPr>
        <w:t>）到主表类所在包内</w:t>
      </w:r>
    </w:p>
    <w:p w:rsidR="005E5A6F" w:rsidRDefault="00B22A8F" w:rsidP="005E5A6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22D52B5" wp14:editId="5CECC4F2">
            <wp:extent cx="4352381" cy="19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A0" w:rsidRPr="00D105A0" w:rsidRDefault="005E5A6F" w:rsidP="00D105A0">
      <w:pPr>
        <w:pStyle w:val="a3"/>
        <w:numPr>
          <w:ilvl w:val="0"/>
          <w:numId w:val="1"/>
        </w:numPr>
        <w:ind w:firstLineChars="0"/>
      </w:pPr>
      <w:r>
        <w:t>修改</w:t>
      </w:r>
      <w:r>
        <w:rPr>
          <w:rFonts w:hint="eastAsia"/>
        </w:rPr>
        <w:t>子</w:t>
      </w:r>
      <w:r>
        <w:t>表对象类</w:t>
      </w:r>
    </w:p>
    <w:p w:rsidR="005E5A6F" w:rsidRDefault="005E5A6F" w:rsidP="005E5A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  <w:r>
        <w:t>子表</w:t>
      </w:r>
      <w:r w:rsidR="00B22A8F">
        <w:t>MESASOMFGValueItem</w:t>
      </w:r>
      <w:r>
        <w:rPr>
          <w:rFonts w:hint="eastAsia"/>
        </w:rPr>
        <w:t>的</w:t>
      </w:r>
      <w:r>
        <w:t>继</w:t>
      </w:r>
      <w:r>
        <w:rPr>
          <w:rFonts w:hint="eastAsia"/>
        </w:rPr>
        <w:t>承</w:t>
      </w:r>
      <w:r>
        <w:t>类</w:t>
      </w:r>
      <w:r>
        <w:rPr>
          <w:rFonts w:hint="eastAsia"/>
        </w:rPr>
        <w:t>（</w:t>
      </w:r>
      <w:r>
        <w:t>MESGeneratedASOMF</w:t>
      </w:r>
      <w:r w:rsidR="00B22A8F">
        <w:t>G</w:t>
      </w:r>
      <w:r>
        <w:t>ValueItem</w:t>
      </w:r>
      <w:r>
        <w:t>）</w:t>
      </w:r>
      <w:r>
        <w:rPr>
          <w:rFonts w:hint="eastAsia"/>
        </w:rPr>
        <w:t>和</w:t>
      </w:r>
      <w:r>
        <w:t>接口</w:t>
      </w:r>
      <w:r>
        <w:rPr>
          <w:rFonts w:hint="eastAsia"/>
        </w:rPr>
        <w:t>（</w:t>
      </w:r>
      <w:r>
        <w:t>I</w:t>
      </w:r>
      <w:r w:rsidR="00B22A8F">
        <w:t>MESASOMFGValueItem</w:t>
      </w:r>
      <w:r>
        <w:t>）；</w:t>
      </w:r>
    </w:p>
    <w:p w:rsidR="005E5A6F" w:rsidRDefault="005E5A6F" w:rsidP="005E5A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</w:t>
      </w:r>
      <w:r>
        <w:t>加</w:t>
      </w:r>
      <w:r>
        <w:rPr>
          <w:rFonts w:hint="eastAsia"/>
        </w:rPr>
        <w:t>子</w:t>
      </w:r>
      <w:r>
        <w:t>表</w:t>
      </w:r>
      <w:r w:rsidR="00B22A8F">
        <w:t>MESASOMFGValueItem</w:t>
      </w:r>
      <w:r>
        <w:rPr>
          <w:rFonts w:hint="eastAsia"/>
        </w:rPr>
        <w:t>的继承</w:t>
      </w:r>
      <w:r>
        <w:t>接口</w:t>
      </w:r>
      <w:r>
        <w:rPr>
          <w:rFonts w:hint="eastAsia"/>
        </w:rPr>
        <w:t>（</w:t>
      </w:r>
      <w:r w:rsidRPr="005E5A6F">
        <w:rPr>
          <w:rFonts w:ascii="Consolas" w:hAnsi="Consolas" w:cs="Consolas"/>
          <w:color w:val="000000"/>
          <w:kern w:val="0"/>
          <w:sz w:val="20"/>
          <w:szCs w:val="20"/>
        </w:rPr>
        <w:t>Serializable</w:t>
      </w:r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5A6F" w:rsidTr="005E5A6F">
        <w:tc>
          <w:tcPr>
            <w:tcW w:w="8296" w:type="dxa"/>
          </w:tcPr>
          <w:p w:rsidR="005E5A6F" w:rsidRDefault="005E5A6F" w:rsidP="005E5A6F">
            <w:r w:rsidRPr="005E5A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E5A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B22A8F">
              <w:t>MESASOMFGValueItem</w:t>
            </w:r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E5A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Serializable</w:t>
            </w:r>
          </w:p>
        </w:tc>
      </w:tr>
    </w:tbl>
    <w:p w:rsidR="005E5A6F" w:rsidRDefault="005E5A6F" w:rsidP="005E5A6F">
      <w:pPr>
        <w:rPr>
          <w:highlight w:val="yellow"/>
        </w:rPr>
      </w:pPr>
    </w:p>
    <w:p w:rsidR="005E5A6F" w:rsidRDefault="005E5A6F" w:rsidP="005E5A6F">
      <w:r w:rsidRPr="005E5A6F">
        <w:rPr>
          <w:rFonts w:hint="eastAsia"/>
          <w:highlight w:val="yellow"/>
        </w:rPr>
        <w:t>备注</w:t>
      </w:r>
      <w:r w:rsidRPr="005E5A6F">
        <w:rPr>
          <w:highlight w:val="yellow"/>
        </w:rPr>
        <w:t>：需要</w:t>
      </w:r>
      <w:r w:rsidRPr="005E5A6F">
        <w:rPr>
          <w:rFonts w:hint="eastAsia"/>
          <w:highlight w:val="yellow"/>
        </w:rPr>
        <w:t>生</w:t>
      </w:r>
      <w:r w:rsidRPr="005E5A6F">
        <w:rPr>
          <w:highlight w:val="yellow"/>
        </w:rPr>
        <w:t>成</w:t>
      </w:r>
      <w:r w:rsidRPr="005E5A6F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highlight w:val="yellow"/>
        </w:rPr>
        <w:t>serialVersionUID</w:t>
      </w:r>
    </w:p>
    <w:p w:rsidR="005E5A6F" w:rsidRDefault="005E5A6F" w:rsidP="005E5A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删除子</w:t>
      </w:r>
      <w:r>
        <w:t>表主体</w:t>
      </w:r>
      <w:r>
        <w:rPr>
          <w:rFonts w:hint="eastAsia"/>
        </w:rPr>
        <w:t>类</w:t>
      </w:r>
      <w:r>
        <w:t>的所有构</w:t>
      </w:r>
      <w:r>
        <w:rPr>
          <w:rFonts w:hint="eastAsia"/>
        </w:rPr>
        <w:t>造方法，</w:t>
      </w:r>
      <w:r>
        <w:t>结</w:t>
      </w:r>
      <w:r>
        <w:rPr>
          <w:rFonts w:hint="eastAsia"/>
        </w:rPr>
        <w:t>果</w:t>
      </w:r>
      <w:r>
        <w:t>如下：</w:t>
      </w:r>
    </w:p>
    <w:p w:rsidR="005E5A6F" w:rsidRDefault="00B22A8F" w:rsidP="005E5A6F">
      <w:r>
        <w:rPr>
          <w:noProof/>
        </w:rPr>
        <w:drawing>
          <wp:inline distT="0" distB="0" distL="0" distR="0" wp14:anchorId="201EBD2F" wp14:editId="0E199788">
            <wp:extent cx="5274310" cy="608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6F" w:rsidRDefault="005E5A6F" w:rsidP="005E5A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 w:rsidRPr="005E5A6F">
        <w:t>MESGeneratedASOMF</w:t>
      </w:r>
      <w:r w:rsidR="00B22A8F">
        <w:t>G</w:t>
      </w:r>
      <w:r w:rsidRPr="005E5A6F">
        <w:t>ValueItemFilter</w:t>
      </w:r>
      <w:r>
        <w:rPr>
          <w:rFonts w:hint="eastAsia"/>
        </w:rPr>
        <w:t>类</w:t>
      </w:r>
      <w:r>
        <w:t>中复制</w:t>
      </w:r>
      <w:r>
        <w:t>AT</w:t>
      </w:r>
      <w:r>
        <w:rPr>
          <w:rFonts w:hint="eastAsia"/>
        </w:rPr>
        <w:t>表定义</w:t>
      </w:r>
      <w:r>
        <w:t>名</w:t>
      </w:r>
      <w:r>
        <w:rPr>
          <w:rFonts w:hint="eastAsia"/>
        </w:rPr>
        <w:t>字</w:t>
      </w:r>
      <w:r>
        <w:t>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5A6F" w:rsidTr="005E5A6F">
        <w:tc>
          <w:tcPr>
            <w:tcW w:w="8296" w:type="dxa"/>
          </w:tcPr>
          <w:p w:rsidR="005E5A6F" w:rsidRDefault="005E5A6F" w:rsidP="005E5A6F">
            <w:r w:rsidRPr="005E5A6F">
              <w:t>public static final String ATDEFINITION_NAME = "AS_</w:t>
            </w:r>
            <w:r>
              <w:t>XX</w:t>
            </w:r>
            <w:r w:rsidRPr="005E5A6F">
              <w:t>_</w:t>
            </w:r>
            <w:r>
              <w:t>XXXXXX</w:t>
            </w:r>
            <w:r w:rsidRPr="005E5A6F">
              <w:t>_</w:t>
            </w:r>
            <w:r>
              <w:t>XXX</w:t>
            </w:r>
            <w:r w:rsidRPr="005E5A6F">
              <w:t>_Item";</w:t>
            </w:r>
          </w:p>
        </w:tc>
      </w:tr>
    </w:tbl>
    <w:p w:rsidR="005E5A6F" w:rsidRPr="005E5A6F" w:rsidRDefault="005E5A6F" w:rsidP="005E5A6F">
      <w:pPr>
        <w:rPr>
          <w:b/>
        </w:rPr>
      </w:pPr>
    </w:p>
    <w:p w:rsidR="005E5A6F" w:rsidRDefault="005E5A6F" w:rsidP="005E5A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 w:rsidRPr="005E5A6F">
        <w:t>MESGeneratedASOMF</w:t>
      </w:r>
      <w:r w:rsidR="00B22A8F">
        <w:t>G</w:t>
      </w:r>
      <w:r w:rsidRPr="005E5A6F">
        <w:t>ValueItem</w:t>
      </w:r>
      <w:r>
        <w:rPr>
          <w:rFonts w:hint="eastAsia"/>
        </w:rPr>
        <w:t>类</w:t>
      </w:r>
      <w:r>
        <w:t>中复制</w:t>
      </w:r>
      <w:r w:rsidRPr="005E5A6F">
        <w:rPr>
          <w:highlight w:val="red"/>
        </w:rPr>
        <w:t>所有</w:t>
      </w:r>
      <w:r>
        <w:t>属</w:t>
      </w:r>
      <w:r>
        <w:rPr>
          <w:rFonts w:hint="eastAsia"/>
        </w:rPr>
        <w:t>性</w:t>
      </w:r>
      <w:r>
        <w:t>的字段名</w:t>
      </w:r>
    </w:p>
    <w:p w:rsidR="005E5A6F" w:rsidRDefault="00B22A8F" w:rsidP="005E5A6F">
      <w:r>
        <w:rPr>
          <w:noProof/>
        </w:rPr>
        <w:drawing>
          <wp:inline distT="0" distB="0" distL="0" distR="0" wp14:anchorId="4363EEAD" wp14:editId="7F3C987E">
            <wp:extent cx="5274310" cy="3600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6F" w:rsidRDefault="005E5A6F" w:rsidP="005E5A6F"/>
    <w:p w:rsidR="005E5A6F" w:rsidRDefault="005E5A6F" w:rsidP="00A856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</w:t>
      </w:r>
      <w:r w:rsidRPr="005E5A6F">
        <w:t>DependentATRow</w:t>
      </w:r>
      <w:r w:rsidRPr="005E5A6F">
        <w:rPr>
          <w:rFonts w:hint="eastAsia"/>
        </w:rPr>
        <w:t>，</w:t>
      </w:r>
      <w:r w:rsidRPr="005E5A6F">
        <w:t>ATDefinition</w:t>
      </w:r>
      <w:r w:rsidRPr="005E5A6F">
        <w:rPr>
          <w:rFonts w:hint="eastAsia"/>
        </w:rPr>
        <w:t>变量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E5A6F" w:rsidTr="005E5A6F">
        <w:tc>
          <w:tcPr>
            <w:tcW w:w="8296" w:type="dxa"/>
          </w:tcPr>
          <w:p w:rsidR="005E5A6F" w:rsidRDefault="005E5A6F" w:rsidP="005E5A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DependentATRow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dependentATRow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5E5A6F" w:rsidRPr="00A85678" w:rsidRDefault="005E5A6F" w:rsidP="00A85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ATDefinition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ATDefinition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5E5A6F" w:rsidRDefault="005E5A6F" w:rsidP="005E5A6F">
      <w:pPr>
        <w:pStyle w:val="a3"/>
        <w:ind w:left="360" w:firstLineChars="0" w:firstLine="0"/>
      </w:pPr>
    </w:p>
    <w:p w:rsidR="005E5A6F" w:rsidRDefault="005E5A6F" w:rsidP="005E5A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定义子</w:t>
      </w:r>
      <w:r>
        <w:t>表类的</w:t>
      </w:r>
      <w:r w:rsidRPr="005E5A6F">
        <w:rPr>
          <w:highlight w:val="red"/>
        </w:rPr>
        <w:t>所有</w:t>
      </w:r>
      <w:r w:rsidRPr="005E5A6F">
        <w:rPr>
          <w:rFonts w:hint="eastAsia"/>
          <w:highlight w:val="red"/>
        </w:rPr>
        <w:t>属性</w:t>
      </w:r>
      <w:r>
        <w:t>的变</w:t>
      </w:r>
      <w:r>
        <w:rPr>
          <w:rFonts w:hint="eastAsia"/>
        </w:rPr>
        <w:t>量</w:t>
      </w:r>
    </w:p>
    <w:p w:rsidR="005E5A6F" w:rsidRDefault="00B22A8F" w:rsidP="005E5A6F">
      <w:r>
        <w:rPr>
          <w:noProof/>
        </w:rPr>
        <w:drawing>
          <wp:inline distT="0" distB="0" distL="0" distR="0" wp14:anchorId="56559E3B" wp14:editId="0E22729B">
            <wp:extent cx="5274310" cy="30073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6F" w:rsidRDefault="005E5A6F" w:rsidP="001646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针</w:t>
      </w:r>
      <w:r>
        <w:t>对</w:t>
      </w:r>
      <w:r>
        <w:rPr>
          <w:rFonts w:hint="eastAsia"/>
        </w:rPr>
        <w:t>6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声明</w:t>
      </w:r>
      <w:r>
        <w:t>的变量</w:t>
      </w:r>
      <w:r>
        <w:rPr>
          <w:rFonts w:hint="eastAsia"/>
        </w:rPr>
        <w:t>生</w:t>
      </w:r>
      <w:r>
        <w:t>成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</w:t>
      </w:r>
      <w:r>
        <w:t>；</w:t>
      </w:r>
    </w:p>
    <w:p w:rsidR="005E5A6F" w:rsidRDefault="00B22A8F" w:rsidP="005E5A6F">
      <w:r>
        <w:rPr>
          <w:noProof/>
        </w:rPr>
        <w:lastRenderedPageBreak/>
        <w:drawing>
          <wp:inline distT="0" distB="0" distL="0" distR="0" wp14:anchorId="64607825" wp14:editId="4E646398">
            <wp:extent cx="5274310" cy="61010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8D" w:rsidRDefault="00CA7C8D" w:rsidP="003E1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 w:rsidR="003E1D89" w:rsidRPr="003E1D89">
        <w:t>public static ATDefinition getATDefinition()</w:t>
      </w:r>
    </w:p>
    <w:p w:rsidR="003E1D89" w:rsidRDefault="003E1D89" w:rsidP="003E1D89">
      <w:r>
        <w:rPr>
          <w:rFonts w:hint="eastAsia"/>
        </w:rPr>
        <w:t>修改</w:t>
      </w:r>
      <w:r>
        <w:t>前：</w:t>
      </w:r>
    </w:p>
    <w:p w:rsidR="003E1D89" w:rsidRDefault="003E1D89" w:rsidP="003E1D89">
      <w:r>
        <w:rPr>
          <w:noProof/>
        </w:rPr>
        <w:drawing>
          <wp:inline distT="0" distB="0" distL="0" distR="0" wp14:anchorId="6A914CF6" wp14:editId="68F905E4">
            <wp:extent cx="3390476" cy="69523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89" w:rsidRDefault="003E1D89" w:rsidP="003E1D89">
      <w:r>
        <w:rPr>
          <w:rFonts w:hint="eastAsia"/>
        </w:rPr>
        <w:t>修改</w:t>
      </w:r>
      <w:r>
        <w:t>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1D89" w:rsidTr="00860D37">
        <w:tc>
          <w:tcPr>
            <w:tcW w:w="8296" w:type="dxa"/>
          </w:tcPr>
          <w:p w:rsidR="003E1D89" w:rsidRDefault="00386E97" w:rsidP="00860D37">
            <w:r>
              <w:t>public static void g</w:t>
            </w:r>
            <w:r w:rsidR="003E1D89">
              <w:t>etATDefinition()</w:t>
            </w:r>
          </w:p>
          <w:p w:rsidR="003E1D89" w:rsidRDefault="003E1D89" w:rsidP="00860D37">
            <w:r>
              <w:t>{</w:t>
            </w:r>
          </w:p>
          <w:p w:rsidR="003E1D89" w:rsidRDefault="003E1D89" w:rsidP="00860D37">
            <w:r>
              <w:tab/>
              <w:t>if (ATDefinition == null)</w:t>
            </w:r>
          </w:p>
          <w:p w:rsidR="003E1D89" w:rsidRDefault="003E1D89" w:rsidP="00860D37">
            <w:r>
              <w:tab/>
              <w:t>{</w:t>
            </w:r>
          </w:p>
          <w:p w:rsidR="003E1D89" w:rsidRDefault="003E1D89" w:rsidP="00860D37">
            <w:r>
              <w:tab/>
            </w:r>
            <w:r>
              <w:tab/>
              <w:t>ATDefinition = AsContext.getFunctions().getATDefinition(</w:t>
            </w:r>
          </w:p>
          <w:p w:rsidR="003E1D89" w:rsidRDefault="003E1D89" w:rsidP="00860D37">
            <w:r>
              <w:tab/>
            </w:r>
            <w:r>
              <w:tab/>
            </w:r>
            <w:r>
              <w:tab/>
              <w:t>ATDEFINITION_NAME);</w:t>
            </w:r>
          </w:p>
          <w:p w:rsidR="003E1D89" w:rsidRDefault="003E1D89" w:rsidP="00860D37">
            <w:r>
              <w:lastRenderedPageBreak/>
              <w:tab/>
              <w:t>}</w:t>
            </w:r>
          </w:p>
          <w:p w:rsidR="003E1D89" w:rsidRDefault="003E1D89" w:rsidP="00860D37">
            <w:r>
              <w:rPr>
                <w:rFonts w:hint="eastAsia"/>
              </w:rPr>
              <w:t xml:space="preserve">    </w:t>
            </w:r>
            <w:r>
              <w:t>Return ATDefinition;</w:t>
            </w:r>
          </w:p>
          <w:p w:rsidR="003E1D89" w:rsidRDefault="003E1D89" w:rsidP="00860D37">
            <w:r>
              <w:t>}</w:t>
            </w:r>
          </w:p>
        </w:tc>
      </w:tr>
    </w:tbl>
    <w:p w:rsidR="003E1D89" w:rsidRDefault="003E1D89" w:rsidP="003E1D89"/>
    <w:p w:rsidR="005E5A6F" w:rsidRDefault="005E5A6F" w:rsidP="005E5A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 w:rsidRPr="005E5A6F">
        <w:t>public static void setATDefinition(ATDefinition aTDefinition)</w:t>
      </w:r>
      <w:r>
        <w:rPr>
          <w:rFonts w:hint="eastAsia"/>
        </w:rPr>
        <w:t>方</w:t>
      </w:r>
      <w:r>
        <w:t>法</w:t>
      </w:r>
    </w:p>
    <w:p w:rsidR="005E5A6F" w:rsidRDefault="005E5A6F" w:rsidP="005E5A6F">
      <w:r>
        <w:rPr>
          <w:rFonts w:hint="eastAsia"/>
        </w:rPr>
        <w:t>修改</w:t>
      </w:r>
      <w:r>
        <w:t>前：</w:t>
      </w:r>
    </w:p>
    <w:p w:rsidR="005E5A6F" w:rsidRDefault="005E5A6F" w:rsidP="005E5A6F">
      <w:r>
        <w:rPr>
          <w:noProof/>
        </w:rPr>
        <w:drawing>
          <wp:inline distT="0" distB="0" distL="0" distR="0" wp14:anchorId="778F6521" wp14:editId="3E0C991A">
            <wp:extent cx="4933333" cy="590476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6F" w:rsidRDefault="005E5A6F" w:rsidP="005E5A6F">
      <w:r>
        <w:rPr>
          <w:rFonts w:hint="eastAsia"/>
        </w:rPr>
        <w:t>修改</w:t>
      </w:r>
      <w:r>
        <w:t>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5A6F" w:rsidTr="005E5A6F">
        <w:tc>
          <w:tcPr>
            <w:tcW w:w="8296" w:type="dxa"/>
          </w:tcPr>
          <w:p w:rsidR="005E5A6F" w:rsidRDefault="005E5A6F" w:rsidP="005E5A6F">
            <w:r>
              <w:t>public static void setATDefinition()</w:t>
            </w:r>
          </w:p>
          <w:p w:rsidR="005E5A6F" w:rsidRDefault="005E5A6F" w:rsidP="005E5A6F">
            <w:r>
              <w:t>{</w:t>
            </w:r>
          </w:p>
          <w:p w:rsidR="005E5A6F" w:rsidRDefault="005E5A6F" w:rsidP="005E5A6F">
            <w:r>
              <w:tab/>
              <w:t>if (getATDefinition() == null)</w:t>
            </w:r>
          </w:p>
          <w:p w:rsidR="005E5A6F" w:rsidRDefault="005E5A6F" w:rsidP="005E5A6F">
            <w:r>
              <w:tab/>
              <w:t>{</w:t>
            </w:r>
          </w:p>
          <w:p w:rsidR="005E5A6F" w:rsidRDefault="005E5A6F" w:rsidP="005E5A6F">
            <w:r>
              <w:tab/>
            </w:r>
            <w:r>
              <w:tab/>
              <w:t>ATDefinition = AsContext.getFunctions().getATDefinition(</w:t>
            </w:r>
          </w:p>
          <w:p w:rsidR="005E5A6F" w:rsidRDefault="005E5A6F" w:rsidP="005E5A6F">
            <w:r>
              <w:tab/>
            </w:r>
            <w:r>
              <w:tab/>
            </w:r>
            <w:r>
              <w:tab/>
              <w:t>ATDEFINITION_NAME);</w:t>
            </w:r>
          </w:p>
          <w:p w:rsidR="005E5A6F" w:rsidRDefault="005E5A6F" w:rsidP="005E5A6F">
            <w:r>
              <w:tab/>
              <w:t>}</w:t>
            </w:r>
          </w:p>
          <w:p w:rsidR="005E5A6F" w:rsidRDefault="005E5A6F" w:rsidP="005E5A6F">
            <w:r>
              <w:t>}</w:t>
            </w:r>
          </w:p>
        </w:tc>
      </w:tr>
    </w:tbl>
    <w:p w:rsidR="005E5A6F" w:rsidRDefault="005E5A6F" w:rsidP="005E5A6F"/>
    <w:p w:rsidR="005E5A6F" w:rsidRDefault="005E5A6F" w:rsidP="001646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</w:t>
      </w:r>
      <w:r>
        <w:t>加</w:t>
      </w:r>
      <w:r w:rsidRPr="005E5A6F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fromAtRow</w:t>
      </w:r>
      <w:r w:rsidRPr="005E5A6F">
        <w:rPr>
          <w:rFonts w:ascii="Consolas" w:hAnsi="Consolas" w:cs="Consolas" w:hint="eastAsia"/>
          <w:color w:val="000000"/>
          <w:kern w:val="0"/>
          <w:sz w:val="20"/>
          <w:szCs w:val="20"/>
        </w:rPr>
        <w:t>方</w:t>
      </w:r>
      <w:r w:rsidRPr="005E5A6F">
        <w:rPr>
          <w:rFonts w:ascii="Consolas" w:hAnsi="Consolas" w:cs="Consolas"/>
          <w:color w:val="000000"/>
          <w:kern w:val="0"/>
          <w:sz w:val="20"/>
          <w:szCs w:val="20"/>
        </w:rPr>
        <w:t>法，</w:t>
      </w:r>
      <w:r w:rsidRPr="005E5A6F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下</w:t>
      </w:r>
    </w:p>
    <w:tbl>
      <w:tblPr>
        <w:tblStyle w:val="a4"/>
        <w:tblW w:w="8566" w:type="dxa"/>
        <w:tblInd w:w="360" w:type="dxa"/>
        <w:tblLook w:val="04A0" w:firstRow="1" w:lastRow="0" w:firstColumn="1" w:lastColumn="0" w:noHBand="0" w:noVBand="1"/>
      </w:tblPr>
      <w:tblGrid>
        <w:gridCol w:w="8566"/>
      </w:tblGrid>
      <w:tr w:rsidR="005E5A6F" w:rsidTr="00B22A8F">
        <w:tc>
          <w:tcPr>
            <w:tcW w:w="8566" w:type="dxa"/>
          </w:tcPr>
          <w:p w:rsidR="00B22A8F" w:rsidRDefault="00B22A8F" w:rsidP="00B22A8F">
            <w:r>
              <w:t>public void fromAtRow()</w:t>
            </w:r>
          </w:p>
          <w:p w:rsidR="00B22A8F" w:rsidRDefault="00B22A8F" w:rsidP="00B22A8F">
            <w:r>
              <w:t>{</w:t>
            </w:r>
          </w:p>
          <w:p w:rsidR="00B22A8F" w:rsidRDefault="00B22A8F" w:rsidP="00B22A8F">
            <w:r>
              <w:tab/>
              <w:t>if(dependentATRow != null)</w:t>
            </w:r>
          </w:p>
          <w:p w:rsidR="00B22A8F" w:rsidRDefault="00B22A8F" w:rsidP="00B22A8F">
            <w:r>
              <w:tab/>
              <w:t>{</w:t>
            </w:r>
          </w:p>
          <w:p w:rsidR="00B22A8F" w:rsidRDefault="00B22A8F" w:rsidP="00B22A8F">
            <w:r>
              <w:tab/>
            </w:r>
            <w:r>
              <w:tab/>
              <w:t>this.setFeatureCode((String) dependentATRow.getValue(COL_NAME_FEATURECODE));</w:t>
            </w:r>
          </w:p>
          <w:p w:rsidR="00B22A8F" w:rsidRDefault="00B22A8F" w:rsidP="00B22A8F">
            <w:r>
              <w:tab/>
              <w:t xml:space="preserve">    this.setFeatureValue((String) dependentATRow.getValue(COL_NAME_FEATUREVALUE));</w:t>
            </w:r>
          </w:p>
          <w:p w:rsidR="00B22A8F" w:rsidRPr="00B22A8F" w:rsidRDefault="00B22A8F" w:rsidP="00B22A8F">
            <w:r>
              <w:tab/>
              <w:t xml:space="preserve">    this.setSort((Long) dependentATRow.getValue(COL_NAME_SORT));</w:t>
            </w:r>
          </w:p>
          <w:p w:rsidR="005E5A6F" w:rsidRDefault="00B22A8F" w:rsidP="00B22A8F">
            <w:r>
              <w:tab/>
              <w:t>}</w:t>
            </w:r>
          </w:p>
          <w:p w:rsidR="00B22A8F" w:rsidRDefault="00B22A8F" w:rsidP="00B22A8F">
            <w:r>
              <w:t>}</w:t>
            </w:r>
          </w:p>
        </w:tc>
      </w:tr>
    </w:tbl>
    <w:p w:rsidR="00B22A8F" w:rsidRPr="00B22A8F" w:rsidRDefault="00B22A8F" w:rsidP="00B22A8F">
      <w:pPr>
        <w:rPr>
          <w:highlight w:val="yellow"/>
        </w:rPr>
      </w:pPr>
      <w:r w:rsidRPr="00B22A8F">
        <w:rPr>
          <w:rFonts w:hint="eastAsia"/>
          <w:highlight w:val="yellow"/>
        </w:rPr>
        <w:t>备注</w:t>
      </w:r>
      <w:r w:rsidRPr="00B22A8F">
        <w:rPr>
          <w:highlight w:val="yellow"/>
        </w:rPr>
        <w:t>：如果是对象，</w:t>
      </w:r>
      <w:r w:rsidRPr="00B22A8F">
        <w:rPr>
          <w:rFonts w:hint="eastAsia"/>
          <w:highlight w:val="yellow"/>
        </w:rPr>
        <w:t>先</w:t>
      </w:r>
      <w:r w:rsidRPr="00B22A8F">
        <w:rPr>
          <w:highlight w:val="yellow"/>
        </w:rPr>
        <w:t>从</w:t>
      </w:r>
      <w:r w:rsidRPr="00B22A8F">
        <w:rPr>
          <w:highlight w:val="yellow"/>
        </w:rPr>
        <w:t>dependentATRow.getValue</w:t>
      </w:r>
      <w:r w:rsidRPr="00B22A8F">
        <w:rPr>
          <w:rFonts w:hint="eastAsia"/>
          <w:highlight w:val="yellow"/>
        </w:rPr>
        <w:t>获</w:t>
      </w:r>
      <w:r w:rsidRPr="00B22A8F">
        <w:rPr>
          <w:highlight w:val="yellow"/>
        </w:rPr>
        <w:t>取主键，</w:t>
      </w:r>
      <w:r w:rsidRPr="00B22A8F">
        <w:rPr>
          <w:rFonts w:hint="eastAsia"/>
          <w:highlight w:val="yellow"/>
        </w:rPr>
        <w:t>再</w:t>
      </w:r>
      <w:r w:rsidRPr="00B22A8F">
        <w:rPr>
          <w:highlight w:val="yellow"/>
        </w:rPr>
        <w:t>转成对象；</w:t>
      </w:r>
    </w:p>
    <w:p w:rsidR="00B22A8F" w:rsidRDefault="00B22A8F" w:rsidP="00B22A8F">
      <w:r w:rsidRPr="00B22A8F">
        <w:rPr>
          <w:highlight w:val="yellow"/>
        </w:rPr>
        <w:t>this.setProfile(new MESASSMProfile ((Long)dependentATRow.getValue(COL_NAME_PROFILE)));</w:t>
      </w:r>
    </w:p>
    <w:p w:rsidR="005E5A6F" w:rsidRDefault="005E5A6F" w:rsidP="005E5A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</w:t>
      </w:r>
      <w:r>
        <w:t>加</w:t>
      </w:r>
      <w:r>
        <w:t>toAtRow</w:t>
      </w:r>
      <w:r w:rsidRPr="005E5A6F">
        <w:rPr>
          <w:rFonts w:ascii="Consolas" w:hAnsi="Consolas" w:cs="Consolas" w:hint="eastAsia"/>
          <w:color w:val="000000"/>
          <w:kern w:val="0"/>
          <w:sz w:val="20"/>
          <w:szCs w:val="20"/>
        </w:rPr>
        <w:t>方</w:t>
      </w:r>
      <w:r w:rsidRPr="005E5A6F">
        <w:rPr>
          <w:rFonts w:ascii="Consolas" w:hAnsi="Consolas" w:cs="Consolas"/>
          <w:color w:val="000000"/>
          <w:kern w:val="0"/>
          <w:sz w:val="20"/>
          <w:szCs w:val="20"/>
        </w:rPr>
        <w:t>法，</w:t>
      </w:r>
      <w:r w:rsidRPr="005E5A6F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E5A6F" w:rsidTr="005E5A6F">
        <w:tc>
          <w:tcPr>
            <w:tcW w:w="7936" w:type="dxa"/>
          </w:tcPr>
          <w:p w:rsidR="00B22A8F" w:rsidRDefault="00B22A8F" w:rsidP="00B22A8F">
            <w:r>
              <w:t>public void toAtRow(ParentATRow parentatrow) throws DatasweepException</w:t>
            </w:r>
          </w:p>
          <w:p w:rsidR="00B22A8F" w:rsidRDefault="00B22A8F" w:rsidP="00B22A8F">
            <w:r>
              <w:tab/>
              <w:t>{</w:t>
            </w:r>
          </w:p>
          <w:p w:rsidR="00B22A8F" w:rsidRDefault="00B22A8F" w:rsidP="00B22A8F">
            <w:r>
              <w:tab/>
            </w:r>
            <w:r>
              <w:tab/>
              <w:t>if (dependentATRow == null)</w:t>
            </w:r>
          </w:p>
          <w:p w:rsidR="00B22A8F" w:rsidRDefault="00B22A8F" w:rsidP="00B22A8F">
            <w:r>
              <w:tab/>
            </w:r>
            <w:r>
              <w:tab/>
              <w:t>{</w:t>
            </w:r>
          </w:p>
          <w:p w:rsidR="00B22A8F" w:rsidRDefault="00B22A8F" w:rsidP="00B22A8F">
            <w:r>
              <w:tab/>
            </w:r>
            <w:r>
              <w:tab/>
            </w:r>
            <w:r>
              <w:tab/>
              <w:t>dependentATRow = parentatrow.createDependentATRow_(</w:t>
            </w:r>
          </w:p>
          <w:p w:rsidR="00B22A8F" w:rsidRDefault="00B22A8F" w:rsidP="00B22A8F">
            <w:r>
              <w:tab/>
            </w:r>
            <w:r>
              <w:tab/>
            </w:r>
            <w:r>
              <w:tab/>
            </w:r>
            <w:r>
              <w:tab/>
              <w:t>getATDefinition(), UUID.randomUUID().toString());</w:t>
            </w:r>
          </w:p>
          <w:p w:rsidR="00B22A8F" w:rsidRDefault="00B22A8F" w:rsidP="00B22A8F">
            <w:r>
              <w:tab/>
            </w:r>
            <w:r>
              <w:tab/>
              <w:t>}</w:t>
            </w:r>
          </w:p>
          <w:p w:rsidR="00B22A8F" w:rsidRDefault="00B22A8F" w:rsidP="00B22A8F">
            <w:r>
              <w:tab/>
            </w:r>
            <w:r>
              <w:tab/>
              <w:t>dependentATRow.setValue(COL_NAME_FEATURECODE, getFeatureCode());</w:t>
            </w:r>
          </w:p>
          <w:p w:rsidR="00B22A8F" w:rsidRDefault="00B22A8F" w:rsidP="00B22A8F">
            <w:r>
              <w:tab/>
            </w:r>
            <w:r>
              <w:tab/>
              <w:t>dependentATRow.setValue(COL_NAME_FEATUREVALUE, getFeatureValue());</w:t>
            </w:r>
          </w:p>
          <w:p w:rsidR="00B22A8F" w:rsidRDefault="00B22A8F" w:rsidP="00B22A8F">
            <w:r>
              <w:tab/>
            </w:r>
            <w:r>
              <w:tab/>
              <w:t>dependentATRow.setValue(COL_NAME_SORT, getSort());</w:t>
            </w:r>
          </w:p>
          <w:p w:rsidR="005E5A6F" w:rsidRDefault="00B22A8F" w:rsidP="00B22A8F">
            <w:r>
              <w:tab/>
              <w:t>}</w:t>
            </w:r>
          </w:p>
        </w:tc>
      </w:tr>
    </w:tbl>
    <w:p w:rsidR="00B22A8F" w:rsidRPr="00B22A8F" w:rsidRDefault="00B22A8F" w:rsidP="00B22A8F">
      <w:pPr>
        <w:rPr>
          <w:highlight w:val="yellow"/>
        </w:rPr>
      </w:pPr>
      <w:r w:rsidRPr="00B22A8F">
        <w:rPr>
          <w:rFonts w:hint="eastAsia"/>
          <w:highlight w:val="yellow"/>
        </w:rPr>
        <w:t>备注</w:t>
      </w:r>
      <w:r w:rsidRPr="00B22A8F">
        <w:rPr>
          <w:highlight w:val="yellow"/>
        </w:rPr>
        <w:t>：如果是对象，</w:t>
      </w:r>
      <w:r>
        <w:rPr>
          <w:rFonts w:hint="eastAsia"/>
          <w:highlight w:val="yellow"/>
        </w:rPr>
        <w:t>需</w:t>
      </w:r>
      <w:r>
        <w:rPr>
          <w:highlight w:val="yellow"/>
        </w:rPr>
        <w:t>要</w:t>
      </w:r>
      <w:r>
        <w:rPr>
          <w:rFonts w:hint="eastAsia"/>
          <w:highlight w:val="yellow"/>
        </w:rPr>
        <w:t>获</w:t>
      </w:r>
      <w:r>
        <w:rPr>
          <w:highlight w:val="yellow"/>
        </w:rPr>
        <w:t>取对象的主键</w:t>
      </w:r>
      <w:r>
        <w:rPr>
          <w:rFonts w:hint="eastAsia"/>
          <w:highlight w:val="yellow"/>
        </w:rPr>
        <w:t>再进</w:t>
      </w:r>
      <w:r>
        <w:rPr>
          <w:highlight w:val="yellow"/>
        </w:rPr>
        <w:t>行赋值</w:t>
      </w:r>
      <w:r w:rsidRPr="00B22A8F">
        <w:rPr>
          <w:highlight w:val="yellow"/>
        </w:rPr>
        <w:t>；</w:t>
      </w:r>
    </w:p>
    <w:p w:rsidR="00B22A8F" w:rsidRPr="00B22A8F" w:rsidRDefault="00B22A8F" w:rsidP="00B22A8F">
      <w:pPr>
        <w:rPr>
          <w:highlight w:val="yellow"/>
        </w:rPr>
      </w:pPr>
      <w:r w:rsidRPr="00B22A8F">
        <w:rPr>
          <w:highlight w:val="yellow"/>
        </w:rPr>
        <w:lastRenderedPageBreak/>
        <w:t>dependentATRow.setValue(COL_NAME_</w:t>
      </w:r>
      <w:r>
        <w:rPr>
          <w:highlight w:val="yellow"/>
        </w:rPr>
        <w:t>PROFILE, getProfile().getKey())</w:t>
      </w:r>
      <w:r w:rsidRPr="00B22A8F">
        <w:rPr>
          <w:highlight w:val="yellow"/>
        </w:rPr>
        <w:t>;</w:t>
      </w:r>
    </w:p>
    <w:p w:rsidR="005E5A6F" w:rsidRDefault="005E5A6F" w:rsidP="005E5A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</w:t>
      </w:r>
      <w:r>
        <w:t>加</w:t>
      </w:r>
      <w:r w:rsidRPr="005E5A6F">
        <w:rPr>
          <w:rFonts w:ascii="Consolas" w:hAnsi="Consolas" w:cs="Consolas"/>
          <w:color w:val="000000"/>
          <w:kern w:val="0"/>
          <w:sz w:val="20"/>
          <w:szCs w:val="20"/>
        </w:rPr>
        <w:t>initialize</w:t>
      </w:r>
      <w:r w:rsidRPr="005E5A6F">
        <w:rPr>
          <w:rFonts w:ascii="Consolas" w:hAnsi="Consolas" w:cs="Consolas" w:hint="eastAsia"/>
          <w:color w:val="000000"/>
          <w:kern w:val="0"/>
          <w:sz w:val="20"/>
          <w:szCs w:val="20"/>
        </w:rPr>
        <w:t>方</w:t>
      </w:r>
      <w:r w:rsidRPr="005E5A6F">
        <w:rPr>
          <w:rFonts w:ascii="Consolas" w:hAnsi="Consolas" w:cs="Consolas"/>
          <w:color w:val="000000"/>
          <w:kern w:val="0"/>
          <w:sz w:val="20"/>
          <w:szCs w:val="20"/>
        </w:rPr>
        <w:t>法，</w:t>
      </w:r>
      <w:r w:rsidRPr="005E5A6F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E5A6F" w:rsidTr="005E5A6F">
        <w:tc>
          <w:tcPr>
            <w:tcW w:w="7936" w:type="dxa"/>
          </w:tcPr>
          <w:p w:rsidR="005E5A6F" w:rsidRPr="005E5A6F" w:rsidRDefault="005E5A6F" w:rsidP="005E5A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E5A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E5A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initialize()</w:t>
            </w:r>
          </w:p>
          <w:p w:rsidR="005E5A6F" w:rsidRPr="005E5A6F" w:rsidRDefault="005E5A6F" w:rsidP="005E5A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5E5A6F" w:rsidRPr="005E5A6F" w:rsidRDefault="005E5A6F" w:rsidP="005E5A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E5A6F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setATDefinition</w:t>
            </w:r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5E5A6F" w:rsidRPr="005E5A6F" w:rsidRDefault="005E5A6F" w:rsidP="005E5A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E5A6F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dependentATRow</w:t>
            </w:r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5E5A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5E5A6F" w:rsidRDefault="005E5A6F" w:rsidP="005E5A6F"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E5A6F" w:rsidRDefault="005E5A6F" w:rsidP="005E5A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</w:t>
      </w:r>
      <w:r>
        <w:t>加</w:t>
      </w:r>
      <w:r>
        <w:rPr>
          <w:rFonts w:hint="eastAsia"/>
        </w:rPr>
        <w:t>构</w:t>
      </w:r>
      <w:r>
        <w:t>造</w:t>
      </w:r>
      <w:r w:rsidR="00B22A8F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MESASOMFGValueItem</w:t>
      </w:r>
      <w:r w:rsidRPr="005E5A6F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Pr="005E5A6F">
        <w:rPr>
          <w:rFonts w:ascii="Consolas" w:hAnsi="Consolas" w:cs="Consolas" w:hint="eastAsia"/>
          <w:color w:val="000000"/>
          <w:kern w:val="0"/>
          <w:sz w:val="20"/>
          <w:szCs w:val="20"/>
        </w:rPr>
        <w:t>方</w:t>
      </w:r>
      <w:r w:rsidRPr="005E5A6F">
        <w:rPr>
          <w:rFonts w:ascii="Consolas" w:hAnsi="Consolas" w:cs="Consolas"/>
          <w:color w:val="000000"/>
          <w:kern w:val="0"/>
          <w:sz w:val="20"/>
          <w:szCs w:val="20"/>
        </w:rPr>
        <w:t>法，</w:t>
      </w:r>
      <w:r w:rsidRPr="005E5A6F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E5A6F" w:rsidTr="005E5A6F">
        <w:tc>
          <w:tcPr>
            <w:tcW w:w="7936" w:type="dxa"/>
          </w:tcPr>
          <w:p w:rsidR="005E5A6F" w:rsidRPr="005E5A6F" w:rsidRDefault="005E5A6F" w:rsidP="005E5A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E5A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B22A8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MESASOMFGValueItem</w:t>
            </w:r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:rsidR="005E5A6F" w:rsidRPr="005E5A6F" w:rsidRDefault="005E5A6F" w:rsidP="005E5A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5E5A6F" w:rsidRPr="005E5A6F" w:rsidRDefault="005E5A6F" w:rsidP="005E5A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initialize();</w:t>
            </w:r>
          </w:p>
          <w:p w:rsidR="005E5A6F" w:rsidRPr="005E5A6F" w:rsidRDefault="005E5A6F" w:rsidP="005E5A6F"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E5A6F" w:rsidRDefault="005E5A6F" w:rsidP="005E5A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</w:t>
      </w:r>
      <w:r>
        <w:t>加</w:t>
      </w:r>
      <w:r w:rsidR="00B22A8F">
        <w:rPr>
          <w:rFonts w:ascii="Consolas" w:hAnsi="Consolas" w:cs="Consolas"/>
          <w:color w:val="000000"/>
          <w:kern w:val="0"/>
          <w:sz w:val="20"/>
          <w:szCs w:val="20"/>
        </w:rPr>
        <w:t>MESASOMFGValueItem</w:t>
      </w:r>
      <w:r w:rsidRPr="005E5A6F">
        <w:rPr>
          <w:rFonts w:ascii="Consolas" w:hAnsi="Consolas" w:cs="Consolas"/>
          <w:color w:val="000000"/>
          <w:kern w:val="0"/>
          <w:sz w:val="20"/>
          <w:szCs w:val="20"/>
        </w:rPr>
        <w:t xml:space="preserve">(DependentATRow </w:t>
      </w:r>
      <w:r w:rsidRPr="005E5A6F">
        <w:rPr>
          <w:rFonts w:ascii="Consolas" w:hAnsi="Consolas" w:cs="Consolas"/>
          <w:color w:val="6A3E3E"/>
          <w:kern w:val="0"/>
          <w:sz w:val="20"/>
          <w:szCs w:val="20"/>
        </w:rPr>
        <w:t>dependentATRow</w:t>
      </w:r>
      <w:r w:rsidRPr="005E5A6F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5E5A6F">
        <w:rPr>
          <w:rFonts w:ascii="Consolas" w:hAnsi="Consolas" w:cs="Consolas" w:hint="eastAsia"/>
          <w:color w:val="000000"/>
          <w:kern w:val="0"/>
          <w:sz w:val="20"/>
          <w:szCs w:val="20"/>
        </w:rPr>
        <w:t>方</w:t>
      </w:r>
      <w:r w:rsidRPr="005E5A6F">
        <w:rPr>
          <w:rFonts w:ascii="Consolas" w:hAnsi="Consolas" w:cs="Consolas"/>
          <w:color w:val="000000"/>
          <w:kern w:val="0"/>
          <w:sz w:val="20"/>
          <w:szCs w:val="20"/>
        </w:rPr>
        <w:t>法，</w:t>
      </w:r>
      <w:r w:rsidRPr="005E5A6F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E5A6F" w:rsidTr="005E5A6F">
        <w:tc>
          <w:tcPr>
            <w:tcW w:w="7936" w:type="dxa"/>
          </w:tcPr>
          <w:p w:rsidR="005E5A6F" w:rsidRPr="005E5A6F" w:rsidRDefault="005E5A6F" w:rsidP="005E5A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E5A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B22A8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MESASOMFGValueItem</w:t>
            </w:r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(DependentATRow </w:t>
            </w:r>
            <w:r w:rsidRPr="005E5A6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dependentATRow</w:t>
            </w:r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5E5A6F" w:rsidRPr="005E5A6F" w:rsidRDefault="005E5A6F" w:rsidP="005E5A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5E5A6F" w:rsidRPr="005E5A6F" w:rsidRDefault="005E5A6F" w:rsidP="005E5A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initialize();</w:t>
            </w:r>
          </w:p>
          <w:p w:rsidR="005E5A6F" w:rsidRPr="005E5A6F" w:rsidRDefault="005E5A6F" w:rsidP="005E5A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E5A6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5E5A6F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dependentATRow</w:t>
            </w:r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5E5A6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dependentATRow</w:t>
            </w:r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5E5A6F" w:rsidRPr="005E5A6F" w:rsidRDefault="005E5A6F" w:rsidP="005E5A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fromAtRow();</w:t>
            </w:r>
          </w:p>
          <w:p w:rsidR="005E5A6F" w:rsidRDefault="005E5A6F" w:rsidP="005E5A6F">
            <w:r w:rsidRPr="005E5A6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E5A6F" w:rsidRDefault="005E5A6F" w:rsidP="005E5A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</w:t>
      </w:r>
      <w:r>
        <w:t>加</w:t>
      </w:r>
      <w:r>
        <w:t>getKey()</w:t>
      </w:r>
      <w:r w:rsidRPr="005E5A6F">
        <w:rPr>
          <w:rFonts w:ascii="Consolas" w:hAnsi="Consolas" w:cs="Consolas" w:hint="eastAsia"/>
          <w:color w:val="000000"/>
          <w:kern w:val="0"/>
          <w:sz w:val="20"/>
          <w:szCs w:val="20"/>
        </w:rPr>
        <w:t>方</w:t>
      </w:r>
      <w:r w:rsidRPr="005E5A6F">
        <w:rPr>
          <w:rFonts w:ascii="Consolas" w:hAnsi="Consolas" w:cs="Consolas"/>
          <w:color w:val="000000"/>
          <w:kern w:val="0"/>
          <w:sz w:val="20"/>
          <w:szCs w:val="20"/>
        </w:rPr>
        <w:t>法，</w:t>
      </w:r>
      <w:r w:rsidRPr="005E5A6F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E5A6F" w:rsidTr="0016469C">
        <w:tc>
          <w:tcPr>
            <w:tcW w:w="7936" w:type="dxa"/>
          </w:tcPr>
          <w:p w:rsidR="00A85678" w:rsidRDefault="00A85678" w:rsidP="00A85678">
            <w:r>
              <w:t>public Long getKey()</w:t>
            </w:r>
          </w:p>
          <w:p w:rsidR="00A85678" w:rsidRDefault="00A85678" w:rsidP="00A85678">
            <w:r>
              <w:t>{</w:t>
            </w:r>
          </w:p>
          <w:p w:rsidR="00A85678" w:rsidRDefault="00A85678" w:rsidP="00A85678">
            <w:r>
              <w:tab/>
              <w:t>Long key = -1l;</w:t>
            </w:r>
          </w:p>
          <w:p w:rsidR="00A85678" w:rsidRDefault="00A85678" w:rsidP="00A85678">
            <w:r>
              <w:tab/>
              <w:t>if(dependentATRow != null)</w:t>
            </w:r>
          </w:p>
          <w:p w:rsidR="00A85678" w:rsidRDefault="00A85678" w:rsidP="00A85678">
            <w:r>
              <w:tab/>
              <w:t>{</w:t>
            </w:r>
          </w:p>
          <w:p w:rsidR="00A85678" w:rsidRDefault="00A85678" w:rsidP="00A85678">
            <w:r>
              <w:tab/>
            </w:r>
            <w:r>
              <w:tab/>
              <w:t>key =  dependentATRow.getKey();</w:t>
            </w:r>
          </w:p>
          <w:p w:rsidR="00A85678" w:rsidRDefault="00A85678" w:rsidP="00A85678">
            <w:r>
              <w:tab/>
              <w:t>}</w:t>
            </w:r>
          </w:p>
          <w:p w:rsidR="00A85678" w:rsidRDefault="00A85678" w:rsidP="00A85678">
            <w:r>
              <w:tab/>
              <w:t>return key;</w:t>
            </w:r>
          </w:p>
          <w:p w:rsidR="005E5A6F" w:rsidRDefault="00A85678" w:rsidP="00A85678">
            <w:r>
              <w:t>}</w:t>
            </w:r>
          </w:p>
        </w:tc>
      </w:tr>
    </w:tbl>
    <w:p w:rsidR="005E5A6F" w:rsidRDefault="005E5A6F" w:rsidP="005E5A6F"/>
    <w:p w:rsidR="0062180B" w:rsidRDefault="005E5A6F" w:rsidP="006218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修改主</w:t>
      </w:r>
      <w:r>
        <w:t>表对象类</w:t>
      </w:r>
    </w:p>
    <w:p w:rsidR="0062180B" w:rsidRPr="00D105A0" w:rsidRDefault="0062180B" w:rsidP="0062180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62180B">
        <w:t>IMESASOMFGValue</w:t>
      </w:r>
      <w:r w:rsidRPr="0062180B">
        <w:rPr>
          <w:rFonts w:hint="eastAsia"/>
        </w:rPr>
        <w:t>类</w:t>
      </w:r>
      <w:r w:rsidRPr="0062180B">
        <w:t>中增加</w:t>
      </w:r>
      <w:r w:rsidRPr="0062180B">
        <w:rPr>
          <w:rFonts w:hint="eastAsia"/>
        </w:rPr>
        <w:t>以</w:t>
      </w:r>
      <w:r w:rsidRPr="0062180B">
        <w:t>下</w:t>
      </w:r>
      <w:r w:rsidRPr="0062180B">
        <w:rPr>
          <w:rFonts w:hint="eastAsia"/>
        </w:rPr>
        <w:t>5</w:t>
      </w:r>
      <w:r w:rsidRPr="0062180B">
        <w:rPr>
          <w:rFonts w:hint="eastAsia"/>
        </w:rPr>
        <w:t>个</w:t>
      </w:r>
      <w:r w:rsidRPr="0062180B">
        <w:t>接口方法</w:t>
      </w:r>
    </w:p>
    <w:p w:rsidR="0062180B" w:rsidRDefault="0062180B" w:rsidP="0062180B">
      <w:r>
        <w:rPr>
          <w:noProof/>
        </w:rPr>
        <w:drawing>
          <wp:inline distT="0" distB="0" distL="0" distR="0" wp14:anchorId="10981D92" wp14:editId="36B3132D">
            <wp:extent cx="5274310" cy="1068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80B" w:rsidTr="00487B01">
        <w:tc>
          <w:tcPr>
            <w:tcW w:w="8296" w:type="dxa"/>
          </w:tcPr>
          <w:p w:rsidR="0062180B" w:rsidRPr="00D105A0" w:rsidRDefault="0062180B" w:rsidP="00487B01">
            <w:pP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D105A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 interface IMESASOMFGValue extends IMESGeneratedASOMFGValue, IMESObject {</w:t>
            </w:r>
          </w:p>
          <w:p w:rsidR="0062180B" w:rsidRPr="00D105A0" w:rsidRDefault="0062180B" w:rsidP="00487B01">
            <w:pP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D105A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  <w:t>public List&lt;MESASOMFGValueItem&gt; refreshFGValueItemList();</w:t>
            </w:r>
          </w:p>
          <w:p w:rsidR="0062180B" w:rsidRPr="00D105A0" w:rsidRDefault="0062180B" w:rsidP="00487B01">
            <w:pP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D105A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  <w:t>public List&lt;MESASOMFGValueItem&gt; getFGValueItemList();</w:t>
            </w:r>
          </w:p>
          <w:p w:rsidR="0062180B" w:rsidRPr="00D105A0" w:rsidRDefault="0062180B" w:rsidP="00487B01">
            <w:pP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D105A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  <w:t>public void setFGValueItemList(List&lt;MESASOMFGValueItem&gt; newfgValueItemList);</w:t>
            </w:r>
          </w:p>
          <w:p w:rsidR="0062180B" w:rsidRPr="00D105A0" w:rsidRDefault="0062180B" w:rsidP="00487B01">
            <w:pP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D105A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ab/>
              <w:t>public void addFGValueItem(MESASOMFGValueItem fgValueItem);</w:t>
            </w:r>
          </w:p>
          <w:p w:rsidR="0062180B" w:rsidRPr="00D105A0" w:rsidRDefault="0062180B" w:rsidP="00487B01">
            <w:pP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D105A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  <w:t>public void removeFGValueItem(MESASOMFGValueItem fgValueItem);</w:t>
            </w:r>
          </w:p>
          <w:p w:rsidR="0062180B" w:rsidRDefault="0062180B" w:rsidP="00487B01">
            <w:r w:rsidRPr="00D105A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</w:tc>
      </w:tr>
    </w:tbl>
    <w:p w:rsidR="00B22A8F" w:rsidRDefault="00B22A8F" w:rsidP="005E5A6F">
      <w:pPr>
        <w:pStyle w:val="a3"/>
        <w:numPr>
          <w:ilvl w:val="0"/>
          <w:numId w:val="5"/>
        </w:numPr>
        <w:ind w:firstLineChars="0"/>
      </w:pPr>
      <w:r w:rsidRPr="005E5A6F">
        <w:lastRenderedPageBreak/>
        <w:t>在主表类（</w:t>
      </w:r>
      <w:r w:rsidRPr="005E5A6F">
        <w:t>MESASOMFeatureValue</w:t>
      </w:r>
      <w:r w:rsidRPr="005E5A6F">
        <w:t>）增加</w:t>
      </w:r>
      <w:r>
        <w:t>变量用于表示子表对象</w:t>
      </w:r>
      <w:r>
        <w:rPr>
          <w:rFonts w:hint="eastAsia"/>
        </w:rPr>
        <w:t>是</w:t>
      </w:r>
      <w:r>
        <w:t>否未加载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2A8F" w:rsidTr="0016469C">
        <w:tc>
          <w:tcPr>
            <w:tcW w:w="8296" w:type="dxa"/>
          </w:tcPr>
          <w:p w:rsidR="00B22A8F" w:rsidRDefault="00B22A8F" w:rsidP="0016469C">
            <w:r w:rsidRPr="00B22A8F">
              <w:t>private Boolean isNotLoadItemList = true;</w:t>
            </w:r>
          </w:p>
        </w:tc>
      </w:tr>
    </w:tbl>
    <w:p w:rsidR="005E5A6F" w:rsidRDefault="005E5A6F" w:rsidP="005E5A6F">
      <w:pPr>
        <w:pStyle w:val="a3"/>
        <w:numPr>
          <w:ilvl w:val="0"/>
          <w:numId w:val="5"/>
        </w:numPr>
        <w:ind w:firstLineChars="0"/>
      </w:pPr>
      <w:r w:rsidRPr="005E5A6F">
        <w:t>在主表类（</w:t>
      </w:r>
      <w:r w:rsidRPr="005E5A6F">
        <w:t>MESASOMFeatureValue</w:t>
      </w:r>
      <w:r w:rsidRPr="005E5A6F">
        <w:t>）增加成员变量用于表示子表对象集合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5A6F" w:rsidTr="0016469C">
        <w:tc>
          <w:tcPr>
            <w:tcW w:w="8296" w:type="dxa"/>
          </w:tcPr>
          <w:p w:rsidR="005E5A6F" w:rsidRDefault="0016469C" w:rsidP="00B22A8F">
            <w:r>
              <w:t>p</w:t>
            </w:r>
            <w:r w:rsidR="005E5A6F" w:rsidRPr="005E5A6F">
              <w:t>rivate</w:t>
            </w:r>
            <w:r w:rsidR="00B22A8F">
              <w:t xml:space="preserve"> </w:t>
            </w:r>
            <w:r w:rsidR="005E5A6F" w:rsidRPr="005E5A6F">
              <w:t>List&lt;</w:t>
            </w:r>
            <w:r w:rsidR="00B22A8F">
              <w:t>MESASOMFGValueItem</w:t>
            </w:r>
            <w:r w:rsidR="005E5A6F" w:rsidRPr="005E5A6F">
              <w:t>&gt; f</w:t>
            </w:r>
            <w:r w:rsidR="00B22A8F">
              <w:t>g</w:t>
            </w:r>
            <w:r w:rsidR="005E5A6F" w:rsidRPr="005E5A6F">
              <w:t>ValueItemList = new ArrayList&lt;</w:t>
            </w:r>
            <w:r w:rsidR="00B22A8F">
              <w:t>MESASOMFGValueItem</w:t>
            </w:r>
            <w:r w:rsidR="005E5A6F" w:rsidRPr="005E5A6F">
              <w:t>&gt;();</w:t>
            </w:r>
          </w:p>
        </w:tc>
      </w:tr>
    </w:tbl>
    <w:p w:rsidR="005E5A6F" w:rsidRDefault="005E5A6F" w:rsidP="005E5A6F">
      <w:r w:rsidRPr="005E5A6F">
        <w:rPr>
          <w:rFonts w:hint="eastAsia"/>
          <w:highlight w:val="yellow"/>
        </w:rPr>
        <w:t>备注</w:t>
      </w:r>
      <w:r w:rsidRPr="005E5A6F">
        <w:rPr>
          <w:highlight w:val="yellow"/>
        </w:rPr>
        <w:t>：</w:t>
      </w:r>
      <w:r w:rsidRPr="005E5A6F">
        <w:rPr>
          <w:rFonts w:hint="eastAsia"/>
          <w:highlight w:val="yellow"/>
        </w:rPr>
        <w:t>类</w:t>
      </w:r>
      <w:r w:rsidRPr="005E5A6F">
        <w:rPr>
          <w:highlight w:val="yellow"/>
        </w:rPr>
        <w:t>型为子表对</w:t>
      </w:r>
      <w:r w:rsidRPr="005E5A6F">
        <w:rPr>
          <w:rFonts w:hint="eastAsia"/>
          <w:highlight w:val="yellow"/>
        </w:rPr>
        <w:t>象</w:t>
      </w:r>
      <w:r w:rsidRPr="005E5A6F">
        <w:rPr>
          <w:highlight w:val="yellow"/>
        </w:rPr>
        <w:t>的类</w:t>
      </w:r>
      <w:r w:rsidRPr="005E5A6F">
        <w:rPr>
          <w:rFonts w:hint="eastAsia"/>
          <w:highlight w:val="yellow"/>
        </w:rPr>
        <w:t>名</w:t>
      </w:r>
      <w:r w:rsidRPr="005E5A6F">
        <w:rPr>
          <w:highlight w:val="yellow"/>
        </w:rPr>
        <w:t>；</w:t>
      </w:r>
    </w:p>
    <w:p w:rsidR="005E5A6F" w:rsidRDefault="0062180B" w:rsidP="005E5A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B44B8A">
        <w:t>MESASOMF</w:t>
      </w:r>
      <w:r>
        <w:t>G</w:t>
      </w:r>
      <w:r w:rsidRPr="00A85678">
        <w:t>Value</w:t>
      </w:r>
      <w:r w:rsidRPr="00B44B8A"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  <w:r w:rsidRPr="00B44B8A">
        <w:rPr>
          <w:rFonts w:ascii="Consolas" w:hAnsi="Consolas" w:cs="Consolas"/>
          <w:color w:val="000000"/>
          <w:kern w:val="0"/>
          <w:sz w:val="20"/>
          <w:szCs w:val="20"/>
        </w:rPr>
        <w:t>中</w:t>
      </w:r>
      <w:r w:rsidRPr="00B44B8A">
        <w:rPr>
          <w:rFonts w:ascii="Consolas" w:hAnsi="Consolas" w:cs="Consolas" w:hint="eastAsia"/>
          <w:color w:val="000000"/>
          <w:kern w:val="0"/>
          <w:sz w:val="20"/>
          <w:szCs w:val="20"/>
        </w:rPr>
        <w:t>重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写</w:t>
      </w:r>
      <w:r w:rsidRPr="0062180B">
        <w:t>IMESASOMFGValue</w:t>
      </w:r>
      <w:r>
        <w:rPr>
          <w:rFonts w:hint="eastAsia"/>
        </w:rPr>
        <w:t>类</w:t>
      </w:r>
      <w:r>
        <w:t>中</w:t>
      </w:r>
      <w:r>
        <w:rPr>
          <w:rFonts w:hint="eastAsia"/>
        </w:rPr>
        <w:t>的</w:t>
      </w:r>
      <w:r w:rsidR="005E5A6F" w:rsidRPr="005E5A6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refreshF</w:t>
      </w:r>
      <w:r w:rsidR="00B22A8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G</w:t>
      </w:r>
      <w:r w:rsidR="005E5A6F" w:rsidRPr="005E5A6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ValueItemList</w:t>
      </w:r>
      <w:r w:rsidR="005E5A6F" w:rsidRPr="005E5A6F">
        <w:rPr>
          <w:rFonts w:ascii="Consolas" w:hAnsi="Consolas" w:cs="Consolas" w:hint="eastAsia"/>
          <w:color w:val="000000"/>
          <w:kern w:val="0"/>
          <w:sz w:val="20"/>
          <w:szCs w:val="20"/>
        </w:rPr>
        <w:t>方</w:t>
      </w:r>
      <w:r w:rsidR="005E5A6F" w:rsidRPr="005E5A6F">
        <w:rPr>
          <w:rFonts w:ascii="Consolas" w:hAnsi="Consolas" w:cs="Consolas"/>
          <w:color w:val="000000"/>
          <w:kern w:val="0"/>
          <w:sz w:val="20"/>
          <w:szCs w:val="20"/>
        </w:rPr>
        <w:t>法，</w:t>
      </w:r>
      <w:r w:rsidR="005E5A6F" w:rsidRPr="005E5A6F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现</w:t>
      </w:r>
      <w:r w:rsidR="005E5A6F">
        <w:rPr>
          <w:rFonts w:ascii="Consolas" w:hAnsi="Consolas" w:cs="Consolas"/>
          <w:color w:val="000000"/>
          <w:kern w:val="0"/>
          <w:sz w:val="20"/>
          <w:szCs w:val="20"/>
        </w:rPr>
        <w:t>如</w:t>
      </w:r>
      <w:r w:rsidR="005E5A6F">
        <w:rPr>
          <w:rFonts w:ascii="Consolas" w:hAnsi="Consolas" w:cs="Consolas" w:hint="eastAsia"/>
          <w:color w:val="000000"/>
          <w:kern w:val="0"/>
          <w:sz w:val="20"/>
          <w:szCs w:val="20"/>
        </w:rPr>
        <w:t>下</w:t>
      </w:r>
    </w:p>
    <w:tbl>
      <w:tblPr>
        <w:tblStyle w:val="a4"/>
        <w:tblW w:w="8707" w:type="dxa"/>
        <w:tblInd w:w="360" w:type="dxa"/>
        <w:tblLook w:val="04A0" w:firstRow="1" w:lastRow="0" w:firstColumn="1" w:lastColumn="0" w:noHBand="0" w:noVBand="1"/>
      </w:tblPr>
      <w:tblGrid>
        <w:gridCol w:w="8707"/>
      </w:tblGrid>
      <w:tr w:rsidR="005E5A6F" w:rsidTr="00B22A8F">
        <w:tc>
          <w:tcPr>
            <w:tcW w:w="8707" w:type="dxa"/>
          </w:tcPr>
          <w:p w:rsidR="00B22A8F" w:rsidRPr="00B22A8F" w:rsidRDefault="00B22A8F" w:rsidP="00B22A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 List&lt;MESASOMFGValueItem&gt; refreshFGValueItemList()</w:t>
            </w:r>
          </w:p>
          <w:p w:rsidR="00B22A8F" w:rsidRPr="00B22A8F" w:rsidRDefault="00B22A8F" w:rsidP="00B22A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  <w:t>{</w:t>
            </w:r>
          </w:p>
          <w:p w:rsidR="00B22A8F" w:rsidRPr="00B22A8F" w:rsidRDefault="00B22A8F" w:rsidP="00B22A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  <w:t>ParentATRow parentATRow = (ParentATRow) this.getATRow();</w:t>
            </w:r>
          </w:p>
          <w:p w:rsidR="00B22A8F" w:rsidRPr="00B22A8F" w:rsidRDefault="00B22A8F" w:rsidP="00B22A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  <w:t>if(fgValueItemList != null)</w:t>
            </w:r>
          </w:p>
          <w:p w:rsidR="00B22A8F" w:rsidRPr="00B22A8F" w:rsidRDefault="00B22A8F" w:rsidP="00B22A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  <w:t>{</w:t>
            </w:r>
          </w:p>
          <w:p w:rsidR="00B22A8F" w:rsidRPr="00B22A8F" w:rsidRDefault="00B22A8F" w:rsidP="00B22A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  <w:t>fgValueItemList.clear();</w:t>
            </w:r>
          </w:p>
          <w:p w:rsidR="00B22A8F" w:rsidRPr="00B22A8F" w:rsidRDefault="00B22A8F" w:rsidP="00B22A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  <w:t>}</w:t>
            </w:r>
          </w:p>
          <w:p w:rsidR="00B22A8F" w:rsidRPr="00B22A8F" w:rsidRDefault="00B22A8F" w:rsidP="00B22A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  <w:t>Vector dependATRows = parentATRow.getDependentATRows(</w:t>
            </w:r>
            <w:r w:rsidR="00332012" w:rsidRPr="0033201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MESASOMFGValueItem.getATDefinition()</w:t>
            </w: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);</w:t>
            </w:r>
          </w:p>
          <w:p w:rsidR="00B22A8F" w:rsidRPr="00B22A8F" w:rsidRDefault="00B22A8F" w:rsidP="00B22A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  <w:t>for(Object atrowObj : dependATRows)</w:t>
            </w:r>
          </w:p>
          <w:p w:rsidR="00B22A8F" w:rsidRPr="00B22A8F" w:rsidRDefault="00B22A8F" w:rsidP="00B22A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  <w:t>{</w:t>
            </w:r>
          </w:p>
          <w:p w:rsidR="00B22A8F" w:rsidRPr="00B22A8F" w:rsidRDefault="00B22A8F" w:rsidP="00B22A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  <w:t>DependentATRow atRow = (DependentATRow)atrowObj;</w:t>
            </w:r>
          </w:p>
          <w:p w:rsidR="00B22A8F" w:rsidRPr="00B22A8F" w:rsidRDefault="00B22A8F" w:rsidP="00B22A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  <w:t>MESASOMFGValueItem fgValueItem = new MESASOMFGValueItem(atRow);</w:t>
            </w:r>
          </w:p>
          <w:p w:rsidR="00B22A8F" w:rsidRPr="00B22A8F" w:rsidRDefault="00B22A8F" w:rsidP="00B22A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  <w:t>fgValueItemList.add(fgValueItem);</w:t>
            </w:r>
          </w:p>
          <w:p w:rsidR="00B22A8F" w:rsidRPr="00B22A8F" w:rsidRDefault="00B22A8F" w:rsidP="00B22A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  <w:t>}</w:t>
            </w:r>
          </w:p>
          <w:p w:rsidR="00B22A8F" w:rsidRPr="00B22A8F" w:rsidRDefault="00B22A8F" w:rsidP="00B22A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  <w:t>isNotLoadItemList = false;</w:t>
            </w:r>
          </w:p>
          <w:p w:rsidR="00B22A8F" w:rsidRPr="00B22A8F" w:rsidRDefault="00B22A8F" w:rsidP="00B22A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  <w:t>return fgValueItemList;</w:t>
            </w:r>
          </w:p>
          <w:p w:rsidR="005E5A6F" w:rsidRDefault="00B22A8F" w:rsidP="00B22A8F">
            <w:r w:rsidRPr="00B22A8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0A76DE" w:rsidRPr="005E5A6F" w:rsidRDefault="0062180B" w:rsidP="000A76D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B44B8A">
        <w:t>MESASOMF</w:t>
      </w:r>
      <w:r>
        <w:t>G</w:t>
      </w:r>
      <w:r w:rsidRPr="00A85678">
        <w:t>Value</w:t>
      </w:r>
      <w:r w:rsidRPr="00B44B8A"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  <w:r w:rsidRPr="00B44B8A">
        <w:rPr>
          <w:rFonts w:ascii="Consolas" w:hAnsi="Consolas" w:cs="Consolas"/>
          <w:color w:val="000000"/>
          <w:kern w:val="0"/>
          <w:sz w:val="20"/>
          <w:szCs w:val="20"/>
        </w:rPr>
        <w:t>中</w:t>
      </w:r>
      <w:r w:rsidRPr="00B44B8A">
        <w:rPr>
          <w:rFonts w:ascii="Consolas" w:hAnsi="Consolas" w:cs="Consolas" w:hint="eastAsia"/>
          <w:color w:val="000000"/>
          <w:kern w:val="0"/>
          <w:sz w:val="20"/>
          <w:szCs w:val="20"/>
        </w:rPr>
        <w:t>重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写</w:t>
      </w:r>
      <w:r w:rsidRPr="0062180B">
        <w:t>IMESASOMFGValue</w:t>
      </w:r>
      <w:r>
        <w:rPr>
          <w:rFonts w:hint="eastAsia"/>
        </w:rPr>
        <w:t>类</w:t>
      </w:r>
      <w:r>
        <w:t>中</w:t>
      </w:r>
      <w:r>
        <w:rPr>
          <w:rFonts w:hint="eastAsia"/>
        </w:rPr>
        <w:t>的</w:t>
      </w:r>
      <w:r w:rsidR="000A76DE" w:rsidRPr="005E5A6F">
        <w:rPr>
          <w:rFonts w:ascii="Consolas" w:hAnsi="Consolas" w:cs="Consolas"/>
          <w:color w:val="000000"/>
          <w:kern w:val="0"/>
          <w:sz w:val="20"/>
          <w:szCs w:val="20"/>
        </w:rPr>
        <w:t>getF</w:t>
      </w:r>
      <w:r w:rsidR="00B22A8F">
        <w:rPr>
          <w:rFonts w:ascii="Consolas" w:hAnsi="Consolas" w:cs="Consolas"/>
          <w:color w:val="000000"/>
          <w:kern w:val="0"/>
          <w:sz w:val="20"/>
          <w:szCs w:val="20"/>
        </w:rPr>
        <w:t>G</w:t>
      </w:r>
      <w:r w:rsidR="000A76DE" w:rsidRPr="005E5A6F">
        <w:rPr>
          <w:rFonts w:ascii="Consolas" w:hAnsi="Consolas" w:cs="Consolas"/>
          <w:color w:val="000000"/>
          <w:kern w:val="0"/>
          <w:sz w:val="20"/>
          <w:szCs w:val="20"/>
        </w:rPr>
        <w:t>ValueItemList</w:t>
      </w:r>
      <w:r w:rsidR="000A76DE" w:rsidRPr="005E5A6F">
        <w:rPr>
          <w:rFonts w:ascii="Consolas" w:hAnsi="Consolas" w:cs="Consolas" w:hint="eastAsia"/>
          <w:color w:val="000000"/>
          <w:kern w:val="0"/>
          <w:sz w:val="20"/>
          <w:szCs w:val="20"/>
        </w:rPr>
        <w:t>方</w:t>
      </w:r>
      <w:r w:rsidR="000A76DE" w:rsidRPr="005E5A6F">
        <w:rPr>
          <w:rFonts w:ascii="Consolas" w:hAnsi="Consolas" w:cs="Consolas"/>
          <w:color w:val="000000"/>
          <w:kern w:val="0"/>
          <w:sz w:val="20"/>
          <w:szCs w:val="20"/>
        </w:rPr>
        <w:t>法，</w:t>
      </w:r>
      <w:r w:rsidR="000A76DE" w:rsidRPr="005E5A6F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现</w:t>
      </w:r>
      <w:r w:rsidR="000A76DE">
        <w:rPr>
          <w:rFonts w:ascii="Consolas" w:hAnsi="Consolas" w:cs="Consolas"/>
          <w:color w:val="000000"/>
          <w:kern w:val="0"/>
          <w:sz w:val="20"/>
          <w:szCs w:val="20"/>
        </w:rPr>
        <w:t>如</w:t>
      </w:r>
      <w:r w:rsidR="000A76DE">
        <w:rPr>
          <w:rFonts w:ascii="Consolas" w:hAnsi="Consolas" w:cs="Consolas" w:hint="eastAsia"/>
          <w:color w:val="000000"/>
          <w:kern w:val="0"/>
          <w:sz w:val="20"/>
          <w:szCs w:val="20"/>
        </w:rPr>
        <w:t>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A76DE" w:rsidTr="0016469C">
        <w:tc>
          <w:tcPr>
            <w:tcW w:w="8296" w:type="dxa"/>
          </w:tcPr>
          <w:p w:rsidR="00B22A8F" w:rsidRDefault="00B22A8F" w:rsidP="00B22A8F">
            <w:r>
              <w:tab/>
              <w:t>public List&lt;MESASOMFGValueItem&gt; getFGValueItemList()</w:t>
            </w:r>
          </w:p>
          <w:p w:rsidR="00B22A8F" w:rsidRDefault="00B22A8F" w:rsidP="00B22A8F">
            <w:r>
              <w:tab/>
              <w:t>{</w:t>
            </w:r>
          </w:p>
          <w:p w:rsidR="00B22A8F" w:rsidRDefault="00B22A8F" w:rsidP="00B22A8F">
            <w:r>
              <w:tab/>
            </w:r>
            <w:r>
              <w:tab/>
              <w:t>if(isNotLoadItemList)</w:t>
            </w:r>
          </w:p>
          <w:p w:rsidR="00B22A8F" w:rsidRDefault="00B22A8F" w:rsidP="00B22A8F">
            <w:r>
              <w:t xml:space="preserve">    </w:t>
            </w:r>
            <w:r>
              <w:tab/>
              <w:t>{</w:t>
            </w:r>
          </w:p>
          <w:p w:rsidR="00B22A8F" w:rsidRDefault="00B22A8F" w:rsidP="00B22A8F">
            <w:r>
              <w:t xml:space="preserve">    </w:t>
            </w:r>
            <w:r>
              <w:tab/>
            </w:r>
            <w:r>
              <w:tab/>
              <w:t>refreshFGValueItemList();</w:t>
            </w:r>
          </w:p>
          <w:p w:rsidR="00B22A8F" w:rsidRDefault="00B22A8F" w:rsidP="00B22A8F">
            <w:r>
              <w:t xml:space="preserve">    </w:t>
            </w:r>
            <w:r>
              <w:tab/>
              <w:t>}</w:t>
            </w:r>
          </w:p>
          <w:p w:rsidR="00B22A8F" w:rsidRDefault="00B22A8F" w:rsidP="00B22A8F">
            <w:r>
              <w:tab/>
            </w:r>
            <w:r>
              <w:tab/>
              <w:t>return fgValueItemList;</w:t>
            </w:r>
          </w:p>
          <w:p w:rsidR="000A76DE" w:rsidRDefault="00B22A8F" w:rsidP="00B22A8F">
            <w:pPr>
              <w:pStyle w:val="a3"/>
              <w:ind w:firstLineChars="0" w:firstLine="0"/>
            </w:pPr>
            <w:r>
              <w:tab/>
              <w:t>}</w:t>
            </w:r>
          </w:p>
        </w:tc>
      </w:tr>
    </w:tbl>
    <w:p w:rsidR="000A76DE" w:rsidRDefault="000A76DE" w:rsidP="000A76DE">
      <w:pPr>
        <w:pStyle w:val="a3"/>
        <w:ind w:left="360" w:firstLineChars="0" w:firstLine="0"/>
      </w:pPr>
    </w:p>
    <w:p w:rsidR="00B22A8F" w:rsidRPr="005E5A6F" w:rsidRDefault="0062180B" w:rsidP="00B22A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B44B8A">
        <w:t>MESASOMF</w:t>
      </w:r>
      <w:r>
        <w:t>G</w:t>
      </w:r>
      <w:r w:rsidRPr="00A85678">
        <w:t>Value</w:t>
      </w:r>
      <w:r w:rsidRPr="00B44B8A"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  <w:r w:rsidRPr="00B44B8A">
        <w:rPr>
          <w:rFonts w:ascii="Consolas" w:hAnsi="Consolas" w:cs="Consolas"/>
          <w:color w:val="000000"/>
          <w:kern w:val="0"/>
          <w:sz w:val="20"/>
          <w:szCs w:val="20"/>
        </w:rPr>
        <w:t>中</w:t>
      </w:r>
      <w:r w:rsidRPr="00B44B8A">
        <w:rPr>
          <w:rFonts w:ascii="Consolas" w:hAnsi="Consolas" w:cs="Consolas" w:hint="eastAsia"/>
          <w:color w:val="000000"/>
          <w:kern w:val="0"/>
          <w:sz w:val="20"/>
          <w:szCs w:val="20"/>
        </w:rPr>
        <w:t>重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写</w:t>
      </w:r>
      <w:r w:rsidRPr="0062180B">
        <w:t>IMESASOMFGValue</w:t>
      </w:r>
      <w:r>
        <w:rPr>
          <w:rFonts w:hint="eastAsia"/>
        </w:rPr>
        <w:t>类</w:t>
      </w:r>
      <w:r>
        <w:t>中</w:t>
      </w:r>
      <w:r>
        <w:rPr>
          <w:rFonts w:hint="eastAsia"/>
        </w:rPr>
        <w:t>的</w:t>
      </w:r>
      <w:r w:rsidR="00B22A8F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="00B22A8F" w:rsidRPr="005E5A6F">
        <w:rPr>
          <w:rFonts w:ascii="Consolas" w:hAnsi="Consolas" w:cs="Consolas"/>
          <w:color w:val="000000"/>
          <w:kern w:val="0"/>
          <w:sz w:val="20"/>
          <w:szCs w:val="20"/>
        </w:rPr>
        <w:t>etF</w:t>
      </w:r>
      <w:r w:rsidR="00B22A8F">
        <w:rPr>
          <w:rFonts w:ascii="Consolas" w:hAnsi="Consolas" w:cs="Consolas"/>
          <w:color w:val="000000"/>
          <w:kern w:val="0"/>
          <w:sz w:val="20"/>
          <w:szCs w:val="20"/>
        </w:rPr>
        <w:t>G</w:t>
      </w:r>
      <w:r w:rsidR="00B22A8F" w:rsidRPr="005E5A6F">
        <w:rPr>
          <w:rFonts w:ascii="Consolas" w:hAnsi="Consolas" w:cs="Consolas"/>
          <w:color w:val="000000"/>
          <w:kern w:val="0"/>
          <w:sz w:val="20"/>
          <w:szCs w:val="20"/>
        </w:rPr>
        <w:t>ValueItemList</w:t>
      </w:r>
      <w:r w:rsidR="00B22A8F" w:rsidRPr="005E5A6F">
        <w:rPr>
          <w:rFonts w:ascii="Consolas" w:hAnsi="Consolas" w:cs="Consolas" w:hint="eastAsia"/>
          <w:color w:val="000000"/>
          <w:kern w:val="0"/>
          <w:sz w:val="20"/>
          <w:szCs w:val="20"/>
        </w:rPr>
        <w:t>方</w:t>
      </w:r>
      <w:r w:rsidR="00B22A8F" w:rsidRPr="005E5A6F">
        <w:rPr>
          <w:rFonts w:ascii="Consolas" w:hAnsi="Consolas" w:cs="Consolas"/>
          <w:color w:val="000000"/>
          <w:kern w:val="0"/>
          <w:sz w:val="20"/>
          <w:szCs w:val="20"/>
        </w:rPr>
        <w:t>法，</w:t>
      </w:r>
      <w:r w:rsidR="00B22A8F" w:rsidRPr="005E5A6F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现</w:t>
      </w:r>
      <w:r w:rsidR="00B22A8F">
        <w:rPr>
          <w:rFonts w:ascii="Consolas" w:hAnsi="Consolas" w:cs="Consolas"/>
          <w:color w:val="000000"/>
          <w:kern w:val="0"/>
          <w:sz w:val="20"/>
          <w:szCs w:val="20"/>
        </w:rPr>
        <w:t>如</w:t>
      </w:r>
      <w:r w:rsidR="00B22A8F">
        <w:rPr>
          <w:rFonts w:ascii="Consolas" w:hAnsi="Consolas" w:cs="Consolas" w:hint="eastAsia"/>
          <w:color w:val="000000"/>
          <w:kern w:val="0"/>
          <w:sz w:val="20"/>
          <w:szCs w:val="20"/>
        </w:rPr>
        <w:t>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715"/>
      </w:tblGrid>
      <w:tr w:rsidR="00B22A8F" w:rsidTr="00B22A8F">
        <w:tc>
          <w:tcPr>
            <w:tcW w:w="7715" w:type="dxa"/>
          </w:tcPr>
          <w:p w:rsidR="00B22A8F" w:rsidRDefault="00B22A8F" w:rsidP="00B22A8F">
            <w:r>
              <w:tab/>
            </w:r>
            <w:r>
              <w:tab/>
              <w:t>public void setFGValueItemList(List&lt;MESASOMFGValueItem&gt; newfgValueItemList) throws DatasweepException</w:t>
            </w:r>
          </w:p>
          <w:p w:rsidR="00B22A8F" w:rsidRDefault="00B22A8F" w:rsidP="00B22A8F">
            <w:r>
              <w:lastRenderedPageBreak/>
              <w:t>{</w:t>
            </w:r>
          </w:p>
          <w:p w:rsidR="00D40141" w:rsidRDefault="00D40141" w:rsidP="00D401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isNotLoadItemList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D40141" w:rsidRDefault="00D40141" w:rsidP="00D401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D40141" w:rsidRDefault="00D40141" w:rsidP="00D401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refreshFGValueItemList();</w:t>
            </w:r>
          </w:p>
          <w:p w:rsidR="00D40141" w:rsidRDefault="00D40141" w:rsidP="00D401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40141" w:rsidRDefault="00A256E4" w:rsidP="00D401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if(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fgValueItemList</w:t>
            </w:r>
            <w:r>
              <w:t xml:space="preserve"> != newfgValueItemList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D40141" w:rsidRDefault="00D40141" w:rsidP="00D401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A256E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fgValueItemList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.clear();</w:t>
            </w:r>
          </w:p>
          <w:p w:rsidR="00D40141" w:rsidRDefault="00D40141" w:rsidP="00D401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40141" w:rsidRDefault="00D40141" w:rsidP="00D401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A256E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newfgValueItemList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D40141" w:rsidRDefault="00D40141" w:rsidP="00D401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A256E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D40141" w:rsidRDefault="00D40141" w:rsidP="00D401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A256E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(MESASOMFGValueItem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fgValueItem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newfgValueItemList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D40141" w:rsidRDefault="00D40141" w:rsidP="00D401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A256E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D40141" w:rsidRDefault="00D40141" w:rsidP="00D401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A256E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addFGValueItem(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fgValueItem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40141" w:rsidRDefault="00D40141" w:rsidP="00D401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A256E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256E4" w:rsidRDefault="00A256E4" w:rsidP="00D401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40141" w:rsidRDefault="00D40141" w:rsidP="00D40141">
            <w:pPr>
              <w:pStyle w:val="a3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2A8F" w:rsidRDefault="00B22A8F" w:rsidP="00D40141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B22A8F" w:rsidRDefault="00B22A8F" w:rsidP="00B22A8F">
      <w:pPr>
        <w:pStyle w:val="a3"/>
        <w:ind w:left="360" w:firstLineChars="0" w:firstLine="0"/>
      </w:pPr>
    </w:p>
    <w:p w:rsidR="005E5A6F" w:rsidRDefault="005E5A6F" w:rsidP="005E5A6F"/>
    <w:p w:rsidR="005E5A6F" w:rsidRDefault="0062180B" w:rsidP="005E5A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B44B8A">
        <w:t>MESASOMF</w:t>
      </w:r>
      <w:r>
        <w:t>G</w:t>
      </w:r>
      <w:r w:rsidRPr="00A85678">
        <w:t>Value</w:t>
      </w:r>
      <w:r w:rsidRPr="00B44B8A"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  <w:r w:rsidRPr="00B44B8A">
        <w:rPr>
          <w:rFonts w:ascii="Consolas" w:hAnsi="Consolas" w:cs="Consolas"/>
          <w:color w:val="000000"/>
          <w:kern w:val="0"/>
          <w:sz w:val="20"/>
          <w:szCs w:val="20"/>
        </w:rPr>
        <w:t>中</w:t>
      </w:r>
      <w:r w:rsidRPr="00B44B8A">
        <w:rPr>
          <w:rFonts w:ascii="Consolas" w:hAnsi="Consolas" w:cs="Consolas" w:hint="eastAsia"/>
          <w:color w:val="000000"/>
          <w:kern w:val="0"/>
          <w:sz w:val="20"/>
          <w:szCs w:val="20"/>
        </w:rPr>
        <w:t>重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写</w:t>
      </w:r>
      <w:r w:rsidRPr="0062180B">
        <w:t>IMESASOMFGValue</w:t>
      </w:r>
      <w:r>
        <w:rPr>
          <w:rFonts w:hint="eastAsia"/>
        </w:rPr>
        <w:t>类</w:t>
      </w:r>
      <w:r>
        <w:t>中</w:t>
      </w:r>
      <w:r>
        <w:rPr>
          <w:rFonts w:hint="eastAsia"/>
        </w:rPr>
        <w:t>的</w:t>
      </w:r>
      <w:r w:rsidR="00A85678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addF</w:t>
      </w:r>
      <w:r w:rsidR="00B22A8F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</w:t>
      </w:r>
      <w:r w:rsidR="00A85678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ValueItem</w:t>
      </w:r>
      <w:r w:rsidR="005E5A6F" w:rsidRPr="005E5A6F">
        <w:rPr>
          <w:rFonts w:hint="eastAsia"/>
        </w:rPr>
        <w:t>方</w:t>
      </w:r>
      <w:r w:rsidR="005E5A6F" w:rsidRPr="005E5A6F">
        <w:t>法，</w:t>
      </w:r>
      <w:r w:rsidR="005E5A6F" w:rsidRPr="005E5A6F">
        <w:rPr>
          <w:rFonts w:hint="eastAsia"/>
        </w:rPr>
        <w:t>方法</w:t>
      </w:r>
      <w:r>
        <w:rPr>
          <w:rFonts w:hint="eastAsia"/>
        </w:rPr>
        <w:t>实</w:t>
      </w:r>
      <w:r>
        <w:t>现</w:t>
      </w:r>
      <w:r w:rsidR="005E5A6F" w:rsidRPr="005E5A6F">
        <w:t>如</w:t>
      </w:r>
      <w:r w:rsidR="005E5A6F" w:rsidRPr="005E5A6F">
        <w:rPr>
          <w:rFonts w:hint="eastAsia"/>
        </w:rPr>
        <w:t>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E5A6F" w:rsidTr="0016469C">
        <w:tc>
          <w:tcPr>
            <w:tcW w:w="7936" w:type="dxa"/>
          </w:tcPr>
          <w:p w:rsidR="00B22A8F" w:rsidRDefault="00B22A8F" w:rsidP="00B22A8F">
            <w:r>
              <w:t>public void addFGValueItem(MESASOMFGValueItem fgValueItem) throws DatasweepException</w:t>
            </w:r>
          </w:p>
          <w:p w:rsidR="00B22A8F" w:rsidRDefault="00B22A8F" w:rsidP="00B22A8F">
            <w:r>
              <w:tab/>
              <w:t>{</w:t>
            </w:r>
          </w:p>
          <w:p w:rsidR="00B22A8F" w:rsidRDefault="00B22A8F" w:rsidP="00B22A8F">
            <w:r>
              <w:tab/>
            </w:r>
            <w:r>
              <w:tab/>
              <w:t>if(isNotLoadItemList)</w:t>
            </w:r>
          </w:p>
          <w:p w:rsidR="00B22A8F" w:rsidRDefault="00B22A8F" w:rsidP="00B22A8F">
            <w:r>
              <w:t xml:space="preserve">    </w:t>
            </w:r>
            <w:r>
              <w:tab/>
              <w:t>{</w:t>
            </w:r>
          </w:p>
          <w:p w:rsidR="00B22A8F" w:rsidRDefault="00B22A8F" w:rsidP="00B22A8F">
            <w:r>
              <w:t xml:space="preserve">    </w:t>
            </w:r>
            <w:r>
              <w:tab/>
            </w:r>
            <w:r>
              <w:tab/>
              <w:t>refreshFGValueItemList();</w:t>
            </w:r>
          </w:p>
          <w:p w:rsidR="00B22A8F" w:rsidRDefault="00B22A8F" w:rsidP="00B22A8F">
            <w:r>
              <w:t xml:space="preserve">    </w:t>
            </w:r>
            <w:r>
              <w:tab/>
              <w:t>}</w:t>
            </w:r>
          </w:p>
          <w:p w:rsidR="00B22A8F" w:rsidRDefault="00B22A8F" w:rsidP="00B22A8F">
            <w:r>
              <w:tab/>
            </w:r>
            <w:r>
              <w:tab/>
              <w:t>fgValueItemList.add(fgValueItem);</w:t>
            </w:r>
          </w:p>
          <w:p w:rsidR="005E5A6F" w:rsidRPr="00A85678" w:rsidRDefault="00B22A8F" w:rsidP="00B22A8F">
            <w:r>
              <w:tab/>
              <w:t>}</w:t>
            </w:r>
          </w:p>
        </w:tc>
      </w:tr>
    </w:tbl>
    <w:p w:rsidR="005E5A6F" w:rsidRDefault="005E5A6F" w:rsidP="005E5A6F"/>
    <w:p w:rsidR="005E5A6F" w:rsidRDefault="0062180B" w:rsidP="00A856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B44B8A">
        <w:t>MESASOMF</w:t>
      </w:r>
      <w:r>
        <w:t>G</w:t>
      </w:r>
      <w:r w:rsidRPr="00A85678">
        <w:t>Value</w:t>
      </w:r>
      <w:r w:rsidRPr="00B44B8A"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  <w:r w:rsidRPr="00B44B8A">
        <w:rPr>
          <w:rFonts w:ascii="Consolas" w:hAnsi="Consolas" w:cs="Consolas"/>
          <w:color w:val="000000"/>
          <w:kern w:val="0"/>
          <w:sz w:val="20"/>
          <w:szCs w:val="20"/>
        </w:rPr>
        <w:t>中</w:t>
      </w:r>
      <w:r w:rsidRPr="00B44B8A">
        <w:rPr>
          <w:rFonts w:ascii="Consolas" w:hAnsi="Consolas" w:cs="Consolas" w:hint="eastAsia"/>
          <w:color w:val="000000"/>
          <w:kern w:val="0"/>
          <w:sz w:val="20"/>
          <w:szCs w:val="20"/>
        </w:rPr>
        <w:t>重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写</w:t>
      </w:r>
      <w:r w:rsidRPr="0062180B">
        <w:t>IMESASOMFGValue</w:t>
      </w:r>
      <w:r>
        <w:rPr>
          <w:rFonts w:hint="eastAsia"/>
        </w:rPr>
        <w:t>类</w:t>
      </w:r>
      <w:r>
        <w:t>中</w:t>
      </w:r>
      <w:r>
        <w:rPr>
          <w:rFonts w:hint="eastAsia"/>
        </w:rPr>
        <w:t>的</w:t>
      </w:r>
      <w:r w:rsidR="00A85678" w:rsidRPr="00A85678">
        <w:t>removeF</w:t>
      </w:r>
      <w:r w:rsidR="00B22A8F">
        <w:t>G</w:t>
      </w:r>
      <w:r w:rsidR="00A85678" w:rsidRPr="00A85678">
        <w:t>ValueItem</w:t>
      </w:r>
      <w:r w:rsidR="005E5A6F" w:rsidRPr="005E5A6F">
        <w:rPr>
          <w:rFonts w:hint="eastAsia"/>
        </w:rPr>
        <w:t>方</w:t>
      </w:r>
      <w:r w:rsidR="005E5A6F" w:rsidRPr="005E5A6F">
        <w:t>法，</w:t>
      </w:r>
      <w:r w:rsidR="005E5A6F" w:rsidRPr="005E5A6F">
        <w:rPr>
          <w:rFonts w:hint="eastAsia"/>
        </w:rPr>
        <w:t>方法</w:t>
      </w:r>
      <w:r>
        <w:rPr>
          <w:rFonts w:hint="eastAsia"/>
        </w:rPr>
        <w:t>实</w:t>
      </w:r>
      <w:r>
        <w:t>现</w:t>
      </w:r>
      <w:r w:rsidR="005E5A6F" w:rsidRPr="005E5A6F">
        <w:t>如</w:t>
      </w:r>
      <w:r w:rsidR="005E5A6F" w:rsidRPr="005E5A6F">
        <w:rPr>
          <w:rFonts w:hint="eastAsia"/>
        </w:rPr>
        <w:t>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E5A6F" w:rsidTr="0016469C">
        <w:tc>
          <w:tcPr>
            <w:tcW w:w="7936" w:type="dxa"/>
          </w:tcPr>
          <w:p w:rsidR="004C58BB" w:rsidRDefault="004C58BB" w:rsidP="004C58BB">
            <w:r>
              <w:tab/>
              <w:t>public void removeFGValueItem(MESASOMFGValueItem fgValueItem)</w:t>
            </w:r>
          </w:p>
          <w:p w:rsidR="004C58BB" w:rsidRDefault="004C58BB" w:rsidP="004C58BB">
            <w:r>
              <w:tab/>
              <w:t>{</w:t>
            </w:r>
          </w:p>
          <w:p w:rsidR="004C58BB" w:rsidRDefault="004C58BB" w:rsidP="004C58BB">
            <w:r>
              <w:tab/>
            </w:r>
            <w:r>
              <w:tab/>
              <w:t>if(isNotLoadItemList)</w:t>
            </w:r>
          </w:p>
          <w:p w:rsidR="004C58BB" w:rsidRDefault="004C58BB" w:rsidP="004C58BB">
            <w:r>
              <w:t xml:space="preserve">    </w:t>
            </w:r>
            <w:r>
              <w:tab/>
              <w:t>{</w:t>
            </w:r>
          </w:p>
          <w:p w:rsidR="004C58BB" w:rsidRDefault="004C58BB" w:rsidP="004C58BB">
            <w:r>
              <w:t xml:space="preserve">    </w:t>
            </w:r>
            <w:r>
              <w:tab/>
            </w:r>
            <w:r>
              <w:tab/>
              <w:t>refreshFGValueItemList();</w:t>
            </w:r>
          </w:p>
          <w:p w:rsidR="004C58BB" w:rsidRDefault="004C58BB" w:rsidP="004C58BB">
            <w:r>
              <w:t xml:space="preserve">    </w:t>
            </w:r>
            <w:r>
              <w:tab/>
              <w:t>}</w:t>
            </w:r>
          </w:p>
          <w:p w:rsidR="004C58BB" w:rsidRDefault="004C58BB" w:rsidP="004C58BB"/>
          <w:p w:rsidR="004C58BB" w:rsidRDefault="004C58BB" w:rsidP="004C58BB">
            <w:r>
              <w:tab/>
            </w:r>
            <w:r>
              <w:tab/>
              <w:t>fgValueItemList.remove(fgValueItem);</w:t>
            </w:r>
          </w:p>
          <w:p w:rsidR="005E5A6F" w:rsidRPr="00A85678" w:rsidRDefault="004C58BB" w:rsidP="004C58BB">
            <w:r>
              <w:tab/>
              <w:t>}</w:t>
            </w:r>
          </w:p>
        </w:tc>
      </w:tr>
    </w:tbl>
    <w:p w:rsidR="005E5A6F" w:rsidRDefault="005E5A6F" w:rsidP="005E5A6F"/>
    <w:p w:rsidR="00A85678" w:rsidRPr="00B44B8A" w:rsidRDefault="00A85678" w:rsidP="00A856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B44B8A">
        <w:t>MESASOMF</w:t>
      </w:r>
      <w:r w:rsidR="00B22A8F">
        <w:t>G</w:t>
      </w:r>
      <w:r w:rsidRPr="00A85678">
        <w:t>Value</w:t>
      </w:r>
      <w:r w:rsidRPr="00B44B8A"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  <w:r w:rsidRPr="00B44B8A">
        <w:rPr>
          <w:rFonts w:ascii="Consolas" w:hAnsi="Consolas" w:cs="Consolas"/>
          <w:color w:val="000000"/>
          <w:kern w:val="0"/>
          <w:sz w:val="20"/>
          <w:szCs w:val="20"/>
        </w:rPr>
        <w:t>中</w:t>
      </w:r>
      <w:r w:rsidRPr="00B44B8A">
        <w:rPr>
          <w:rFonts w:ascii="Consolas" w:hAnsi="Consolas" w:cs="Consolas" w:hint="eastAsia"/>
          <w:color w:val="000000"/>
          <w:kern w:val="0"/>
          <w:sz w:val="20"/>
          <w:szCs w:val="20"/>
        </w:rPr>
        <w:t>重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写</w:t>
      </w:r>
      <w:r w:rsidRPr="00B44B8A">
        <w:rPr>
          <w:rFonts w:ascii="Consolas" w:hAnsi="Consolas" w:cs="Consolas"/>
          <w:color w:val="000000"/>
          <w:kern w:val="0"/>
          <w:sz w:val="20"/>
          <w:szCs w:val="20"/>
        </w:rPr>
        <w:t>MESGeneratedASOMF</w:t>
      </w:r>
      <w:r w:rsidR="00B22A8F">
        <w:rPr>
          <w:rFonts w:ascii="Consolas" w:hAnsi="Consolas" w:cs="Consolas"/>
          <w:color w:val="000000"/>
          <w:kern w:val="0"/>
          <w:sz w:val="20"/>
          <w:szCs w:val="20"/>
        </w:rPr>
        <w:t>G</w:t>
      </w:r>
      <w:r w:rsidRPr="00A85678"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类中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5E5A6F" w:rsidRDefault="00A85678" w:rsidP="00A85678">
      <w:pPr>
        <w:pStyle w:val="a3"/>
        <w:ind w:left="360" w:firstLineChars="0" w:firstLine="0"/>
      </w:pPr>
      <w:r w:rsidRPr="00B44B8A">
        <w:lastRenderedPageBreak/>
        <w:t>void Save(Time, String, AccessPrivilege)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A85678" w:rsidTr="00B22A8F">
        <w:tc>
          <w:tcPr>
            <w:tcW w:w="8926" w:type="dxa"/>
          </w:tcPr>
          <w:p w:rsidR="004C58BB" w:rsidRDefault="00A85678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4C58B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="004C58B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4C58B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="004C58B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Save(Time </w:t>
            </w:r>
            <w:r w:rsidR="004C58B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time</w:t>
            </w:r>
            <w:r w:rsidR="004C58B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="004C58B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comment</w:t>
            </w:r>
            <w:r w:rsidR="004C58B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AccessPrivilege </w:t>
            </w:r>
            <w:r w:rsidR="004C58B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accessPrivilege</w:t>
            </w:r>
            <w:r w:rsidR="004C58B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DatasweepException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6F1FCE" w:rsidRDefault="004C58BB" w:rsidP="006F1F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6F1FC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="006F1FC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="006F1FCE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isNotLoadItemList</w:t>
            </w:r>
            <w:r w:rsidR="006F1FC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6F1FCE" w:rsidRDefault="006F1FCE" w:rsidP="006F1F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{</w:t>
            </w:r>
          </w:p>
          <w:p w:rsidR="006F1FCE" w:rsidRDefault="006F1FCE" w:rsidP="006F1F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refreshFGValueItemList();</w:t>
            </w:r>
          </w:p>
          <w:p w:rsidR="004C58BB" w:rsidRDefault="006F1FCE" w:rsidP="006F1F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}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Response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Response();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.getFeaturegroup()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.addError(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Error(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MESSAGE_PACK_NAME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MESSAGE_ID_FIELD_NOT_NULL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String[] {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COL_NAME_FEATUREGROUP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}, PCContext.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getServerImpl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()));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DatasweepException(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(StringUtilsEx.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isBlank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.getValue()))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.addError(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Error(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MESSAGE_PACK_NAME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MESSAGE_ID_FIELD_NOT_NULL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String[] {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COL_NAME_VALUE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}, PCContext.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getServerImpl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()));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DatasweepException(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(MESASOMFGValueItem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fgValueItem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fgValueItemList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(StringUtilsEx.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isBlank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fgValueItem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.getFeatureCode()))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.addError(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Error(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MESSAGE_PACK_NAME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MESSAGE_ID_FIELD_NOT_NULL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String[] { MESASOMFGValueItem.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COL_NAME_FEATURECODE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}, PCContext.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getServerImpl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()));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DatasweepException(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(StringUtilsEx.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isBlank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fgValueItem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.getFeatureValue()))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.addError(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Error(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MESSAGE_PACK_NAME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MESSAGE_ID_FIELD_NOT_NULL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String[] { MESASOMFGValueItem.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COL_NAME_FEATUREVALUE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},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PCContext.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getServerImpl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()));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DatasweepException(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fgValueItem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.getSort()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.addError(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Error(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MESSAGE_PACK_NAME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MESSAGE_ID_FIELD_NOT_NULL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String[] { MESASOMFGValueItem.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COL_NAME_SORT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}, PCContext.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getServerImpl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()));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DatasweepException(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ParentATRow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parentATRow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(ParentATRow)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.getATRow();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Vector&lt;DependentATRow&gt;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dependATRows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parentATRow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.getDependentATRows(</w:t>
            </w:r>
            <w:r w:rsidR="00332012" w:rsidRPr="0033201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MESASOMFGValueItem.getATDefinition()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(DependentATRow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dependentatrow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dependATRows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Boolean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findFlag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Long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dependentatrow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.getKey();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(MESASOMFGValueItem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fgValueItem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fgValueItemList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DependentATRow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atRow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fgValueItem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.getDependentATRow();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atRow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Long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objKey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atRow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.getKey();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objKey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findFlag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findFlag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parentATRow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.removeDependentATRow(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dependentatrow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(MESASOMFGValueItem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fgValueItem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fgValueItemList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fgValueItem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.toAtRow( (ParentATRow)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.getATRow());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.Save(</w:t>
            </w:r>
          </w:p>
          <w:p w:rsidR="004C58BB" w:rsidRDefault="004C58BB" w:rsidP="004C5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comment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accessPrivilege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85678" w:rsidRDefault="004C58BB" w:rsidP="004C58BB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D40141" w:rsidRPr="00B44B8A" w:rsidRDefault="00D40141" w:rsidP="00D401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在</w:t>
      </w:r>
      <w:r w:rsidRPr="00B44B8A">
        <w:t>MESASOMF</w:t>
      </w:r>
      <w:r>
        <w:t>G</w:t>
      </w:r>
      <w:r w:rsidRPr="00A85678">
        <w:t>Value</w:t>
      </w:r>
      <w:r w:rsidRPr="00B44B8A"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  <w:r w:rsidRPr="00B44B8A">
        <w:rPr>
          <w:rFonts w:ascii="Consolas" w:hAnsi="Consolas" w:cs="Consolas"/>
          <w:color w:val="000000"/>
          <w:kern w:val="0"/>
          <w:sz w:val="20"/>
          <w:szCs w:val="20"/>
        </w:rPr>
        <w:t>中</w:t>
      </w:r>
      <w:r w:rsidRPr="00B44B8A">
        <w:rPr>
          <w:rFonts w:ascii="Consolas" w:hAnsi="Consolas" w:cs="Consolas" w:hint="eastAsia"/>
          <w:color w:val="000000"/>
          <w:kern w:val="0"/>
          <w:sz w:val="20"/>
          <w:szCs w:val="20"/>
        </w:rPr>
        <w:t>重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写</w:t>
      </w:r>
      <w:r w:rsidRPr="00B44B8A">
        <w:rPr>
          <w:rFonts w:ascii="Consolas" w:hAnsi="Consolas" w:cs="Consolas"/>
          <w:color w:val="000000"/>
          <w:kern w:val="0"/>
          <w:sz w:val="20"/>
          <w:szCs w:val="20"/>
        </w:rPr>
        <w:t>MESGeneratedASOMF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</w:t>
      </w:r>
      <w:r w:rsidRPr="00A85678"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类中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D40141" w:rsidRDefault="00D40141" w:rsidP="00D40141">
      <w:pPr>
        <w:pStyle w:val="a3"/>
        <w:ind w:left="360" w:firstLineChars="0" w:firstLine="0"/>
      </w:pPr>
      <w:r w:rsidRPr="00D40141">
        <w:t>public boolean refresh()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D40141" w:rsidTr="0016469C">
        <w:tc>
          <w:tcPr>
            <w:tcW w:w="8926" w:type="dxa"/>
          </w:tcPr>
          <w:p w:rsidR="00D40141" w:rsidRDefault="00D40141" w:rsidP="00164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D40141" w:rsidRDefault="00D40141" w:rsidP="00D401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refresh()</w:t>
            </w:r>
          </w:p>
          <w:p w:rsidR="00D40141" w:rsidRDefault="00D40141" w:rsidP="00D401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D40141" w:rsidRDefault="00D40141" w:rsidP="00D401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refreshFGValueItemList();</w:t>
            </w:r>
          </w:p>
          <w:p w:rsidR="00D40141" w:rsidRDefault="00D40141" w:rsidP="00D401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.refresh();</w:t>
            </w:r>
          </w:p>
          <w:p w:rsidR="00D40141" w:rsidRDefault="00D40141" w:rsidP="00D40141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D40141" w:rsidRDefault="00D40141" w:rsidP="00D40141"/>
    <w:p w:rsidR="005E5A6F" w:rsidRDefault="005E5A6F" w:rsidP="000A76DE"/>
    <w:sectPr w:rsidR="005E5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423" w:rsidRDefault="00FF1423" w:rsidP="005E5A6F">
      <w:r>
        <w:separator/>
      </w:r>
    </w:p>
  </w:endnote>
  <w:endnote w:type="continuationSeparator" w:id="0">
    <w:p w:rsidR="00FF1423" w:rsidRDefault="00FF1423" w:rsidP="005E5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423" w:rsidRDefault="00FF1423" w:rsidP="005E5A6F">
      <w:r>
        <w:separator/>
      </w:r>
    </w:p>
  </w:footnote>
  <w:footnote w:type="continuationSeparator" w:id="0">
    <w:p w:rsidR="00FF1423" w:rsidRDefault="00FF1423" w:rsidP="005E5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B1FA5"/>
    <w:multiLevelType w:val="hybridMultilevel"/>
    <w:tmpl w:val="292E0D12"/>
    <w:lvl w:ilvl="0" w:tplc="A3301A66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46370D"/>
    <w:multiLevelType w:val="hybridMultilevel"/>
    <w:tmpl w:val="68BEAC4C"/>
    <w:lvl w:ilvl="0" w:tplc="0C7C352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162A4E"/>
    <w:multiLevelType w:val="hybridMultilevel"/>
    <w:tmpl w:val="40FA0140"/>
    <w:lvl w:ilvl="0" w:tplc="81008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910315"/>
    <w:multiLevelType w:val="hybridMultilevel"/>
    <w:tmpl w:val="40FA0140"/>
    <w:lvl w:ilvl="0" w:tplc="81008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863730"/>
    <w:multiLevelType w:val="hybridMultilevel"/>
    <w:tmpl w:val="3170F432"/>
    <w:lvl w:ilvl="0" w:tplc="365C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8A"/>
    <w:rsid w:val="00076E82"/>
    <w:rsid w:val="000A76DE"/>
    <w:rsid w:val="0016469C"/>
    <w:rsid w:val="00194E3E"/>
    <w:rsid w:val="0024429A"/>
    <w:rsid w:val="002B0D1B"/>
    <w:rsid w:val="00327B33"/>
    <w:rsid w:val="00332012"/>
    <w:rsid w:val="00386E97"/>
    <w:rsid w:val="003E1D89"/>
    <w:rsid w:val="004C58BB"/>
    <w:rsid w:val="005B6C70"/>
    <w:rsid w:val="005E5A6F"/>
    <w:rsid w:val="005F5BD9"/>
    <w:rsid w:val="0062180B"/>
    <w:rsid w:val="006F1FCE"/>
    <w:rsid w:val="00707697"/>
    <w:rsid w:val="007C3D76"/>
    <w:rsid w:val="00923F56"/>
    <w:rsid w:val="00A256E4"/>
    <w:rsid w:val="00A85678"/>
    <w:rsid w:val="00AA40E4"/>
    <w:rsid w:val="00B22A8F"/>
    <w:rsid w:val="00B44B05"/>
    <w:rsid w:val="00B44B8A"/>
    <w:rsid w:val="00BA34FD"/>
    <w:rsid w:val="00BE1167"/>
    <w:rsid w:val="00C4342E"/>
    <w:rsid w:val="00CA7C8D"/>
    <w:rsid w:val="00D105A0"/>
    <w:rsid w:val="00D40141"/>
    <w:rsid w:val="00D73E5E"/>
    <w:rsid w:val="00DF1BA4"/>
    <w:rsid w:val="00E65899"/>
    <w:rsid w:val="00E95094"/>
    <w:rsid w:val="00F00576"/>
    <w:rsid w:val="00FC15CB"/>
    <w:rsid w:val="00FF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BD0D2"/>
  <w15:chartTrackingRefBased/>
  <w15:docId w15:val="{3CC1106C-FEA3-45B7-AFB4-6980AD3C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B8A"/>
    <w:pPr>
      <w:ind w:firstLineChars="200" w:firstLine="420"/>
    </w:pPr>
  </w:style>
  <w:style w:type="table" w:styleId="a4">
    <w:name w:val="Table Grid"/>
    <w:basedOn w:val="a1"/>
    <w:uiPriority w:val="39"/>
    <w:rsid w:val="00B44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E5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5A6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5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5A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11</Pages>
  <Words>1171</Words>
  <Characters>6678</Characters>
  <Application>Microsoft Office Word</Application>
  <DocSecurity>0</DocSecurity>
  <Lines>55</Lines>
  <Paragraphs>15</Paragraphs>
  <ScaleCrop>false</ScaleCrop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liu</dc:creator>
  <cp:keywords/>
  <dc:description/>
  <cp:lastModifiedBy>liudeming</cp:lastModifiedBy>
  <cp:revision>21</cp:revision>
  <dcterms:created xsi:type="dcterms:W3CDTF">2016-12-20T10:06:00Z</dcterms:created>
  <dcterms:modified xsi:type="dcterms:W3CDTF">2018-11-02T03:43:00Z</dcterms:modified>
</cp:coreProperties>
</file>