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用来开MES向其他系统通过接口的方式发送数据：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编写接口与类  与 接口文档字段一致对应：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87000" cy="4516755"/>
            <wp:effectExtent l="0" t="0" r="0" b="0"/>
            <wp:docPr id="11" name="图片 11" descr="C:\Users\ADMINI~1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接口与方法：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448540" cy="3609340"/>
            <wp:effectExtent l="0" t="0" r="0" b="0"/>
            <wp:docPr id="10" name="图片 10" descr="C:\Users\ADMINI~1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854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lastRenderedPageBreak/>
        <w:t>编写服务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18185" cy="3893185"/>
            <wp:effectExtent l="0" t="0" r="0" b="0"/>
            <wp:docPr id="9" name="图片 9" descr="C:\Users\ADMINI~1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18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编写服务的方法：具体方法见详细的问文档：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720570" cy="4841875"/>
            <wp:effectExtent l="0" t="0" r="5080" b="0"/>
            <wp:docPr id="8" name="图片 8" descr="C:\Users\ADMINI~1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57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PD里面编写方法：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79585" cy="5236845"/>
            <wp:effectExtent l="0" t="0" r="0" b="1905"/>
            <wp:docPr id="7" name="图片 7" descr="C:\Users\ADMINI~1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58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加载路径 URL；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3445" cy="450215"/>
            <wp:effectExtent l="0" t="0" r="1905" b="6985"/>
            <wp:docPr id="6" name="图片 6" descr="C:\Users\ADMINI~1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编写接口发送发放与重发送方法：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49460" cy="2667000"/>
            <wp:effectExtent l="0" t="0" r="8890" b="0"/>
            <wp:docPr id="5" name="图片 5" descr="C:\Users\ADMINI~1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4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配置SOS并与发送方法结合：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runFunctionThread (runFunctionThreadProcess, ["frmSendOrderCL"])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runFunctionThread (runFunctionThreadProcess, ["frmReSendOrderCL"])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kern w:val="0"/>
          <w:sz w:val="24"/>
          <w:szCs w:val="24"/>
        </w:rPr>
        <w:t>运行并测试：</w:t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DC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4" name="图片 4" descr="C:\Users\ADMINI~1\AppData\Local\Temp\enhtmlclip\YX0007b00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enhtmlclip\YX0007b00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DC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3" name="图片 3" descr="C:\Users\ADMINI~1\AppData\Local\Temp\enhtmlclip\YX0007b01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enhtmlclip\YX0007b01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DC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2" name="图片 2" descr="C:\Users\ADMINI~1\AppData\Local\Temp\enhtmlclip\YX0007b02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enhtmlclip\YX0007b02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DCD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675" cy="568325"/>
            <wp:effectExtent l="0" t="0" r="0" b="3175"/>
            <wp:docPr id="1" name="图片 1" descr="C:\Users\ADMINI~1\AppData\Local\Temp\enhtmlclip\YX0007b03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enhtmlclip\YX0007b03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CD" w:rsidRPr="00672DCD" w:rsidRDefault="00672DCD" w:rsidP="00672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484A" w:rsidRDefault="0057484A">
      <w:bookmarkStart w:id="0" w:name="_GoBack"/>
      <w:bookmarkEnd w:id="0"/>
    </w:p>
    <w:sectPr w:rsidR="0057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71"/>
    <w:rsid w:val="0057484A"/>
    <w:rsid w:val="00672DCD"/>
    <w:rsid w:val="00B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DCA1-A520-4635-AAF8-115534ED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file:///C:\Users\Administrator\AppData\Local\Temp\enhtmlclip\IntegrationServiceEx.txt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file:///C:\Users\Administrator\AppData\Local\Temp\enhtmlclip\TransferCheckLineOrderS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C:\Users\Administrator\AppData\Local\Temp\enhtmlclip\IIntegrationServiceEx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C:\Users\Administrator\AppData\Local\Temp\enhtmlclip\TransferCheckLineOrder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2020-12-09T01:02:00Z</dcterms:created>
  <dcterms:modified xsi:type="dcterms:W3CDTF">2020-12-09T01:02:00Z</dcterms:modified>
</cp:coreProperties>
</file>