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4EEC97" wp14:paraId="09F03C9F" wp14:textId="68EE4EEA">
      <w:pPr>
        <w:pStyle w:val="Heading1"/>
        <w:keepNext w:val="1"/>
        <w:keepLines w:val="1"/>
        <w:shd w:val="clear" w:color="auto" w:fill="FFFFFF" w:themeFill="background1"/>
        <w:spacing w:before="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E4EEC97" w:rsidR="038C709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Student Interview Form</w:t>
      </w:r>
    </w:p>
    <w:p xmlns:wp14="http://schemas.microsoft.com/office/word/2010/wordml" w:rsidP="3E4EEC97" wp14:paraId="60949D16" wp14:textId="2FDED9B2">
      <w:pPr>
        <w:pStyle w:val="Normal"/>
      </w:pPr>
      <w:r w:rsidR="038C7096">
        <w:rPr/>
        <w:t>Type: Semi‑structured interview</w:t>
      </w:r>
    </w:p>
    <w:p xmlns:wp14="http://schemas.microsoft.com/office/word/2010/wordml" w:rsidP="3E4EEC97" wp14:paraId="72E93AE8" wp14:textId="7DF4C3AA">
      <w:pPr>
        <w:pStyle w:val="Normal"/>
      </w:pPr>
      <w:r w:rsidR="038C7096">
        <w:rPr/>
        <w:t>Target: Off‑campus student</w:t>
      </w:r>
    </w:p>
    <w:p xmlns:wp14="http://schemas.microsoft.com/office/word/2010/wordml" w:rsidP="3E4EEC97" wp14:paraId="21900670" wp14:textId="33ED799E">
      <w:pPr>
        <w:pStyle w:val="Normal"/>
      </w:pPr>
      <w:r w:rsidR="038C7096">
        <w:rPr/>
        <w:t>Duration: ~10–15 minutes</w:t>
      </w:r>
    </w:p>
    <w:p xmlns:wp14="http://schemas.microsoft.com/office/word/2010/wordml" w:rsidP="3E4EEC97" wp14:paraId="3161AF43" wp14:textId="5703EE9E">
      <w:pPr>
        <w:pStyle w:val="Heading3"/>
        <w:keepNext w:val="1"/>
        <w:keepLines w:val="1"/>
        <w:shd w:val="clear" w:color="auto" w:fill="FFFFFF" w:themeFill="background1"/>
        <w:spacing w:before="240" w:beforeAutospacing="off" w:after="6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E4EEC97" w:rsidR="038C709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1: Questionnaire Warm‑up</w:t>
      </w:r>
    </w:p>
    <w:p xmlns:wp14="http://schemas.microsoft.com/office/word/2010/wordml" w:rsidP="3E4EEC97" wp14:paraId="57D2C969" wp14:textId="67845E3C">
      <w:pPr>
        <w:pStyle w:val="Normal"/>
      </w:pPr>
      <w:r w:rsidR="038C7096">
        <w:rPr/>
        <w:t>The participant completed the questionnaire before the interview.</w:t>
      </w:r>
    </w:p>
    <w:p xmlns:wp14="http://schemas.microsoft.com/office/word/2010/wordml" w:rsidP="3E4EEC97" wp14:paraId="4C81E3DD" wp14:textId="4F1CF148">
      <w:pPr>
        <w:pStyle w:val="Normal"/>
        <w:rPr>
          <w:b w:val="1"/>
          <w:bCs w:val="1"/>
          <w:sz w:val="32"/>
          <w:szCs w:val="32"/>
        </w:rPr>
      </w:pPr>
      <w:r w:rsidRPr="3E4EEC97" w:rsidR="038C7096">
        <w:rPr>
          <w:b w:val="1"/>
          <w:bCs w:val="1"/>
          <w:sz w:val="28"/>
          <w:szCs w:val="28"/>
        </w:rPr>
        <w:t>Step 2: Interview Questions &amp; Responses</w:t>
      </w:r>
    </w:p>
    <w:p xmlns:wp14="http://schemas.microsoft.com/office/word/2010/wordml" w:rsidP="3E4EEC97" wp14:paraId="61D88214" wp14:textId="579C15E3">
      <w:pPr>
        <w:pStyle w:val="Normal"/>
      </w:pPr>
      <w:r w:rsidR="038C7096">
        <w:rPr/>
        <w:t>Q1. Based on your responses, can you walk me through how you usually decide where to eat on campus?</w:t>
      </w:r>
    </w:p>
    <w:p xmlns:wp14="http://schemas.microsoft.com/office/word/2010/wordml" w:rsidP="3E4EEC97" wp14:paraId="682FBEAC" wp14:textId="788B88E1">
      <w:pPr>
        <w:pStyle w:val="Normal"/>
      </w:pPr>
      <w:r w:rsidR="038C7096">
        <w:rPr/>
        <w:t>Answer:</w:t>
      </w:r>
    </w:p>
    <w:p xmlns:wp14="http://schemas.microsoft.com/office/word/2010/wordml" w:rsidP="3E4EEC97" wp14:paraId="297F6342" wp14:textId="676DD387">
      <w:pPr>
        <w:pStyle w:val="Normal"/>
      </w:pPr>
      <w:r w:rsidR="038C7096">
        <w:rPr/>
        <w:t xml:space="preserve">Since I live off campus, my decision usually starts with my class schedule. If I have class soon after eating, I try to minimize risk by choosing somewhere close and where food seems to come out quickly. I </w:t>
      </w:r>
      <w:r w:rsidR="038C7096">
        <w:rPr/>
        <w:t>don’t</w:t>
      </w:r>
      <w:r w:rsidR="038C7096">
        <w:rPr/>
        <w:t xml:space="preserve"> have much buffer time between classes, so even </w:t>
      </w:r>
      <w:r w:rsidR="038C7096">
        <w:rPr/>
        <w:t>short unexpected</w:t>
      </w:r>
      <w:r w:rsidR="038C7096">
        <w:rPr/>
        <w:t xml:space="preserve"> waits feel stressful.</w:t>
      </w:r>
    </w:p>
    <w:p xmlns:wp14="http://schemas.microsoft.com/office/word/2010/wordml" w:rsidP="3E4EEC97" wp14:paraId="33981486" wp14:textId="7126370F">
      <w:pPr>
        <w:pStyle w:val="Normal"/>
      </w:pPr>
      <w:r w:rsidR="038C7096">
        <w:rPr/>
        <w:t xml:space="preserve">If I have more time, </w:t>
      </w:r>
      <w:r w:rsidR="038C7096">
        <w:rPr/>
        <w:t>I’m</w:t>
      </w:r>
      <w:r w:rsidR="038C7096">
        <w:rPr/>
        <w:t xml:space="preserve"> more flexible, but I still care a lot about predictability. I usually want to feel confident that the place </w:t>
      </w:r>
      <w:r w:rsidR="038C7096">
        <w:rPr/>
        <w:t>won’t</w:t>
      </w:r>
      <w:r w:rsidR="038C7096">
        <w:rPr/>
        <w:t xml:space="preserve"> be too crowded, that there will be seating, and that the experience will be </w:t>
      </w:r>
      <w:r w:rsidR="038C7096">
        <w:rPr/>
        <w:t>relatively smooth</w:t>
      </w:r>
      <w:r w:rsidR="038C7096">
        <w:rPr/>
        <w:t xml:space="preserve">. </w:t>
      </w:r>
      <w:r w:rsidR="038C7096">
        <w:rPr/>
        <w:t>Most of the time, the final decision actually happens when I arrive and see the situation in person.</w:t>
      </w:r>
    </w:p>
    <w:p xmlns:wp14="http://schemas.microsoft.com/office/word/2010/wordml" w:rsidP="3E4EEC97" wp14:paraId="29767262" wp14:textId="6EE9C5ED">
      <w:pPr>
        <w:pStyle w:val="Normal"/>
      </w:pPr>
      <w:r w:rsidRPr="3E4EEC97" w:rsidR="038C7096">
        <w:rPr>
          <w:b w:val="1"/>
          <w:bCs w:val="1"/>
        </w:rPr>
        <w:t>Follow‑up Question:</w:t>
      </w:r>
      <w:r w:rsidR="038C7096">
        <w:rPr/>
        <w:t xml:space="preserve"> </w:t>
      </w:r>
    </w:p>
    <w:p xmlns:wp14="http://schemas.microsoft.com/office/word/2010/wordml" w:rsidP="3E4EEC97" wp14:paraId="7FD507BF" wp14:textId="2F7B359D">
      <w:pPr>
        <w:pStyle w:val="Normal"/>
      </w:pPr>
      <w:r w:rsidR="038C7096">
        <w:rPr/>
        <w:t>What’s</w:t>
      </w:r>
      <w:r w:rsidR="038C7096">
        <w:rPr/>
        <w:t xml:space="preserve"> the first thing you notice when you arrive that makes you confirm or change your plan?</w:t>
      </w:r>
    </w:p>
    <w:p xmlns:wp14="http://schemas.microsoft.com/office/word/2010/wordml" w:rsidP="3E4EEC97" wp14:paraId="3AD06698" wp14:textId="09ECD781">
      <w:pPr>
        <w:pStyle w:val="Normal"/>
        <w:rPr>
          <w:b w:val="1"/>
          <w:bCs w:val="1"/>
        </w:rPr>
      </w:pPr>
      <w:r w:rsidRPr="3E4EEC97" w:rsidR="038C7096">
        <w:rPr>
          <w:b w:val="1"/>
          <w:bCs w:val="1"/>
        </w:rPr>
        <w:t>Follow‑up Answer:</w:t>
      </w:r>
    </w:p>
    <w:p xmlns:wp14="http://schemas.microsoft.com/office/word/2010/wordml" w:rsidP="3E4EEC97" wp14:paraId="3AEA2B67" wp14:textId="70EA4C95">
      <w:pPr>
        <w:pStyle w:val="Normal"/>
        <w:rPr>
          <w:b w:val="1"/>
          <w:bCs w:val="1"/>
        </w:rPr>
      </w:pPr>
      <w:r w:rsidR="038C7096">
        <w:rPr/>
        <w:t>Usually</w:t>
      </w:r>
      <w:r w:rsidR="038C7096">
        <w:rPr/>
        <w:t xml:space="preserve"> the line length and whether there’s seating. If it already looks packed or chaotic, </w:t>
      </w:r>
      <w:r w:rsidR="038C7096">
        <w:rPr/>
        <w:t>I’ll</w:t>
      </w:r>
      <w:r w:rsidR="038C7096">
        <w:rPr/>
        <w:t xml:space="preserve"> just change </w:t>
      </w:r>
      <w:r w:rsidR="038C7096">
        <w:rPr/>
        <w:t>plans</w:t>
      </w:r>
      <w:r w:rsidR="038C7096">
        <w:rPr/>
        <w:t>.</w:t>
      </w:r>
    </w:p>
    <w:p xmlns:wp14="http://schemas.microsoft.com/office/word/2010/wordml" w:rsidP="3E4EEC97" wp14:paraId="0BF335B9" wp14:textId="6BA6144A">
      <w:pPr>
        <w:pStyle w:val="Normal"/>
      </w:pPr>
    </w:p>
    <w:p xmlns:wp14="http://schemas.microsoft.com/office/word/2010/wordml" w:rsidP="3E4EEC97" wp14:paraId="681AB2B7" wp14:textId="39B5E4F9">
      <w:pPr>
        <w:pStyle w:val="Normal"/>
      </w:pPr>
      <w:r w:rsidR="038C7096">
        <w:rPr/>
        <w:t>Q2. What are the most annoying or frustrating parts of using mobile order apps or dining services?</w:t>
      </w:r>
    </w:p>
    <w:p xmlns:wp14="http://schemas.microsoft.com/office/word/2010/wordml" w:rsidP="3E4EEC97" wp14:paraId="4ED1B52A" wp14:textId="4363A28C">
      <w:pPr>
        <w:pStyle w:val="Normal"/>
      </w:pPr>
      <w:r w:rsidR="038C7096">
        <w:rPr/>
        <w:t>Answer:</w:t>
      </w:r>
    </w:p>
    <w:p xmlns:wp14="http://schemas.microsoft.com/office/word/2010/wordml" w:rsidP="3E4EEC97" wp14:paraId="6E538A6D" wp14:textId="659BFF4D">
      <w:pPr>
        <w:pStyle w:val="Normal"/>
      </w:pPr>
      <w:r w:rsidR="038C7096">
        <w:rPr/>
        <w:t xml:space="preserve">Even without using the mobile order app, the most frustrating part of on‑campus dining is how uncertain everything feels before I arrive. </w:t>
      </w:r>
      <w:r w:rsidR="038C7096">
        <w:rPr/>
        <w:t>It’s</w:t>
      </w:r>
      <w:r w:rsidR="038C7096">
        <w:rPr/>
        <w:t xml:space="preserve"> hard to know how busy a place will be, whether there will be seats, or what the food will </w:t>
      </w:r>
      <w:r w:rsidR="038C7096">
        <w:rPr/>
        <w:t>actually look</w:t>
      </w:r>
      <w:r w:rsidR="038C7096">
        <w:rPr/>
        <w:t xml:space="preserve"> like.</w:t>
      </w:r>
    </w:p>
    <w:p xmlns:wp14="http://schemas.microsoft.com/office/word/2010/wordml" w:rsidP="3E4EEC97" wp14:paraId="0A4835E9" wp14:textId="45464C8C">
      <w:pPr>
        <w:pStyle w:val="Normal"/>
      </w:pPr>
      <w:r w:rsidR="038C7096">
        <w:rPr/>
        <w:t xml:space="preserve">Menus are usually text‑only, which makes it difficult to picture what </w:t>
      </w:r>
      <w:r w:rsidR="038C7096">
        <w:rPr/>
        <w:t>I’m</w:t>
      </w:r>
      <w:r w:rsidR="038C7096">
        <w:rPr/>
        <w:t xml:space="preserve"> ordering. Because of this, the information available beforehand </w:t>
      </w:r>
      <w:r w:rsidR="038C7096">
        <w:rPr/>
        <w:t>doesn’t</w:t>
      </w:r>
      <w:r w:rsidR="038C7096">
        <w:rPr/>
        <w:t xml:space="preserve"> really help me decide. I often end up arriving first and then </w:t>
      </w:r>
      <w:r w:rsidR="038C7096">
        <w:rPr/>
        <w:t>making a decision</w:t>
      </w:r>
      <w:r w:rsidR="038C7096">
        <w:rPr/>
        <w:t xml:space="preserve"> on the spot, which wastes time—especially when </w:t>
      </w:r>
      <w:r w:rsidR="038C7096">
        <w:rPr/>
        <w:t>I’m</w:t>
      </w:r>
      <w:r w:rsidR="038C7096">
        <w:rPr/>
        <w:t xml:space="preserve"> between classes.</w:t>
      </w:r>
    </w:p>
    <w:p xmlns:wp14="http://schemas.microsoft.com/office/word/2010/wordml" w:rsidP="3E4EEC97" wp14:paraId="547863C6" wp14:textId="277DCC02">
      <w:pPr>
        <w:pStyle w:val="Normal"/>
      </w:pPr>
      <w:r w:rsidRPr="3E4EEC97" w:rsidR="038C7096">
        <w:rPr>
          <w:b w:val="1"/>
          <w:bCs w:val="1"/>
        </w:rPr>
        <w:t>Follow‑up Question:</w:t>
      </w:r>
      <w:r w:rsidR="038C7096">
        <w:rPr/>
        <w:t xml:space="preserve"> </w:t>
      </w:r>
    </w:p>
    <w:p xmlns:wp14="http://schemas.microsoft.com/office/word/2010/wordml" w:rsidP="3E4EEC97" wp14:paraId="3A219618" wp14:textId="2C4FF008">
      <w:pPr>
        <w:pStyle w:val="Normal"/>
      </w:pPr>
      <w:r w:rsidR="038C7096">
        <w:rPr/>
        <w:t>Can you give one example of information that feels unclear?</w:t>
      </w:r>
    </w:p>
    <w:p xmlns:wp14="http://schemas.microsoft.com/office/word/2010/wordml" w:rsidP="3E4EEC97" wp14:paraId="4331060A" wp14:textId="0352EBE2">
      <w:pPr>
        <w:pStyle w:val="Normal"/>
        <w:rPr>
          <w:b w:val="1"/>
          <w:bCs w:val="1"/>
        </w:rPr>
      </w:pPr>
      <w:r w:rsidRPr="3E4EEC97" w:rsidR="038C7096">
        <w:rPr>
          <w:b w:val="1"/>
          <w:bCs w:val="1"/>
        </w:rPr>
        <w:t>Follow‑up Answer:</w:t>
      </w:r>
    </w:p>
    <w:p xmlns:wp14="http://schemas.microsoft.com/office/word/2010/wordml" w:rsidP="3E4EEC97" wp14:paraId="4FBBA38B" wp14:textId="4AAA4C15">
      <w:pPr>
        <w:pStyle w:val="Normal"/>
      </w:pPr>
      <w:r w:rsidR="038C7096">
        <w:rPr/>
        <w:t>Food descriptions without photos. Sometimes I don’t really understand what the dish is until I see it in person.</w:t>
      </w:r>
    </w:p>
    <w:p xmlns:wp14="http://schemas.microsoft.com/office/word/2010/wordml" w:rsidP="3E4EEC97" wp14:paraId="4F254DD6" wp14:textId="224D8A77">
      <w:pPr>
        <w:pStyle w:val="Normal"/>
      </w:pPr>
      <w:r w:rsidR="038C7096">
        <w:rPr/>
        <w:t xml:space="preserve"> </w:t>
      </w:r>
    </w:p>
    <w:p xmlns:wp14="http://schemas.microsoft.com/office/word/2010/wordml" w:rsidP="3E4EEC97" wp14:paraId="5DD45648" wp14:textId="186CCBF5">
      <w:pPr>
        <w:pStyle w:val="Normal"/>
      </w:pPr>
      <w:r w:rsidR="038C7096">
        <w:rPr/>
        <w:t>Q3. If you don’t often use dining apps, what are the main reasons?</w:t>
      </w:r>
    </w:p>
    <w:p xmlns:wp14="http://schemas.microsoft.com/office/word/2010/wordml" w:rsidP="3E4EEC97" wp14:paraId="0CF68069" wp14:textId="6D67263C">
      <w:pPr>
        <w:pStyle w:val="Normal"/>
      </w:pPr>
      <w:r w:rsidR="038C7096">
        <w:rPr/>
        <w:t>Answer:</w:t>
      </w:r>
    </w:p>
    <w:p xmlns:wp14="http://schemas.microsoft.com/office/word/2010/wordml" w:rsidP="3E4EEC97" wp14:paraId="43126040" wp14:textId="3C52A2A7">
      <w:pPr>
        <w:pStyle w:val="Normal"/>
      </w:pPr>
      <w:r w:rsidR="038C7096">
        <w:rPr/>
        <w:t xml:space="preserve">I </w:t>
      </w:r>
      <w:r w:rsidR="038C7096">
        <w:rPr/>
        <w:t>don’t</w:t>
      </w:r>
      <w:r w:rsidR="038C7096">
        <w:rPr/>
        <w:t xml:space="preserve"> really use the </w:t>
      </w:r>
      <w:r w:rsidR="038C7096">
        <w:rPr/>
        <w:t>UofT</w:t>
      </w:r>
      <w:r w:rsidR="038C7096">
        <w:rPr/>
        <w:t xml:space="preserve"> Mobile Order app because people around me </w:t>
      </w:r>
      <w:r w:rsidR="038C7096">
        <w:rPr/>
        <w:t>don’t</w:t>
      </w:r>
      <w:r w:rsidR="038C7096">
        <w:rPr/>
        <w:t xml:space="preserve"> use it, so it </w:t>
      </w:r>
      <w:r w:rsidR="038C7096">
        <w:rPr/>
        <w:t>doesn’t</w:t>
      </w:r>
      <w:r w:rsidR="038C7096">
        <w:rPr/>
        <w:t xml:space="preserve"> feel like something I need. If my friends </w:t>
      </w:r>
      <w:r w:rsidR="038C7096">
        <w:rPr/>
        <w:t>aren’t</w:t>
      </w:r>
      <w:r w:rsidR="038C7096">
        <w:rPr/>
        <w:t xml:space="preserve"> relying on it, I assume it </w:t>
      </w:r>
      <w:r w:rsidR="038C7096">
        <w:rPr/>
        <w:t xml:space="preserve">probably </w:t>
      </w:r>
      <w:r w:rsidR="038C7096">
        <w:rPr/>
        <w:t>doesn’t</w:t>
      </w:r>
      <w:r w:rsidR="038C7096">
        <w:rPr/>
        <w:t xml:space="preserve"> provide much real help, so I never downloaded it.</w:t>
      </w:r>
    </w:p>
    <w:p xmlns:wp14="http://schemas.microsoft.com/office/word/2010/wordml" w:rsidP="3E4EEC97" wp14:paraId="12324B72" wp14:textId="0152EEFB">
      <w:pPr>
        <w:pStyle w:val="Normal"/>
      </w:pPr>
      <w:r w:rsidR="038C7096">
        <w:rPr/>
        <w:t xml:space="preserve">For me, an app would only be useful if it helped me make better decisions before arriving. Since that </w:t>
      </w:r>
      <w:r w:rsidR="038C7096">
        <w:rPr/>
        <w:t>doesn’t</w:t>
      </w:r>
      <w:r w:rsidR="038C7096">
        <w:rPr/>
        <w:t xml:space="preserve"> seem to be the case, I usually just decide when I get there.</w:t>
      </w:r>
    </w:p>
    <w:p xmlns:wp14="http://schemas.microsoft.com/office/word/2010/wordml" w:rsidP="3E4EEC97" wp14:paraId="7D3B790E" wp14:textId="4993AFBB">
      <w:pPr>
        <w:pStyle w:val="Normal"/>
      </w:pPr>
      <w:r w:rsidRPr="3E4EEC97" w:rsidR="038C7096">
        <w:rPr>
          <w:b w:val="1"/>
          <w:bCs w:val="1"/>
        </w:rPr>
        <w:t>Follow‑up Question:</w:t>
      </w:r>
      <w:r w:rsidR="038C7096">
        <w:rPr/>
        <w:t xml:space="preserve"> </w:t>
      </w:r>
    </w:p>
    <w:p xmlns:wp14="http://schemas.microsoft.com/office/word/2010/wordml" w:rsidP="3E4EEC97" wp14:paraId="08AC3ACC" wp14:textId="114CFE63">
      <w:pPr>
        <w:pStyle w:val="Normal"/>
      </w:pPr>
      <w:r w:rsidR="038C7096">
        <w:rPr/>
        <w:t>Would you try the app if your friends started using it?</w:t>
      </w:r>
    </w:p>
    <w:p xmlns:wp14="http://schemas.microsoft.com/office/word/2010/wordml" w:rsidP="3E4EEC97" wp14:paraId="7A06BB50" wp14:textId="102CEFBD">
      <w:pPr>
        <w:pStyle w:val="Normal"/>
        <w:rPr>
          <w:b w:val="1"/>
          <w:bCs w:val="1"/>
        </w:rPr>
      </w:pPr>
      <w:r w:rsidRPr="3E4EEC97" w:rsidR="038C7096">
        <w:rPr>
          <w:b w:val="1"/>
          <w:bCs w:val="1"/>
        </w:rPr>
        <w:t>Follow‑up Answer:</w:t>
      </w:r>
    </w:p>
    <w:p xmlns:wp14="http://schemas.microsoft.com/office/word/2010/wordml" w:rsidP="3E4EEC97" wp14:paraId="342B9BDD" wp14:textId="2A0BEE82">
      <w:pPr>
        <w:pStyle w:val="Normal"/>
      </w:pPr>
      <w:r w:rsidR="038C7096">
        <w:rPr/>
        <w:t>Probably yes. If people I know said it actually saved time or helped avoid crowded places, I’d be more willing to try it.</w:t>
      </w:r>
    </w:p>
    <w:p xmlns:wp14="http://schemas.microsoft.com/office/word/2010/wordml" w:rsidP="3E4EEC97" wp14:paraId="2D03396B" wp14:textId="211923B0">
      <w:pPr>
        <w:pStyle w:val="Normal"/>
      </w:pPr>
      <w:r w:rsidR="038C7096">
        <w:rPr/>
        <w:t xml:space="preserve"> </w:t>
      </w:r>
    </w:p>
    <w:p xmlns:wp14="http://schemas.microsoft.com/office/word/2010/wordml" w:rsidP="3E4EEC97" wp14:paraId="64E65F7E" wp14:textId="0F7D390A">
      <w:pPr>
        <w:pStyle w:val="Normal"/>
      </w:pPr>
      <w:r w:rsidR="038C7096">
        <w:rPr/>
        <w:t>Q4. Can you describe a recent time when you changed your eating plan at the last minute?</w:t>
      </w:r>
    </w:p>
    <w:p xmlns:wp14="http://schemas.microsoft.com/office/word/2010/wordml" w:rsidP="3E4EEC97" wp14:paraId="1671B7F2" wp14:textId="240F0F96">
      <w:pPr>
        <w:pStyle w:val="Normal"/>
      </w:pPr>
      <w:r w:rsidR="038C7096">
        <w:rPr/>
        <w:t>Answer:</w:t>
      </w:r>
    </w:p>
    <w:p xmlns:wp14="http://schemas.microsoft.com/office/word/2010/wordml" w:rsidP="3E4EEC97" wp14:paraId="35A00D6E" wp14:textId="63075220">
      <w:pPr>
        <w:pStyle w:val="Normal"/>
      </w:pPr>
      <w:r w:rsidR="038C7096">
        <w:rPr/>
        <w:t xml:space="preserve">There was a time around lunch when I went to eat somewhere on campus, but when I arrived it was much more crowded than I expected. There </w:t>
      </w:r>
      <w:r w:rsidR="038C7096">
        <w:rPr/>
        <w:t>wasn’t</w:t>
      </w:r>
      <w:r w:rsidR="038C7096">
        <w:rPr/>
        <w:t xml:space="preserve"> clear seating available, and it felt like the wait would be long. I </w:t>
      </w:r>
      <w:r w:rsidR="038C7096">
        <w:rPr/>
        <w:t>didn’t</w:t>
      </w:r>
      <w:r w:rsidR="038C7096">
        <w:rPr/>
        <w:t xml:space="preserve"> want to risk being late for class, so I changed my plan and went somewhere else instead.</w:t>
      </w:r>
      <w:r w:rsidR="009C21D2">
        <w:rPr/>
        <w:t xml:space="preserve"> </w:t>
      </w:r>
      <w:r w:rsidR="038C7096">
        <w:rPr/>
        <w:t xml:space="preserve">When I switch like that, I usually choose the </w:t>
      </w:r>
      <w:r w:rsidR="038C7096">
        <w:rPr/>
        <w:t>option</w:t>
      </w:r>
      <w:r w:rsidR="038C7096">
        <w:rPr/>
        <w:t xml:space="preserve"> that feels safest in terms of time—somewhere closer and </w:t>
      </w:r>
      <w:r w:rsidR="038C7096">
        <w:rPr/>
        <w:t>likely faster</w:t>
      </w:r>
      <w:r w:rsidR="038C7096">
        <w:rPr/>
        <w:t xml:space="preserve">, even if it </w:t>
      </w:r>
      <w:r w:rsidR="038C7096">
        <w:rPr/>
        <w:t>isn’t</w:t>
      </w:r>
      <w:r w:rsidR="038C7096">
        <w:rPr/>
        <w:t xml:space="preserve"> my first food choice.</w:t>
      </w:r>
    </w:p>
    <w:p xmlns:wp14="http://schemas.microsoft.com/office/word/2010/wordml" w:rsidP="3E4EEC97" wp14:paraId="0B72E0D1" wp14:textId="24377988">
      <w:pPr>
        <w:pStyle w:val="Normal"/>
        <w:rPr>
          <w:b w:val="1"/>
          <w:bCs w:val="1"/>
        </w:rPr>
      </w:pPr>
      <w:r w:rsidRPr="3E4EEC97" w:rsidR="038C7096">
        <w:rPr>
          <w:b w:val="1"/>
          <w:bCs w:val="1"/>
        </w:rPr>
        <w:t xml:space="preserve">Follow‑up Question: </w:t>
      </w:r>
    </w:p>
    <w:p xmlns:wp14="http://schemas.microsoft.com/office/word/2010/wordml" w:rsidP="3E4EEC97" wp14:paraId="434780F3" wp14:textId="3B1AEA9A">
      <w:pPr>
        <w:pStyle w:val="Normal"/>
      </w:pPr>
      <w:r w:rsidR="038C7096">
        <w:rPr/>
        <w:t>How did you choose the new place?</w:t>
      </w:r>
    </w:p>
    <w:p xmlns:wp14="http://schemas.microsoft.com/office/word/2010/wordml" w:rsidP="3E4EEC97" wp14:paraId="2813F85F" wp14:textId="7294FF06">
      <w:pPr>
        <w:pStyle w:val="Normal"/>
        <w:rPr>
          <w:b w:val="1"/>
          <w:bCs w:val="1"/>
        </w:rPr>
      </w:pPr>
      <w:r w:rsidRPr="3E4EEC97" w:rsidR="038C7096">
        <w:rPr>
          <w:b w:val="1"/>
          <w:bCs w:val="1"/>
        </w:rPr>
        <w:t>Follow‑up Answer:</w:t>
      </w:r>
    </w:p>
    <w:p xmlns:wp14="http://schemas.microsoft.com/office/word/2010/wordml" w:rsidP="3E4EEC97" wp14:paraId="5A03E006" wp14:textId="2A491E6F">
      <w:pPr>
        <w:pStyle w:val="Normal"/>
      </w:pPr>
      <w:r w:rsidR="038C7096">
        <w:rPr/>
        <w:t>I picked somewhere nearby that looked less busy and faster, even if the food wasn’t exactly what I originally wanted.</w:t>
      </w:r>
    </w:p>
    <w:p xmlns:wp14="http://schemas.microsoft.com/office/word/2010/wordml" w:rsidP="3E4EEC97" wp14:paraId="4B4110D9" wp14:textId="2846E923">
      <w:pPr>
        <w:pStyle w:val="Normal"/>
      </w:pPr>
      <w:r w:rsidR="038C7096">
        <w:rPr/>
        <w:t xml:space="preserve"> </w:t>
      </w:r>
    </w:p>
    <w:p xmlns:wp14="http://schemas.microsoft.com/office/word/2010/wordml" w:rsidP="3E4EEC97" wp14:paraId="7AFE5E46" wp14:textId="0364429E">
      <w:pPr>
        <w:pStyle w:val="Normal"/>
      </w:pPr>
      <w:r w:rsidR="038C7096">
        <w:rPr/>
        <w:t>Q5. Have you ever had a payment issue? If yes, can you explain what happened and how you handled it?</w:t>
      </w:r>
    </w:p>
    <w:p xmlns:wp14="http://schemas.microsoft.com/office/word/2010/wordml" w:rsidP="3E4EEC97" wp14:paraId="25FEF318" wp14:textId="27CD615C">
      <w:pPr>
        <w:pStyle w:val="Normal"/>
      </w:pPr>
      <w:r w:rsidR="038C7096">
        <w:rPr/>
        <w:t>Answer:</w:t>
      </w:r>
    </w:p>
    <w:p xmlns:wp14="http://schemas.microsoft.com/office/word/2010/wordml" w:rsidP="3E4EEC97" wp14:paraId="6FA1EE6C" wp14:textId="0C518F1F">
      <w:pPr>
        <w:pStyle w:val="Normal"/>
      </w:pPr>
      <w:r w:rsidR="038C7096">
        <w:rPr/>
        <w:t xml:space="preserve">I </w:t>
      </w:r>
      <w:r w:rsidR="038C7096">
        <w:rPr/>
        <w:t>don’t</w:t>
      </w:r>
      <w:r w:rsidR="038C7096">
        <w:rPr/>
        <w:t xml:space="preserve"> usually use </w:t>
      </w:r>
      <w:r w:rsidR="038C7096">
        <w:rPr/>
        <w:t>TCard</w:t>
      </w:r>
      <w:r w:rsidR="038C7096">
        <w:rPr/>
        <w:t xml:space="preserve">, and I </w:t>
      </w:r>
      <w:r w:rsidR="038C7096">
        <w:rPr/>
        <w:t>haven’t</w:t>
      </w:r>
      <w:r w:rsidR="038C7096">
        <w:rPr/>
        <w:t xml:space="preserve"> had major payment failures. But sometimes I only realize at the counter that paying with cash would have been cheaper than using a card, so I miss opportunities to save money.</w:t>
      </w:r>
      <w:r w:rsidR="396D4A2C">
        <w:rPr/>
        <w:t xml:space="preserve"> </w:t>
      </w:r>
      <w:r w:rsidR="038C7096">
        <w:rPr/>
        <w:t>It’s</w:t>
      </w:r>
      <w:r w:rsidR="038C7096">
        <w:rPr/>
        <w:t xml:space="preserve"> not really a technical problem</w:t>
      </w:r>
      <w:r w:rsidR="4DFDFC59">
        <w:rPr/>
        <w:t>. I</w:t>
      </w:r>
      <w:r w:rsidR="038C7096">
        <w:rPr/>
        <w:t>t’s</w:t>
      </w:r>
      <w:r w:rsidR="038C7096">
        <w:rPr/>
        <w:t xml:space="preserve"> more about not knowing the best payment </w:t>
      </w:r>
      <w:r w:rsidR="038C7096">
        <w:rPr/>
        <w:t>option</w:t>
      </w:r>
      <w:r w:rsidR="038C7096">
        <w:rPr/>
        <w:t xml:space="preserve"> ahead of time.</w:t>
      </w:r>
    </w:p>
    <w:p xmlns:wp14="http://schemas.microsoft.com/office/word/2010/wordml" w:rsidP="3E4EEC97" wp14:paraId="1CB74EFE" wp14:textId="3DED46BD">
      <w:pPr>
        <w:pStyle w:val="Normal"/>
        <w:rPr>
          <w:b w:val="1"/>
          <w:bCs w:val="1"/>
        </w:rPr>
      </w:pPr>
      <w:r w:rsidRPr="3E4EEC97" w:rsidR="038C7096">
        <w:rPr>
          <w:b w:val="1"/>
          <w:bCs w:val="1"/>
        </w:rPr>
        <w:t xml:space="preserve">Follow‑up Question: </w:t>
      </w:r>
    </w:p>
    <w:p xmlns:wp14="http://schemas.microsoft.com/office/word/2010/wordml" w:rsidP="3E4EEC97" wp14:paraId="439070D6" wp14:textId="390CE614">
      <w:pPr>
        <w:pStyle w:val="Normal"/>
      </w:pPr>
      <w:r w:rsidR="038C7096">
        <w:rPr/>
        <w:t>Would clearer payment information change your behavior?</w:t>
      </w:r>
    </w:p>
    <w:p xmlns:wp14="http://schemas.microsoft.com/office/word/2010/wordml" w:rsidP="3E4EEC97" wp14:paraId="6463CEE4" wp14:textId="55482FA2">
      <w:pPr>
        <w:pStyle w:val="Normal"/>
        <w:rPr>
          <w:b w:val="1"/>
          <w:bCs w:val="1"/>
        </w:rPr>
      </w:pPr>
      <w:r w:rsidRPr="3E4EEC97" w:rsidR="038C7096">
        <w:rPr>
          <w:b w:val="1"/>
          <w:bCs w:val="1"/>
        </w:rPr>
        <w:t>Follow‑up Answer:</w:t>
      </w:r>
    </w:p>
    <w:p xmlns:wp14="http://schemas.microsoft.com/office/word/2010/wordml" w:rsidP="3E4EEC97" wp14:paraId="3062D174" wp14:textId="4FD5C548">
      <w:pPr>
        <w:pStyle w:val="Normal"/>
      </w:pPr>
      <w:r w:rsidR="038C7096">
        <w:rPr/>
        <w:t>Yes. If I knew in advance which option was cheaper, I’d definitely choose differently and might even pick a different place to eat.</w:t>
      </w:r>
    </w:p>
    <w:p xmlns:wp14="http://schemas.microsoft.com/office/word/2010/wordml" w:rsidP="3E4EEC97" wp14:paraId="7A25807E" wp14:textId="3A909BEA">
      <w:pPr>
        <w:pStyle w:val="Normal"/>
      </w:pPr>
      <w:r w:rsidR="038C7096">
        <w:rPr/>
        <w:t xml:space="preserve"> </w:t>
      </w:r>
    </w:p>
    <w:p xmlns:wp14="http://schemas.microsoft.com/office/word/2010/wordml" w:rsidP="3E4EEC97" wp14:paraId="00E3EF22" wp14:textId="6935E296">
      <w:pPr>
        <w:pStyle w:val="Normal"/>
      </w:pPr>
      <w:r w:rsidR="038C7096">
        <w:rPr/>
        <w:t>Q6. When deciding whether to wait or go somewhere else, what information matters the most to you?</w:t>
      </w:r>
    </w:p>
    <w:p xmlns:wp14="http://schemas.microsoft.com/office/word/2010/wordml" w:rsidP="3E4EEC97" wp14:paraId="1ABBF1E4" wp14:textId="1642E700">
      <w:pPr>
        <w:pStyle w:val="Normal"/>
      </w:pPr>
      <w:r w:rsidR="038C7096">
        <w:rPr/>
        <w:t>Answer:</w:t>
      </w:r>
    </w:p>
    <w:p xmlns:wp14="http://schemas.microsoft.com/office/word/2010/wordml" w:rsidP="3E4EEC97" wp14:paraId="7B25D0B2" wp14:textId="5D78FD03">
      <w:pPr>
        <w:pStyle w:val="Normal"/>
      </w:pPr>
      <w:r w:rsidR="038C7096">
        <w:rPr/>
        <w:t xml:space="preserve">Crowd level and waiting time matter the most. If it looks like </w:t>
      </w:r>
      <w:r w:rsidR="038C7096">
        <w:rPr/>
        <w:t>I’ll</w:t>
      </w:r>
      <w:r w:rsidR="038C7096">
        <w:rPr/>
        <w:t xml:space="preserve"> be waiting more than around 10–15 minutes and I have class soon, I usually leave. Seating availability is also important, because even if food comes out fast, not having a place to sit makes the experience worse.</w:t>
      </w:r>
      <w:r w:rsidR="24E92FF1">
        <w:rPr/>
        <w:t xml:space="preserve"> </w:t>
      </w:r>
      <w:r w:rsidR="038C7096">
        <w:rPr/>
        <w:t xml:space="preserve">Sometimes I also change plans if what I see </w:t>
      </w:r>
      <w:r w:rsidR="038C7096">
        <w:rPr/>
        <w:t>doesn’t</w:t>
      </w:r>
      <w:r w:rsidR="038C7096">
        <w:rPr/>
        <w:t xml:space="preserve"> match what I expected, like food availability or pricing.</w:t>
      </w:r>
    </w:p>
    <w:p xmlns:wp14="http://schemas.microsoft.com/office/word/2010/wordml" w:rsidP="3E4EEC97" wp14:paraId="3A592B2B" wp14:textId="14FBC0A7">
      <w:pPr>
        <w:pStyle w:val="Normal"/>
        <w:rPr>
          <w:b w:val="1"/>
          <w:bCs w:val="1"/>
        </w:rPr>
      </w:pPr>
      <w:r w:rsidRPr="3E4EEC97" w:rsidR="038C7096">
        <w:rPr>
          <w:b w:val="1"/>
          <w:bCs w:val="1"/>
        </w:rPr>
        <w:t xml:space="preserve">Follow‑up Question: </w:t>
      </w:r>
    </w:p>
    <w:p xmlns:wp14="http://schemas.microsoft.com/office/word/2010/wordml" w:rsidP="3E4EEC97" wp14:paraId="43D80672" wp14:textId="49EEC65F">
      <w:pPr>
        <w:pStyle w:val="Normal"/>
      </w:pPr>
      <w:r w:rsidR="038C7096">
        <w:rPr/>
        <w:t>Do you have a personal “leaving threshold”?</w:t>
      </w:r>
    </w:p>
    <w:p xmlns:wp14="http://schemas.microsoft.com/office/word/2010/wordml" w:rsidP="3E4EEC97" wp14:paraId="726A4064" wp14:textId="32D15D51">
      <w:pPr>
        <w:pStyle w:val="Normal"/>
        <w:rPr>
          <w:b w:val="1"/>
          <w:bCs w:val="1"/>
        </w:rPr>
      </w:pPr>
      <w:r w:rsidRPr="3E4EEC97" w:rsidR="038C7096">
        <w:rPr>
          <w:b w:val="1"/>
          <w:bCs w:val="1"/>
        </w:rPr>
        <w:t>Follow‑up Answer:</w:t>
      </w:r>
    </w:p>
    <w:p xmlns:wp14="http://schemas.microsoft.com/office/word/2010/wordml" w:rsidP="3E4EEC97" wp14:paraId="49189075" wp14:textId="142FB0BF">
      <w:pPr>
        <w:pStyle w:val="Normal"/>
      </w:pPr>
      <w:r w:rsidR="038C7096">
        <w:rPr/>
        <w:t>Yes</w:t>
      </w:r>
      <w:r w:rsidR="307EE337">
        <w:rPr/>
        <w:t xml:space="preserve">, </w:t>
      </w:r>
      <w:r w:rsidR="038C7096">
        <w:rPr/>
        <w:t>if it looks like more than about 10–15 minutes of waiting when I</w:t>
      </w:r>
      <w:r w:rsidR="038C7096">
        <w:rPr/>
        <w:t xml:space="preserve">’m </w:t>
      </w:r>
      <w:r w:rsidR="038C7096">
        <w:rPr/>
        <w:t>short on time, I leave.</w:t>
      </w:r>
    </w:p>
    <w:p xmlns:wp14="http://schemas.microsoft.com/office/word/2010/wordml" w:rsidP="3E4EEC97" wp14:paraId="4DCCF2D9" wp14:textId="220C526E">
      <w:pPr>
        <w:pStyle w:val="Normal"/>
      </w:pPr>
      <w:r w:rsidR="038C7096">
        <w:rPr/>
        <w:t xml:space="preserve"> </w:t>
      </w:r>
    </w:p>
    <w:p xmlns:wp14="http://schemas.microsoft.com/office/word/2010/wordml" w:rsidP="3E4EEC97" wp14:paraId="527A5A39" wp14:textId="67B0D5DD">
      <w:pPr>
        <w:pStyle w:val="Normal"/>
      </w:pPr>
      <w:r w:rsidR="038C7096">
        <w:rPr/>
        <w:t>Q7. If there were a better dining app, what would you want it to help you with?</w:t>
      </w:r>
    </w:p>
    <w:p xmlns:wp14="http://schemas.microsoft.com/office/word/2010/wordml" w:rsidP="3E4EEC97" wp14:paraId="4F604B0C" wp14:textId="6B7A6621">
      <w:pPr>
        <w:pStyle w:val="Normal"/>
      </w:pPr>
      <w:r w:rsidR="038C7096">
        <w:rPr/>
        <w:t>Answer:</w:t>
      </w:r>
    </w:p>
    <w:p xmlns:wp14="http://schemas.microsoft.com/office/word/2010/wordml" w:rsidP="3E4EEC97" wp14:paraId="759A6AF0" wp14:textId="41D8850B">
      <w:pPr>
        <w:pStyle w:val="Normal"/>
      </w:pPr>
      <w:r w:rsidR="038C7096">
        <w:rPr/>
        <w:t>I’d</w:t>
      </w:r>
      <w:r w:rsidR="038C7096">
        <w:rPr/>
        <w:t xml:space="preserve"> want it to reduce uncertainty before I arrive. The most useful features would be showing how busy a place is and whether there are seats available.</w:t>
      </w:r>
      <w:r w:rsidR="418FA7CF">
        <w:rPr/>
        <w:t xml:space="preserve"> </w:t>
      </w:r>
      <w:r w:rsidR="038C7096">
        <w:rPr/>
        <w:t xml:space="preserve">Food photos would help a lot, and public reviews from other students would make decisions easier. </w:t>
      </w:r>
      <w:r w:rsidR="038C7096">
        <w:rPr/>
        <w:t>Clear payment information, including things like cash versus card pricing, would also be really helpful.</w:t>
      </w:r>
    </w:p>
    <w:p xmlns:wp14="http://schemas.microsoft.com/office/word/2010/wordml" w:rsidP="3E4EEC97" wp14:paraId="16A01624" wp14:textId="421D86E8">
      <w:pPr>
        <w:pStyle w:val="Normal"/>
      </w:pPr>
      <w:r w:rsidR="038C7096">
        <w:rPr/>
        <w:t xml:space="preserve"> </w:t>
      </w:r>
    </w:p>
    <w:p xmlns:wp14="http://schemas.microsoft.com/office/word/2010/wordml" w:rsidP="3E4EEC97" wp14:paraId="4310A01C" wp14:textId="3D570B2B">
      <w:pPr>
        <w:pStyle w:val="Normal"/>
        <w:rPr>
          <w:b w:val="1"/>
          <w:bCs w:val="1"/>
          <w:sz w:val="28"/>
          <w:szCs w:val="28"/>
        </w:rPr>
      </w:pPr>
      <w:r w:rsidRPr="3E4EEC97" w:rsidR="423653C3">
        <w:rPr>
          <w:b w:val="1"/>
          <w:bCs w:val="1"/>
          <w:sz w:val="28"/>
          <w:szCs w:val="28"/>
        </w:rPr>
        <w:t>Key Observations &amp; Interviewer Notes</w:t>
      </w:r>
    </w:p>
    <w:p xmlns:wp14="http://schemas.microsoft.com/office/word/2010/wordml" w:rsidP="3E4EEC97" wp14:paraId="2F11B29E" wp14:textId="097AEB6D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3E4EEC97" w:rsidR="423653C3">
        <w:rPr>
          <w:b w:val="1"/>
          <w:bCs w:val="1"/>
        </w:rPr>
        <w:t>Decisions are strongly time‑driven</w:t>
      </w:r>
      <w:r w:rsidRPr="3E4EEC97" w:rsidR="423653C3">
        <w:rPr>
          <w:b w:val="1"/>
          <w:bCs w:val="1"/>
        </w:rPr>
        <w:t xml:space="preserve">. </w:t>
      </w:r>
    </w:p>
    <w:p xmlns:wp14="http://schemas.microsoft.com/office/word/2010/wordml" w:rsidP="3E4EEC97" wp14:paraId="167398EA" wp14:textId="5B147A5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23653C3">
        <w:rPr/>
        <w:t>The participant prioritizes speed and proximity, especially between classes. Waiting more than ~10–15 minutes often triggers leaving.</w:t>
      </w:r>
    </w:p>
    <w:p xmlns:wp14="http://schemas.microsoft.com/office/word/2010/wordml" w:rsidP="3E4EEC97" wp14:paraId="3C936EB2" wp14:textId="1538D6E7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3E4EEC97" w:rsidR="423653C3">
        <w:rPr>
          <w:b w:val="1"/>
          <w:bCs w:val="1"/>
        </w:rPr>
        <w:t xml:space="preserve">Most choices happen on site. </w:t>
      </w:r>
    </w:p>
    <w:p xmlns:wp14="http://schemas.microsoft.com/office/word/2010/wordml" w:rsidP="3E4EEC97" wp14:paraId="3052E63D" wp14:textId="2ADD042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23653C3">
        <w:rPr/>
        <w:t>Limited trust in pre‑arrival information leads the participant to decide only after seeing crowd levels and seating in person.</w:t>
      </w:r>
    </w:p>
    <w:p xmlns:wp14="http://schemas.microsoft.com/office/word/2010/wordml" w:rsidP="3E4EEC97" wp14:paraId="7FBC265E" wp14:textId="0FEE015B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3E4EEC97" w:rsidR="423653C3">
        <w:rPr>
          <w:b w:val="1"/>
          <w:bCs w:val="1"/>
        </w:rPr>
        <w:t xml:space="preserve">High uncertainty creates frustration. </w:t>
      </w:r>
    </w:p>
    <w:p xmlns:wp14="http://schemas.microsoft.com/office/word/2010/wordml" w:rsidP="3E4EEC97" wp14:paraId="70EE4C7C" wp14:textId="42281AC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23653C3">
        <w:rPr/>
        <w:t>Lack of visibility into busyness, seating, and food appearance results in frequent last‑minute plan changes.</w:t>
      </w:r>
    </w:p>
    <w:p xmlns:wp14="http://schemas.microsoft.com/office/word/2010/wordml" w:rsidP="3E4EEC97" wp14:paraId="2EDCE55A" wp14:textId="12CB8D2D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3E4EEC97" w:rsidR="423653C3">
        <w:rPr>
          <w:b w:val="1"/>
          <w:bCs w:val="1"/>
        </w:rPr>
        <w:t xml:space="preserve">Menus without photos reduce confidence. </w:t>
      </w:r>
    </w:p>
    <w:p xmlns:wp14="http://schemas.microsoft.com/office/word/2010/wordml" w:rsidP="3E4EEC97" wp14:paraId="0BE3CD20" wp14:textId="45FF19C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23653C3">
        <w:rPr/>
        <w:t>Text‑only menus make it hard to imagine dishes and weaken advance decision‑making.</w:t>
      </w:r>
    </w:p>
    <w:p xmlns:wp14="http://schemas.microsoft.com/office/word/2010/wordml" w:rsidP="3E4EEC97" wp14:paraId="3864212A" wp14:textId="205C6750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3E4EEC97" w:rsidR="423653C3">
        <w:rPr>
          <w:b w:val="1"/>
          <w:bCs w:val="1"/>
        </w:rPr>
        <w:t xml:space="preserve">Dining app adoption is socially influenced. </w:t>
      </w:r>
    </w:p>
    <w:p xmlns:wp14="http://schemas.microsoft.com/office/word/2010/wordml" w:rsidP="3E4EEC97" wp14:paraId="35CFB733" wp14:textId="0004199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23653C3">
        <w:rPr/>
        <w:t xml:space="preserve">The participant avoids the </w:t>
      </w:r>
      <w:r w:rsidR="423653C3">
        <w:rPr/>
        <w:t>UofT</w:t>
      </w:r>
      <w:r w:rsidR="423653C3">
        <w:rPr/>
        <w:t xml:space="preserve"> Mobile Order app largely because peers do not use it.</w:t>
      </w:r>
    </w:p>
    <w:p xmlns:wp14="http://schemas.microsoft.com/office/word/2010/wordml" w:rsidP="3E4EEC97" wp14:paraId="453D7DB8" wp14:textId="547E6356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3E4EEC97" w:rsidR="423653C3">
        <w:rPr>
          <w:b w:val="1"/>
          <w:bCs w:val="1"/>
        </w:rPr>
        <w:t xml:space="preserve">Payment issues are informational. </w:t>
      </w:r>
    </w:p>
    <w:p xmlns:wp14="http://schemas.microsoft.com/office/word/2010/wordml" w:rsidP="3E4EEC97" wp14:paraId="4DCB5211" wp14:textId="1DD6ABD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23653C3">
        <w:rPr/>
        <w:t xml:space="preserve">While no technical failures occurred, unclear pricing differences (cash vs </w:t>
      </w:r>
      <w:r w:rsidR="423653C3">
        <w:rPr/>
        <w:t>card</w:t>
      </w:r>
      <w:r w:rsidR="423653C3">
        <w:rPr/>
        <w:t>) cause missed opportunities to save money.</w:t>
      </w:r>
    </w:p>
    <w:p xmlns:wp14="http://schemas.microsoft.com/office/word/2010/wordml" w:rsidP="3E4EEC97" wp14:paraId="0C006319" wp14:textId="1653C80B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3E4EEC97" w:rsidR="423653C3">
        <w:rPr>
          <w:b w:val="1"/>
          <w:bCs w:val="1"/>
        </w:rPr>
        <w:t xml:space="preserve">Desired features focus on reducing uncertainty. </w:t>
      </w:r>
    </w:p>
    <w:p xmlns:wp14="http://schemas.microsoft.com/office/word/2010/wordml" w:rsidP="3E4EEC97" wp14:paraId="29E65C11" wp14:textId="6058CEB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23653C3">
        <w:rPr/>
        <w:t>Real‑time crowd levels, seating availability, food photos, student reviews, and clear payment info were repeatedly emphasized.</w:t>
      </w:r>
    </w:p>
    <w:p xmlns:wp14="http://schemas.microsoft.com/office/word/2010/wordml" w:rsidP="3E4EEC97" wp14:paraId="70FB2FB0" wp14:textId="04372D94">
      <w:pPr>
        <w:pStyle w:val="Normal"/>
      </w:pPr>
    </w:p>
    <w:p xmlns:wp14="http://schemas.microsoft.com/office/word/2010/wordml" w:rsidP="3E4EEC97" wp14:paraId="2C078E63" wp14:textId="40FDC24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ca0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AD0E1A"/>
    <w:rsid w:val="009C21D2"/>
    <w:rsid w:val="01AD0E1A"/>
    <w:rsid w:val="038C7096"/>
    <w:rsid w:val="078D505B"/>
    <w:rsid w:val="08D2D800"/>
    <w:rsid w:val="0B3E7E6C"/>
    <w:rsid w:val="1AF6918A"/>
    <w:rsid w:val="235BABAE"/>
    <w:rsid w:val="24E92FF1"/>
    <w:rsid w:val="307EE337"/>
    <w:rsid w:val="396D4A2C"/>
    <w:rsid w:val="3E01577E"/>
    <w:rsid w:val="3E4EEC97"/>
    <w:rsid w:val="3E63C5FF"/>
    <w:rsid w:val="418FA7CF"/>
    <w:rsid w:val="423653C3"/>
    <w:rsid w:val="43ECAA1E"/>
    <w:rsid w:val="48EC57D4"/>
    <w:rsid w:val="4DFDFC59"/>
    <w:rsid w:val="659568F7"/>
    <w:rsid w:val="65CEA4E9"/>
    <w:rsid w:val="6E7D9478"/>
    <w:rsid w:val="7CE2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0E1A"/>
  <w15:chartTrackingRefBased/>
  <w15:docId w15:val="{EAF9FEAC-50B8-4F05-B8D6-74E2E8B378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E4EEC9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E4EEC9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E4EEC9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E4EEC9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159383be4ca48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2026-02-08T04:27:49.7983370Z</dcterms:created>
  <dcterms:modified xsi:type="dcterms:W3CDTF">2026-02-08T17:30:50.0206594Z</dcterms:modified>
  <dc:creator>Wanru Cheng</dc:creator>
  <lastModifiedBy>Wanru Cheng</lastModifiedBy>
</coreProperties>
</file>