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9B46B0" w:rsidP="7893D8B9" w:rsidRDefault="459B46B0" w14:paraId="6A13B1E3" w14:textId="39A1F286">
      <w:pPr>
        <w:pStyle w:val="Heading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 Interview Form Version 1.0</w:t>
      </w:r>
    </w:p>
    <w:p w:rsidR="459B46B0" w:rsidP="7893D8B9" w:rsidRDefault="459B46B0" w14:paraId="2125508C" w14:textId="09F15C91">
      <w:p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Type:</w:t>
      </w: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Semi‑structured interview (based on questionnaire)</w:t>
      </w:r>
      <w:r>
        <w:br/>
      </w:r>
      <w:r w:rsidRPr="7893D8B9" w:rsidR="459B46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Target:</w:t>
      </w: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Students (on‑campus / off‑campus)</w:t>
      </w:r>
      <w:r>
        <w:br/>
      </w:r>
      <w:r w:rsidRPr="7893D8B9" w:rsidR="459B46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Duration:</w:t>
      </w: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~10–15 minutes</w:t>
      </w:r>
    </w:p>
    <w:p w:rsidR="459B46B0" w:rsidP="7893D8B9" w:rsidRDefault="459B46B0" w14:paraId="7DC692C2" w14:textId="69E261AD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1: Questionnaire Warm‑up</w:t>
      </w:r>
    </w:p>
    <w:p w:rsidR="459B46B0" w:rsidP="7893D8B9" w:rsidRDefault="459B46B0" w14:paraId="24048396" w14:textId="5E4B8505">
      <w:pPr>
        <w:spacing w:before="60" w:beforeAutospacing="off" w:after="6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Ask </w:t>
      </w: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participants</w:t>
      </w: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quickly go through the questionnaire first.</w:t>
      </w:r>
    </w:p>
    <w:p w:rsidR="459B46B0" w:rsidP="7893D8B9" w:rsidRDefault="459B46B0" w14:paraId="5C87F157" w14:textId="1539C891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2: Interview Questions (Based on Questionnaire Answers)</w:t>
      </w:r>
    </w:p>
    <w:p w:rsidR="459B46B0" w:rsidP="7893D8B9" w:rsidRDefault="459B46B0" w14:paraId="688C30A5" w14:textId="2F0864C1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Based on your responses, can you walk me through how you usually decide where to eat on campus?</w:t>
      </w:r>
    </w:p>
    <w:p w:rsidR="7893D8B9" w:rsidP="7893D8B9" w:rsidRDefault="7893D8B9" w14:paraId="01738299" w14:textId="4FF2DCF5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9B46B0" w:rsidP="7893D8B9" w:rsidRDefault="459B46B0" w14:paraId="5D9C5878" w14:textId="48DEC691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the most annoying or frustrating parts of using mobile order apps or dining services?</w:t>
      </w:r>
    </w:p>
    <w:p w:rsidR="7893D8B9" w:rsidP="7893D8B9" w:rsidRDefault="7893D8B9" w14:paraId="78660DCB" w14:textId="7735C183">
      <w:pPr>
        <w:pStyle w:val="Normal"/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9B46B0" w:rsidP="7893D8B9" w:rsidRDefault="459B46B0" w14:paraId="3237B8FF" w14:textId="687A90E4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you </w:t>
      </w: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often use dining apps, what are the main reasons?</w:t>
      </w:r>
    </w:p>
    <w:p w:rsidR="7893D8B9" w:rsidP="7893D8B9" w:rsidRDefault="7893D8B9" w14:paraId="517A083E" w14:textId="5708C78C">
      <w:pPr>
        <w:pStyle w:val="Normal"/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9B46B0" w:rsidP="7893D8B9" w:rsidRDefault="459B46B0" w14:paraId="5F4B7AC6" w14:textId="04EDB2F4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you describe a recent time when you changed your eating plan at the last minute?</w:t>
      </w:r>
    </w:p>
    <w:p w:rsidR="7893D8B9" w:rsidP="7893D8B9" w:rsidRDefault="7893D8B9" w14:paraId="364DDDAA" w14:textId="480FE84F">
      <w:pPr>
        <w:pStyle w:val="Normal"/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9B46B0" w:rsidP="7893D8B9" w:rsidRDefault="459B46B0" w14:paraId="4F69F906" w14:textId="02FBB9F8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you ever had a payment issue?</w:t>
      </w:r>
      <w:r>
        <w:br/>
      </w: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→ If yes: Can you explain what happened and how you handled it?</w:t>
      </w:r>
    </w:p>
    <w:p w:rsidR="7893D8B9" w:rsidP="7893D8B9" w:rsidRDefault="7893D8B9" w14:paraId="43C4379D" w14:textId="3E37653F">
      <w:pPr>
        <w:pStyle w:val="Normal"/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9B46B0" w:rsidP="7893D8B9" w:rsidRDefault="459B46B0" w14:paraId="6EBEB0E5" w14:textId="0355C54C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deciding whether to wait or go somewhere else, what information matters the most to you?</w:t>
      </w:r>
    </w:p>
    <w:p w:rsidR="7893D8B9" w:rsidP="7893D8B9" w:rsidRDefault="7893D8B9" w14:paraId="3778BE6C" w14:textId="1617BC36">
      <w:pPr>
        <w:pStyle w:val="Normal"/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9B46B0" w:rsidP="7893D8B9" w:rsidRDefault="459B46B0" w14:paraId="0DF58D92" w14:textId="535425A2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Interviewer Focus Points (From Questionnaire)</w:t>
      </w:r>
    </w:p>
    <w:p w:rsidR="459B46B0" w:rsidP="7893D8B9" w:rsidRDefault="459B46B0" w14:paraId="2C8F2248" w14:textId="456108D4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Crowd / wait time expectations</w:t>
      </w:r>
    </w:p>
    <w:p w:rsidR="459B46B0" w:rsidP="7893D8B9" w:rsidRDefault="459B46B0" w14:paraId="0181AEF1" w14:textId="5C60450A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Trust in information accuracy</w:t>
      </w:r>
    </w:p>
    <w:p w:rsidR="459B46B0" w:rsidP="7893D8B9" w:rsidRDefault="459B46B0" w14:paraId="60676560" w14:textId="0178F20B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barriers</w:t>
      </w:r>
    </w:p>
    <w:p w:rsidR="459B46B0" w:rsidP="7893D8B9" w:rsidRDefault="459B46B0" w14:paraId="3BF45A00" w14:textId="651BF4B8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Decision‑making under time pressure</w:t>
      </w:r>
    </w:p>
    <w:p w:rsidR="459B46B0" w:rsidP="7893D8B9" w:rsidRDefault="459B46B0" w14:paraId="6BF68287" w14:textId="2063978F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Notes</w:t>
      </w:r>
    </w:p>
    <w:p w:rsidR="459B46B0" w:rsidP="7893D8B9" w:rsidRDefault="459B46B0" w14:paraId="5045A3BA" w14:textId="426CB5C5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pain points:</w:t>
      </w:r>
    </w:p>
    <w:p w:rsidR="459B46B0" w:rsidP="7893D8B9" w:rsidRDefault="459B46B0" w14:paraId="193F14AE" w14:textId="55229025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Decision fact</w:t>
      </w:r>
      <w:r w:rsidRPr="7893D8B9" w:rsidR="6F88F4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</w:t>
      </w:r>
      <w:r w:rsidRPr="7893D8B9" w:rsidR="459B4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s:</w:t>
      </w:r>
    </w:p>
    <w:p w:rsidR="7893D8B9" w:rsidP="7893D8B9" w:rsidRDefault="7893D8B9" w14:paraId="14683C37" w14:textId="0F84B2F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93D8B9" w:rsidP="7893D8B9" w:rsidRDefault="7893D8B9" w14:paraId="3C5FE475" w14:textId="6FAFFACA">
      <w:pPr>
        <w:rPr>
          <w:rFonts w:ascii="Times New Roman" w:hAnsi="Times New Roman" w:eastAsia="Times New Roman" w:cs="Times New Roman"/>
          <w:sz w:val="24"/>
          <w:szCs w:val="24"/>
        </w:rPr>
      </w:pPr>
      <w:r w:rsidRPr="7893D8B9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1648954E" w:rsidP="7893D8B9" w:rsidRDefault="1648954E" w14:paraId="44945971" w14:textId="185D6BE7">
      <w:pPr>
        <w:pStyle w:val="Heading1"/>
        <w:keepNext w:val="1"/>
        <w:keepLines w:val="1"/>
        <w:shd w:val="clear" w:color="auto" w:fill="FFFFFF" w:themeFill="background1"/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 Interview Form</w:t>
      </w:r>
      <w:r w:rsidRPr="7893D8B9" w:rsidR="1A2A2F7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Version 2</w:t>
      </w:r>
    </w:p>
    <w:p w:rsidR="1648954E" w:rsidP="7893D8B9" w:rsidRDefault="1648954E" w14:paraId="4601259A" w14:textId="08C4A513">
      <w:p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Type:</w:t>
      </w:r>
      <w:r w:rsidRPr="7893D8B9" w:rsidR="164895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Semi‑structured interview (based on questionnaire)</w:t>
      </w:r>
      <w:r>
        <w:br/>
      </w: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Target:</w:t>
      </w:r>
      <w:r w:rsidRPr="7893D8B9" w:rsidR="164895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Students (on‑campus / off‑campus)</w:t>
      </w:r>
      <w:r>
        <w:br/>
      </w: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Duration:</w:t>
      </w:r>
      <w:r w:rsidRPr="7893D8B9" w:rsidR="164895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~10–15 minutes</w:t>
      </w:r>
    </w:p>
    <w:p w:rsidR="1648954E" w:rsidP="7893D8B9" w:rsidRDefault="1648954E" w14:paraId="06F7EF19" w14:textId="4317492D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1: Questionnaire Warm‑up</w:t>
      </w:r>
    </w:p>
    <w:p w:rsidR="798C2AC2" w:rsidP="7893D8B9" w:rsidRDefault="798C2AC2" w14:paraId="2710861C" w14:textId="5E4B8505">
      <w:pPr>
        <w:spacing w:before="60" w:beforeAutospacing="off" w:after="6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798C2A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 participants to quickly go through the questionnaire first.</w:t>
      </w:r>
    </w:p>
    <w:p w:rsidR="7893D8B9" w:rsidP="7893D8B9" w:rsidRDefault="7893D8B9" w14:paraId="3B5703D9" w14:textId="2F95B78F">
      <w:pPr>
        <w:spacing w:before="60" w:beforeAutospacing="off" w:after="6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8954E" w:rsidP="7893D8B9" w:rsidRDefault="1648954E" w14:paraId="15920BF8" w14:textId="7D975B17">
      <w:pPr>
        <w:spacing w:before="60" w:beforeAutospacing="off" w:after="6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2: Interview Questions (Based on Questionnaire Answers)</w:t>
      </w:r>
    </w:p>
    <w:p w:rsidR="1648954E" w:rsidP="7893D8B9" w:rsidRDefault="1648954E" w14:paraId="6042570B" w14:textId="0EB35D8F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Based on your responses, can you walk me through how you usually decide where to eat on campus?</w:t>
      </w:r>
    </w:p>
    <w:p w:rsidR="7893D8B9" w:rsidP="7893D8B9" w:rsidRDefault="7893D8B9" w14:paraId="088D42F1" w14:textId="4657D93D">
      <w:p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8954E" w:rsidP="7893D8B9" w:rsidRDefault="1648954E" w14:paraId="14E97EED" w14:textId="285022D3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you often use mobile order apps or food service websites, which ones do you use the most? Why?</w:t>
      </w:r>
    </w:p>
    <w:p w:rsidR="7893D8B9" w:rsidP="7893D8B9" w:rsidRDefault="7893D8B9" w14:paraId="2BA54A36" w14:textId="07707C75">
      <w:pPr>
        <w:pStyle w:val="Normal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8954E" w:rsidP="7893D8B9" w:rsidRDefault="1648954E" w14:paraId="5FBDF220" w14:textId="371723FE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the most annoying or frustrating parts of using mobile order apps or dining services?</w:t>
      </w:r>
    </w:p>
    <w:p w:rsidR="7893D8B9" w:rsidP="7893D8B9" w:rsidRDefault="7893D8B9" w14:paraId="72252258" w14:textId="0E8AD22B">
      <w:pPr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8954E" w:rsidP="7893D8B9" w:rsidRDefault="1648954E" w14:paraId="3F321A34" w14:textId="541B0156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you describe a recent time when you changed your eating plan at the last minute?</w:t>
      </w:r>
    </w:p>
    <w:p w:rsidR="7893D8B9" w:rsidP="7893D8B9" w:rsidRDefault="7893D8B9" w14:paraId="073328B3" w14:textId="6232EFE0">
      <w:pPr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</w:pPr>
    </w:p>
    <w:p w:rsidR="1648954E" w:rsidP="7893D8B9" w:rsidRDefault="1648954E" w14:paraId="13140FDD" w14:textId="5A7DE9F6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you ever had a payment issue?</w:t>
      </w:r>
      <w:r>
        <w:br/>
      </w: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→ If yes: Can you explain what happened and how you handled it?</w:t>
      </w:r>
    </w:p>
    <w:p w:rsidR="7893D8B9" w:rsidP="7893D8B9" w:rsidRDefault="7893D8B9" w14:paraId="3CCBD2D7" w14:textId="17E07DE3">
      <w:pPr>
        <w:pStyle w:val="Normal"/>
        <w:shd w:val="clear" w:color="auto" w:fill="FFFFFF" w:themeFill="background1"/>
        <w:spacing w:before="60" w:beforeAutospacing="off" w:after="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8954E" w:rsidP="7893D8B9" w:rsidRDefault="1648954E" w14:paraId="71A280E9" w14:textId="61A3F43D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deciding whether to wait or go somewhere else, what information matters the most to you? Can you explain it in detail?</w:t>
      </w:r>
    </w:p>
    <w:p w:rsidR="7893D8B9" w:rsidP="7893D8B9" w:rsidRDefault="7893D8B9" w14:paraId="234A0AB0" w14:textId="30593C92">
      <w:pPr>
        <w:pStyle w:val="Normal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8954E" w:rsidP="7893D8B9" w:rsidRDefault="1648954E" w14:paraId="420EC7FA" w14:textId="7207F79B">
      <w:pPr>
        <w:shd w:val="clear" w:color="auto" w:fill="FFFFFF" w:themeFill="background1"/>
        <w:spacing w:before="60" w:beforeAutospacing="off" w:after="6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ja-JP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ja-JP"/>
        </w:rPr>
        <w:t>Other Questions：</w:t>
      </w:r>
    </w:p>
    <w:p w:rsidR="0A094E3D" w:rsidP="7893D8B9" w:rsidRDefault="0A094E3D" w14:paraId="24C0286A" w14:textId="38D0662F">
      <w:pPr>
        <w:shd w:val="clear" w:color="auto" w:fill="FFFFFF" w:themeFill="background1"/>
        <w:spacing w:before="60" w:beforeAutospacing="off" w:after="6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/>
        </w:rPr>
      </w:pPr>
      <w:r w:rsidRPr="7893D8B9" w:rsidR="0A094E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/>
        </w:rPr>
        <w:t>Ask based on Questionnaire and previous answers.</w:t>
      </w:r>
    </w:p>
    <w:p w:rsidR="7893D8B9" w:rsidP="7893D8B9" w:rsidRDefault="7893D8B9" w14:paraId="1645FFF3" w14:textId="67B88F24">
      <w:pPr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094E3D" w:rsidP="7893D8B9" w:rsidRDefault="0A094E3D" w14:paraId="42046CF9" w14:textId="3993AA82">
      <w:pPr>
        <w:pStyle w:val="ListParagraph"/>
        <w:numPr>
          <w:ilvl w:val="0"/>
          <w:numId w:val="5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0A094E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(Example Question) </w:t>
      </w: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there is a </w:t>
      </w: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</w:t>
      </w: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designed app based on current apps or websites, what features do you think should be added, or what </w:t>
      </w: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information should it provide?</w:t>
      </w:r>
    </w:p>
    <w:p w:rsidR="7893D8B9" w:rsidP="7893D8B9" w:rsidRDefault="7893D8B9" w14:paraId="432E0C97" w14:textId="14255580">
      <w:pPr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48954E" w:rsidP="7893D8B9" w:rsidRDefault="1648954E" w14:paraId="67B7AE61" w14:textId="7B9A8349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893D8B9" w:rsidR="164895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Interviewer Notes:</w:t>
      </w:r>
    </w:p>
    <w:p w:rsidR="6054E364" w:rsidP="7893D8B9" w:rsidRDefault="6054E364" w14:paraId="12CC6ABA" w14:textId="13A6C9D8">
      <w:pPr>
        <w:pStyle w:val="ListParagraph"/>
        <w:numPr>
          <w:ilvl w:val="0"/>
          <w:numId w:val="6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6054E3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pain points:</w:t>
      </w:r>
    </w:p>
    <w:p w:rsidR="6054E364" w:rsidP="7893D8B9" w:rsidRDefault="6054E364" w14:paraId="0BCDE209" w14:textId="6C207EB6">
      <w:pPr>
        <w:pStyle w:val="ListParagraph"/>
        <w:numPr>
          <w:ilvl w:val="0"/>
          <w:numId w:val="6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3D8B9" w:rsidR="6054E3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Decision factors:</w:t>
      </w:r>
    </w:p>
    <w:p w:rsidR="7893D8B9" w:rsidP="7893D8B9" w:rsidRDefault="7893D8B9" w14:paraId="5736CEE2" w14:textId="3FC9CDEA">
      <w:pPr>
        <w:keepNext w:val="1"/>
        <w:keepLines w:val="1"/>
        <w:shd w:val="clear" w:color="auto" w:fill="FFFFFF" w:themeFill="background1"/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93D8B9" w:rsidP="7893D8B9" w:rsidRDefault="7893D8B9" w14:paraId="51A17418" w14:textId="5F6A4E5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893D8B9" w:rsidP="7893D8B9" w:rsidRDefault="7893D8B9" w14:paraId="129C53DD" w14:textId="3870DFF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f9b2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81c9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e83b9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4431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45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c79a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ystem-ui" w:hAnsi="system-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B794EE"/>
    <w:rsid w:val="02E504BB"/>
    <w:rsid w:val="091B1DEA"/>
    <w:rsid w:val="091B1DEA"/>
    <w:rsid w:val="0A094E3D"/>
    <w:rsid w:val="0B2CBF4C"/>
    <w:rsid w:val="1648954E"/>
    <w:rsid w:val="1A2A2F7C"/>
    <w:rsid w:val="3DF6D559"/>
    <w:rsid w:val="3DF6D559"/>
    <w:rsid w:val="41E22F4F"/>
    <w:rsid w:val="43C51359"/>
    <w:rsid w:val="44B260A2"/>
    <w:rsid w:val="459B46B0"/>
    <w:rsid w:val="53E020CF"/>
    <w:rsid w:val="6054E364"/>
    <w:rsid w:val="69B794EE"/>
    <w:rsid w:val="6F88F464"/>
    <w:rsid w:val="7893D8B9"/>
    <w:rsid w:val="798C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94EE"/>
  <w15:chartTrackingRefBased/>
  <w15:docId w15:val="{C11048E8-5E19-4C5E-A403-8D9286472A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93D8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893D8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893D8B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8afc57f39c4b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2026-02-07T20:12:44.5273670Z</dcterms:created>
  <dcterms:modified xsi:type="dcterms:W3CDTF">2026-02-07T20:20:17.4338308Z</dcterms:modified>
  <dc:creator>Shiqi Zuo</dc:creator>
  <lastModifiedBy>Shiqi Zuo</lastModifiedBy>
</coreProperties>
</file>