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9FBD794" w:rsidP="12499728" w:rsidRDefault="49FBD794" w14:paraId="1FC6712F" w14:textId="0590BE74">
      <w:pPr>
        <w:pStyle w:val="Normal"/>
        <w:ind w:left="5664"/>
      </w:pPr>
      <w:r w:rsidR="49FBD794">
        <w:rPr/>
        <w:t xml:space="preserve">Козаченко Ярослав </w:t>
      </w:r>
      <w:r w:rsidR="49FBD794">
        <w:rPr/>
        <w:t>Васильович</w:t>
      </w:r>
      <w:r w:rsidR="49FBD794">
        <w:rPr/>
        <w:t xml:space="preserve"> Кб-232</w:t>
      </w:r>
    </w:p>
    <w:p w:rsidR="49FBD794" w:rsidP="12499728" w:rsidRDefault="49FBD794" w14:paraId="7E0551B2" w14:textId="02121528">
      <w:pPr>
        <w:pStyle w:val="Normal"/>
        <w:ind w:left="2832"/>
      </w:pPr>
      <w:r w:rsidR="49FBD794">
        <w:rPr/>
        <w:t>Лабораторна</w:t>
      </w:r>
      <w:r w:rsidR="49FBD794">
        <w:rPr/>
        <w:t xml:space="preserve"> робота №4</w:t>
      </w:r>
    </w:p>
    <w:p w:rsidR="49FBD794" w:rsidP="12499728" w:rsidRDefault="49FBD794" w14:paraId="594ADD68" w14:textId="714F1798">
      <w:pPr>
        <w:pStyle w:val="Normal"/>
        <w:ind w:left="708"/>
      </w:pPr>
      <w:r w:rsidR="49FBD794">
        <w:rPr/>
        <w:t>Зворотний</w:t>
      </w:r>
      <w:r w:rsidR="49FBD794">
        <w:rPr/>
        <w:t xml:space="preserve"> </w:t>
      </w:r>
      <w:r w:rsidR="49FBD794">
        <w:rPr/>
        <w:t>польський</w:t>
      </w:r>
      <w:r w:rsidR="49FBD794">
        <w:rPr/>
        <w:t xml:space="preserve"> </w:t>
      </w:r>
      <w:r w:rsidR="49FBD794">
        <w:rPr/>
        <w:t>запис</w:t>
      </w:r>
      <w:r w:rsidR="49FBD794">
        <w:rPr/>
        <w:t xml:space="preserve"> та </w:t>
      </w:r>
      <w:r w:rsidR="49FBD794">
        <w:rPr/>
        <w:t>обчислення</w:t>
      </w:r>
      <w:r w:rsidR="49FBD794">
        <w:rPr/>
        <w:t xml:space="preserve"> </w:t>
      </w:r>
      <w:r w:rsidR="49FBD794">
        <w:rPr/>
        <w:t>математичного</w:t>
      </w:r>
      <w:r w:rsidR="49FBD794">
        <w:rPr/>
        <w:t xml:space="preserve"> </w:t>
      </w:r>
      <w:r w:rsidR="49FBD794">
        <w:rPr/>
        <w:t>виразу</w:t>
      </w:r>
    </w:p>
    <w:p w:rsidR="49FBD794" w:rsidP="12499728" w:rsidRDefault="49FBD794" w14:paraId="27BE6186" w14:textId="5558AA9C">
      <w:pPr>
        <w:pStyle w:val="Normal"/>
      </w:pPr>
      <w:r w:rsidR="49FBD794">
        <w:rPr/>
        <w:t xml:space="preserve"> </w:t>
      </w:r>
    </w:p>
    <w:p w:rsidR="49FBD794" w:rsidP="12499728" w:rsidRDefault="49FBD794" w14:paraId="2A006C7F" w14:textId="5D304DA7">
      <w:pPr>
        <w:pStyle w:val="Normal"/>
      </w:pPr>
      <w:r w:rsidR="49FBD794">
        <w:rPr/>
        <w:t>Мета роботи: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:rsidR="49FBD794" w:rsidP="12499728" w:rsidRDefault="49FBD794" w14:paraId="41336862" w14:textId="7AFE7118">
      <w:pPr>
        <w:pStyle w:val="Normal"/>
      </w:pPr>
      <w:r w:rsidR="49FBD794">
        <w:rPr/>
        <w:t>Теоретичні відомості</w:t>
      </w:r>
    </w:p>
    <w:p w:rsidR="49FBD794" w:rsidP="12499728" w:rsidRDefault="49FBD794" w14:paraId="6941E09A" w14:textId="52538954">
      <w:pPr>
        <w:pStyle w:val="Normal"/>
      </w:pPr>
      <w:r w:rsidR="49FBD794">
        <w:rPr/>
        <w:t>Зворотний польський запис</w:t>
      </w:r>
    </w:p>
    <w:p w:rsidR="49FBD794" w:rsidP="12499728" w:rsidRDefault="49FBD794" w14:paraId="51852FC1" w14:textId="0BFF298E">
      <w:pPr>
        <w:pStyle w:val="Normal"/>
      </w:pPr>
      <w:r w:rsidR="49FBD794">
        <w:rPr/>
        <w:t xml:space="preserve">Звичною формою запису виразів є інфіксна, коли знак бінарної операції записують між позначеннями операндів цієї операції, наприклад, a + b. Розглянемо запис знаків операцій після позначень операндів, тобто постфіксний запис, наприклад, a b +. Такий запис має також назву зворотного польського, бо його запропонував польський логік Ян Лукасевич. Далі словосполучення: «зворотний польський запис» позначатимемо ЗПЗ. Позначення для функції традиційно записують перед аргументами. Природно такий запис назвати префіксним. При описі ЗПЗ переважно обмежуються перетворенням інфіксного запису у ЗПЗ. </w:t>
      </w:r>
    </w:p>
    <w:p w:rsidR="49FBD794" w:rsidP="12499728" w:rsidRDefault="49FBD794" w14:paraId="5F1E675D" w14:textId="762E0DCB">
      <w:pPr>
        <w:pStyle w:val="Normal"/>
      </w:pPr>
      <w:r w:rsidR="49FBD794">
        <w:rPr/>
        <w:t>Зворотний польський запис має чудові властивості, які перетворюють її на ідеальну проміжну ланку при трансляції коду програми.</w:t>
      </w:r>
    </w:p>
    <w:p w:rsidR="49FBD794" w:rsidP="12499728" w:rsidRDefault="49FBD794" w14:paraId="56DC2218" w14:textId="6709E273">
      <w:pPr>
        <w:pStyle w:val="Normal"/>
      </w:pPr>
      <w:r w:rsidR="49FBD794">
        <w:rPr/>
        <w:t>Обчислення виразу, записаного в зворотному польському записі, можна проводити шляхом однократного перегляду ЗПЗ.</w:t>
      </w:r>
    </w:p>
    <w:p w:rsidR="49FBD794" w:rsidP="12499728" w:rsidRDefault="49FBD794" w14:paraId="5F1391F5" w14:textId="6B84F3E7">
      <w:pPr>
        <w:pStyle w:val="Normal"/>
      </w:pPr>
      <w:r w:rsidR="49FBD794">
        <w:rPr/>
        <w:t>Зворотний польський запис виразу з арифметичними діями та піднесенням до степеня можна отримати, дотримуючись алгоритму, запропонованого Дейкстpою. Алгоритм отримав назву «сортувальна станція», за подібність його операцій із тим, що відбувається на залізничних сортувальних станціях. Як і алгоритм обчислення ЗПЗ, алгоритм сортувальної станції ґрунтується на стеку. У перетворенні беруть участь дві текстові змінні: вхідний і вихідний рядки. У процесі перетворення використовується стек, що зберігає ще не додані до вихідного рядка операції. Перетворювальна програма читає вхідний рядок послідовно символ за символом (символ – це не обов'язково буква), виконує на кожному кроці деякі дії залежно від того, який символ було прочитано.</w:t>
      </w:r>
    </w:p>
    <w:p w:rsidR="49FBD794" w:rsidP="12499728" w:rsidRDefault="49FBD794" w14:paraId="128DCE26" w14:textId="51CC2B62">
      <w:pPr>
        <w:pStyle w:val="Normal"/>
      </w:pPr>
      <w:r w:rsidR="49FBD794">
        <w:rPr/>
        <w:t>Алгоритм</w:t>
      </w:r>
    </w:p>
    <w:p w:rsidR="49FBD794" w:rsidP="12499728" w:rsidRDefault="49FBD794" w14:paraId="39F07E5C" w14:textId="3AAE2958">
      <w:pPr>
        <w:pStyle w:val="Normal"/>
      </w:pPr>
      <w:r w:rsidR="49FBD794">
        <w:rPr/>
        <w:t>У випадку, коли є символи для обробки необхідно зчитати символ.</w:t>
      </w:r>
    </w:p>
    <w:p w:rsidR="49FBD794" w:rsidP="12499728" w:rsidRDefault="49FBD794" w14:paraId="7FDAEB7E" w14:textId="46382C81">
      <w:pPr>
        <w:pStyle w:val="Normal"/>
      </w:pPr>
      <w:r w:rsidR="49FBD794">
        <w:rPr/>
        <w:t>Якщо символ є числом або додаємо його до вихідного рядка.</w:t>
      </w:r>
    </w:p>
    <w:p w:rsidR="49FBD794" w:rsidP="12499728" w:rsidRDefault="49FBD794" w14:paraId="1F59B366" w14:textId="187D3AE0">
      <w:pPr>
        <w:pStyle w:val="Normal"/>
      </w:pPr>
      <w:r w:rsidR="49FBD794">
        <w:rPr/>
        <w:t>Якщо символ є дужкою, поміщаємо його в стек.</w:t>
      </w:r>
    </w:p>
    <w:p w:rsidR="49FBD794" w:rsidP="12499728" w:rsidRDefault="49FBD794" w14:paraId="050D6716" w14:textId="5C2586B9">
      <w:pPr>
        <w:pStyle w:val="Normal"/>
      </w:pPr>
      <w:r w:rsidR="49FBD794">
        <w:rPr/>
        <w:t>Якщо символ є дужкою, що закривається то доки верхнім елементом стека не стане відкриваюча дужка, виштовхуємо елементи зі стека у вихідний рядок. При цьому дужка, що відкриває, видаляється зі стека, але у вихідний рядок не додається. Якщо стек закінчився раніше, ніж ми зустріли дужку, це означає, що у виразі або неправильно поставлений роздільник, або не узгоджені дужки.</w:t>
      </w:r>
    </w:p>
    <w:p w:rsidR="49FBD794" w:rsidP="12499728" w:rsidRDefault="49FBD794" w14:paraId="231503D3" w14:textId="7033FE54">
      <w:pPr>
        <w:pStyle w:val="Normal"/>
      </w:pPr>
      <w:r w:rsidR="49FBD794">
        <w:rPr/>
        <w:t>Якщо символ є бінарною операцією та операція на вершині стеку має більший або такий самий пріоритет, то необхідно “виштовхнути” верхній елемент до вихідного рядка. Помістити операцію в стек.</w:t>
      </w:r>
    </w:p>
    <w:p w:rsidR="49FBD794" w:rsidP="12499728" w:rsidRDefault="49FBD794" w14:paraId="7A7196B6" w14:textId="4B521C8F">
      <w:pPr>
        <w:pStyle w:val="Normal"/>
      </w:pPr>
      <w:r w:rsidR="49FBD794">
        <w:rPr/>
        <w:t>Коли вхідний рядок закінчився, виштовхуємо всі символи зі стека у вихідний рядок</w:t>
      </w:r>
    </w:p>
    <w:p w:rsidR="49FBD794" w:rsidP="12499728" w:rsidRDefault="49FBD794" w14:paraId="6BA78BDB" w14:textId="49D50AE9">
      <w:pPr>
        <w:pStyle w:val="Normal"/>
      </w:pPr>
      <w:r w:rsidR="49FBD794">
        <w:rPr/>
        <w:t>Пріоритетність операцій:</w:t>
      </w:r>
    </w:p>
    <w:p w:rsidR="49FBD794" w:rsidP="12499728" w:rsidRDefault="49FBD794" w14:paraId="52089D87" w14:textId="47C891FA">
      <w:pPr>
        <w:pStyle w:val="Normal"/>
      </w:pPr>
      <w:r w:rsidR="49FBD794">
        <w:rPr/>
        <w:t>Найвищий – вираз в дужках.</w:t>
      </w:r>
    </w:p>
    <w:p w:rsidR="49FBD794" w:rsidP="12499728" w:rsidRDefault="49FBD794" w14:paraId="24C14160" w14:textId="4A3344C4">
      <w:pPr>
        <w:pStyle w:val="Normal"/>
      </w:pPr>
      <w:r w:rsidR="49FBD794">
        <w:rPr/>
        <w:t>Високий – піднесення до степеня.</w:t>
      </w:r>
    </w:p>
    <w:p w:rsidR="49FBD794" w:rsidP="12499728" w:rsidRDefault="49FBD794" w14:paraId="5A13A4C0" w14:textId="7BD27F97">
      <w:pPr>
        <w:pStyle w:val="Normal"/>
      </w:pPr>
      <w:r w:rsidR="49FBD794">
        <w:rPr/>
        <w:t>Середній – множення або ділення.</w:t>
      </w:r>
    </w:p>
    <w:p w:rsidR="49FBD794" w:rsidP="12499728" w:rsidRDefault="49FBD794" w14:paraId="5F44DB88" w14:textId="1A44C007">
      <w:pPr>
        <w:pStyle w:val="Normal"/>
      </w:pPr>
      <w:r w:rsidR="49FBD794">
        <w:rPr/>
        <w:t>Низький – додавання або віднімання.</w:t>
      </w:r>
    </w:p>
    <w:p w:rsidR="49FBD794" w:rsidP="12499728" w:rsidRDefault="49FBD794" w14:paraId="7D2AA8EE" w14:textId="3807F9E7">
      <w:pPr>
        <w:pStyle w:val="Normal"/>
      </w:pPr>
      <w:r w:rsidR="49FBD794">
        <w:rPr/>
        <w:t>Приклад:</w:t>
      </w:r>
    </w:p>
    <w:p w:rsidR="49FBD794" w:rsidP="12499728" w:rsidRDefault="49FBD794" w14:paraId="2FA0B334" w14:textId="05713FE3">
      <w:pPr>
        <w:pStyle w:val="Normal"/>
      </w:pPr>
      <w:r w:rsidR="49FBD794">
        <w:rPr/>
        <w:t>Вхід: 3 + 4 * 2 / (1 - 5) ^ 2</w:t>
      </w:r>
    </w:p>
    <w:p w:rsidR="49FBD794" w:rsidP="12499728" w:rsidRDefault="49FBD794" w14:paraId="13673F3C" w14:textId="5F803EF4">
      <w:pPr>
        <w:pStyle w:val="Normal"/>
      </w:pPr>
      <w:r w:rsidR="49FBD794">
        <w:rPr/>
        <w:t xml:space="preserve"> </w:t>
      </w:r>
    </w:p>
    <w:p w:rsidR="49FBD794" w:rsidP="12499728" w:rsidRDefault="49FBD794" w14:paraId="3EB59D80" w14:textId="2B1B17C1">
      <w:pPr>
        <w:pStyle w:val="Normal"/>
      </w:pPr>
      <w:r w:rsidR="49FBD794">
        <w:rPr/>
        <w:t>Читаємо «3»</w:t>
      </w:r>
    </w:p>
    <w:p w:rsidR="49FBD794" w:rsidP="12499728" w:rsidRDefault="49FBD794" w14:paraId="743625C2" w14:textId="0EAF138D">
      <w:pPr>
        <w:pStyle w:val="Normal"/>
      </w:pPr>
      <w:r w:rsidR="49FBD794">
        <w:rPr/>
        <w:t xml:space="preserve">  Додаємо «3» до вихідного рядка</w:t>
      </w:r>
    </w:p>
    <w:p w:rsidR="49FBD794" w:rsidP="12499728" w:rsidRDefault="49FBD794" w14:paraId="19F3D6AA" w14:textId="0A3B2A3B">
      <w:pPr>
        <w:pStyle w:val="Normal"/>
      </w:pPr>
      <w:r w:rsidR="49FBD794">
        <w:rPr/>
        <w:t xml:space="preserve">   Вихід: 3</w:t>
      </w:r>
    </w:p>
    <w:p w:rsidR="49FBD794" w:rsidP="12499728" w:rsidRDefault="49FBD794" w14:paraId="2961B2A4" w14:textId="01B02D21">
      <w:pPr>
        <w:pStyle w:val="Normal"/>
      </w:pPr>
      <w:r w:rsidR="49FBD794">
        <w:rPr/>
        <w:t xml:space="preserve"> </w:t>
      </w:r>
    </w:p>
    <w:p w:rsidR="49FBD794" w:rsidP="12499728" w:rsidRDefault="49FBD794" w14:paraId="387CD549" w14:textId="1E9BA370">
      <w:pPr>
        <w:pStyle w:val="Normal"/>
      </w:pPr>
      <w:r w:rsidR="49FBD794">
        <w:rPr/>
        <w:t>Читаємо «+»</w:t>
      </w:r>
    </w:p>
    <w:p w:rsidR="49FBD794" w:rsidP="12499728" w:rsidRDefault="49FBD794" w14:paraId="0831E7C8" w14:textId="10443B87">
      <w:pPr>
        <w:pStyle w:val="Normal"/>
      </w:pPr>
      <w:r w:rsidR="49FBD794">
        <w:rPr/>
        <w:t xml:space="preserve">  Кладемо «+» у стек</w:t>
      </w:r>
    </w:p>
    <w:p w:rsidR="49FBD794" w:rsidP="12499728" w:rsidRDefault="49FBD794" w14:paraId="611D33E9" w14:textId="071C67D5">
      <w:pPr>
        <w:pStyle w:val="Normal"/>
      </w:pPr>
      <w:r w:rsidR="49FBD794">
        <w:rPr/>
        <w:t xml:space="preserve">   Вихід: 3</w:t>
      </w:r>
    </w:p>
    <w:p w:rsidR="49FBD794" w:rsidP="12499728" w:rsidRDefault="49FBD794" w14:paraId="4DC39FFC" w14:textId="738EE9CA">
      <w:pPr>
        <w:pStyle w:val="Normal"/>
      </w:pPr>
      <w:r w:rsidR="49FBD794">
        <w:rPr/>
        <w:t xml:space="preserve">   Стек: +</w:t>
      </w:r>
    </w:p>
    <w:p w:rsidR="49FBD794" w:rsidP="12499728" w:rsidRDefault="49FBD794" w14:paraId="225D415A" w14:textId="0B20E795">
      <w:pPr>
        <w:pStyle w:val="Normal"/>
      </w:pPr>
      <w:r w:rsidR="49FBD794">
        <w:rPr/>
        <w:t xml:space="preserve"> </w:t>
      </w:r>
    </w:p>
    <w:p w:rsidR="49FBD794" w:rsidP="12499728" w:rsidRDefault="49FBD794" w14:paraId="71269FD5" w14:textId="2DA036A0">
      <w:pPr>
        <w:pStyle w:val="Normal"/>
      </w:pPr>
      <w:r w:rsidR="49FBD794">
        <w:rPr/>
        <w:t>Читаємо «4»</w:t>
      </w:r>
    </w:p>
    <w:p w:rsidR="49FBD794" w:rsidP="12499728" w:rsidRDefault="49FBD794" w14:paraId="22FBE742" w14:textId="11D70C35">
      <w:pPr>
        <w:pStyle w:val="Normal"/>
      </w:pPr>
      <w:r w:rsidR="49FBD794">
        <w:rPr/>
        <w:t xml:space="preserve">  Додамо «4» до вихідного рядка</w:t>
      </w:r>
    </w:p>
    <w:p w:rsidR="49FBD794" w:rsidP="12499728" w:rsidRDefault="49FBD794" w14:paraId="4D67BDF6" w14:textId="29B350B9">
      <w:pPr>
        <w:pStyle w:val="Normal"/>
      </w:pPr>
      <w:r w:rsidR="49FBD794">
        <w:rPr/>
        <w:t xml:space="preserve">   Вихід: 3 4</w:t>
      </w:r>
    </w:p>
    <w:p w:rsidR="49FBD794" w:rsidP="12499728" w:rsidRDefault="49FBD794" w14:paraId="0650F219" w14:textId="492D51AF">
      <w:pPr>
        <w:pStyle w:val="Normal"/>
      </w:pPr>
      <w:r w:rsidR="49FBD794">
        <w:rPr/>
        <w:t xml:space="preserve">   Стек: +</w:t>
      </w:r>
    </w:p>
    <w:p w:rsidR="49FBD794" w:rsidP="12499728" w:rsidRDefault="49FBD794" w14:paraId="79C4E3FC" w14:textId="083CA424">
      <w:pPr>
        <w:pStyle w:val="Normal"/>
      </w:pPr>
      <w:r w:rsidR="49FBD794">
        <w:rPr/>
        <w:t xml:space="preserve"> </w:t>
      </w:r>
    </w:p>
    <w:p w:rsidR="49FBD794" w:rsidP="12499728" w:rsidRDefault="49FBD794" w14:paraId="673EC215" w14:textId="4ABE71AA">
      <w:pPr>
        <w:pStyle w:val="Normal"/>
      </w:pPr>
      <w:r w:rsidR="49FBD794">
        <w:rPr/>
        <w:t xml:space="preserve"> </w:t>
      </w:r>
    </w:p>
    <w:p w:rsidR="49FBD794" w:rsidP="12499728" w:rsidRDefault="49FBD794" w14:paraId="138BC494" w14:textId="7A3B731C">
      <w:pPr>
        <w:pStyle w:val="Normal"/>
      </w:pPr>
      <w:r w:rsidR="49FBD794">
        <w:rPr/>
        <w:t xml:space="preserve"> </w:t>
      </w:r>
    </w:p>
    <w:p w:rsidR="49FBD794" w:rsidP="12499728" w:rsidRDefault="49FBD794" w14:paraId="6C949616" w14:textId="7659AB3F">
      <w:pPr>
        <w:pStyle w:val="Normal"/>
      </w:pPr>
      <w:r w:rsidR="49FBD794">
        <w:rPr/>
        <w:t xml:space="preserve"> </w:t>
      </w:r>
    </w:p>
    <w:p w:rsidR="49FBD794" w:rsidP="12499728" w:rsidRDefault="49FBD794" w14:paraId="61E85C58" w14:textId="22161334">
      <w:pPr>
        <w:pStyle w:val="Normal"/>
      </w:pPr>
      <w:r w:rsidR="49FBD794">
        <w:rPr/>
        <w:t>Читаємо «*»</w:t>
      </w:r>
    </w:p>
    <w:p w:rsidR="49FBD794" w:rsidP="12499728" w:rsidRDefault="49FBD794" w14:paraId="06442008" w14:textId="7606BFAE">
      <w:pPr>
        <w:pStyle w:val="Normal"/>
      </w:pPr>
      <w:r w:rsidR="49FBD794">
        <w:rPr/>
        <w:t xml:space="preserve">  Кладемо «*» у стек</w:t>
      </w:r>
    </w:p>
    <w:p w:rsidR="49FBD794" w:rsidP="12499728" w:rsidRDefault="49FBD794" w14:paraId="54EC234B" w14:textId="7A3B044C">
      <w:pPr>
        <w:pStyle w:val="Normal"/>
      </w:pPr>
      <w:r w:rsidR="49FBD794">
        <w:rPr/>
        <w:t xml:space="preserve">   Вихід: 3 4</w:t>
      </w:r>
    </w:p>
    <w:p w:rsidR="49FBD794" w:rsidP="12499728" w:rsidRDefault="49FBD794" w14:paraId="607FBD1D" w14:textId="66881C36">
      <w:pPr>
        <w:pStyle w:val="Normal"/>
      </w:pPr>
      <w:r w:rsidR="49FBD794">
        <w:rPr/>
        <w:t xml:space="preserve">   Стек: + *</w:t>
      </w:r>
    </w:p>
    <w:p w:rsidR="49FBD794" w:rsidP="12499728" w:rsidRDefault="49FBD794" w14:paraId="49628B3B" w14:textId="3028F955">
      <w:pPr>
        <w:pStyle w:val="Normal"/>
      </w:pPr>
      <w:r w:rsidR="49FBD794">
        <w:rPr/>
        <w:t xml:space="preserve"> </w:t>
      </w:r>
    </w:p>
    <w:p w:rsidR="49FBD794" w:rsidP="12499728" w:rsidRDefault="49FBD794" w14:paraId="39F4D842" w14:textId="6081D985">
      <w:pPr>
        <w:pStyle w:val="Normal"/>
      </w:pPr>
      <w:r w:rsidR="49FBD794">
        <w:rPr/>
        <w:t>Читаємо «2»</w:t>
      </w:r>
    </w:p>
    <w:p w:rsidR="49FBD794" w:rsidP="12499728" w:rsidRDefault="49FBD794" w14:paraId="27F878AD" w14:textId="44E2B5E0">
      <w:pPr>
        <w:pStyle w:val="Normal"/>
      </w:pPr>
      <w:r w:rsidR="49FBD794">
        <w:rPr/>
        <w:t xml:space="preserve">  Додамо «2» до вихідного рядка</w:t>
      </w:r>
    </w:p>
    <w:p w:rsidR="49FBD794" w:rsidP="12499728" w:rsidRDefault="49FBD794" w14:paraId="20765E92" w14:textId="675AA891">
      <w:pPr>
        <w:pStyle w:val="Normal"/>
      </w:pPr>
      <w:r w:rsidR="49FBD794">
        <w:rPr/>
        <w:t xml:space="preserve">   Вихід: 3 4 2</w:t>
      </w:r>
    </w:p>
    <w:p w:rsidR="49FBD794" w:rsidP="12499728" w:rsidRDefault="49FBD794" w14:paraId="494CB829" w14:textId="77BF7D2A">
      <w:pPr>
        <w:pStyle w:val="Normal"/>
      </w:pPr>
      <w:r w:rsidR="49FBD794">
        <w:rPr/>
        <w:t xml:space="preserve">   Стек: + *</w:t>
      </w:r>
    </w:p>
    <w:p w:rsidR="49FBD794" w:rsidP="12499728" w:rsidRDefault="49FBD794" w14:paraId="499FF3CA" w14:textId="423D17D6">
      <w:pPr>
        <w:pStyle w:val="Normal"/>
      </w:pPr>
      <w:r w:rsidR="49FBD794">
        <w:rPr/>
        <w:t xml:space="preserve"> </w:t>
      </w:r>
    </w:p>
    <w:p w:rsidR="49FBD794" w:rsidP="12499728" w:rsidRDefault="49FBD794" w14:paraId="26E2F309" w14:textId="22DA35C9">
      <w:pPr>
        <w:pStyle w:val="Normal"/>
      </w:pPr>
      <w:r w:rsidR="49FBD794">
        <w:rPr/>
        <w:t>Читаємо «/»</w:t>
      </w:r>
    </w:p>
    <w:p w:rsidR="49FBD794" w:rsidP="12499728" w:rsidRDefault="49FBD794" w14:paraId="00DC84CD" w14:textId="17355D40">
      <w:pPr>
        <w:pStyle w:val="Normal"/>
      </w:pPr>
      <w:r w:rsidR="49FBD794">
        <w:rPr/>
        <w:t xml:space="preserve">  Виштовхуємо «*» зі стека у вихідний рядок, кладемо «/» у стек</w:t>
      </w:r>
    </w:p>
    <w:p w:rsidR="49FBD794" w:rsidP="12499728" w:rsidRDefault="49FBD794" w14:paraId="252DCD6D" w14:textId="08CE0BFE">
      <w:pPr>
        <w:pStyle w:val="Normal"/>
      </w:pPr>
      <w:r w:rsidR="49FBD794">
        <w:rPr/>
        <w:t xml:space="preserve">   Вихід: 3 4 2 *</w:t>
      </w:r>
    </w:p>
    <w:p w:rsidR="49FBD794" w:rsidP="12499728" w:rsidRDefault="49FBD794" w14:paraId="0C795201" w14:textId="0F436537">
      <w:pPr>
        <w:pStyle w:val="Normal"/>
      </w:pPr>
      <w:r w:rsidR="49FBD794">
        <w:rPr/>
        <w:t xml:space="preserve">   Стек: +/</w:t>
      </w:r>
    </w:p>
    <w:p w:rsidR="49FBD794" w:rsidP="12499728" w:rsidRDefault="49FBD794" w14:paraId="41F822AD" w14:textId="300B1026">
      <w:pPr>
        <w:pStyle w:val="Normal"/>
      </w:pPr>
      <w:r w:rsidR="49FBD794">
        <w:rPr/>
        <w:t xml:space="preserve"> </w:t>
      </w:r>
    </w:p>
    <w:p w:rsidR="49FBD794" w:rsidP="12499728" w:rsidRDefault="49FBD794" w14:paraId="64546D66" w14:textId="152D70D5">
      <w:pPr>
        <w:pStyle w:val="Normal"/>
      </w:pPr>
      <w:r w:rsidR="49FBD794">
        <w:rPr/>
        <w:t>Читаємо «(»</w:t>
      </w:r>
    </w:p>
    <w:p w:rsidR="49FBD794" w:rsidP="12499728" w:rsidRDefault="49FBD794" w14:paraId="64067488" w14:textId="69D7E952">
      <w:pPr>
        <w:pStyle w:val="Normal"/>
      </w:pPr>
      <w:r w:rsidR="49FBD794">
        <w:rPr/>
        <w:t xml:space="preserve">  Кладемо «(» у стек</w:t>
      </w:r>
    </w:p>
    <w:p w:rsidR="49FBD794" w:rsidP="12499728" w:rsidRDefault="49FBD794" w14:paraId="32DCD79B" w14:textId="0F5B4CA9">
      <w:pPr>
        <w:pStyle w:val="Normal"/>
      </w:pPr>
      <w:r w:rsidR="49FBD794">
        <w:rPr/>
        <w:t xml:space="preserve">   Вихід: 3 4 2 *</w:t>
      </w:r>
    </w:p>
    <w:p w:rsidR="49FBD794" w:rsidP="12499728" w:rsidRDefault="49FBD794" w14:paraId="4D36A137" w14:textId="10210B61">
      <w:pPr>
        <w:pStyle w:val="Normal"/>
      </w:pPr>
      <w:r w:rsidR="49FBD794">
        <w:rPr/>
        <w:t xml:space="preserve">   Стек: + / (</w:t>
      </w:r>
    </w:p>
    <w:p w:rsidR="49FBD794" w:rsidP="12499728" w:rsidRDefault="49FBD794" w14:paraId="367BBAD8" w14:textId="7F5597F0">
      <w:pPr>
        <w:pStyle w:val="Normal"/>
      </w:pPr>
      <w:r w:rsidR="49FBD794">
        <w:rPr/>
        <w:t xml:space="preserve"> </w:t>
      </w:r>
    </w:p>
    <w:p w:rsidR="49FBD794" w:rsidP="12499728" w:rsidRDefault="49FBD794" w14:paraId="6B154729" w14:textId="41D978C0">
      <w:pPr>
        <w:pStyle w:val="Normal"/>
      </w:pPr>
      <w:r w:rsidR="49FBD794">
        <w:rPr/>
        <w:t>Читаємо «1»</w:t>
      </w:r>
    </w:p>
    <w:p w:rsidR="49FBD794" w:rsidP="12499728" w:rsidRDefault="49FBD794" w14:paraId="0EAE0E0C" w14:textId="2C7142A6">
      <w:pPr>
        <w:pStyle w:val="Normal"/>
      </w:pPr>
      <w:r w:rsidR="49FBD794">
        <w:rPr/>
        <w:t xml:space="preserve">  Додамо «1» до вихідного рядка</w:t>
      </w:r>
    </w:p>
    <w:p w:rsidR="49FBD794" w:rsidP="12499728" w:rsidRDefault="49FBD794" w14:paraId="76D3B430" w14:textId="2772FEA6">
      <w:pPr>
        <w:pStyle w:val="Normal"/>
      </w:pPr>
      <w:r w:rsidR="49FBD794">
        <w:rPr/>
        <w:t xml:space="preserve">   Вихід: 3 4 2 * 1</w:t>
      </w:r>
    </w:p>
    <w:p w:rsidR="49FBD794" w:rsidP="12499728" w:rsidRDefault="49FBD794" w14:paraId="1669B4D6" w14:textId="0B9B9B4D">
      <w:pPr>
        <w:pStyle w:val="Normal"/>
      </w:pPr>
      <w:r w:rsidR="49FBD794">
        <w:rPr/>
        <w:t xml:space="preserve">   Стек: + / (</w:t>
      </w:r>
    </w:p>
    <w:p w:rsidR="49FBD794" w:rsidP="12499728" w:rsidRDefault="49FBD794" w14:paraId="69789500" w14:textId="251A33B6">
      <w:pPr>
        <w:pStyle w:val="Normal"/>
      </w:pPr>
      <w:r w:rsidR="49FBD794">
        <w:rPr/>
        <w:t xml:space="preserve"> </w:t>
      </w:r>
    </w:p>
    <w:p w:rsidR="49FBD794" w:rsidP="12499728" w:rsidRDefault="49FBD794" w14:paraId="6F5E4D34" w14:textId="47D719A3">
      <w:pPr>
        <w:pStyle w:val="Normal"/>
      </w:pPr>
      <w:r w:rsidR="49FBD794">
        <w:rPr/>
        <w:t>Читаємо «−»</w:t>
      </w:r>
    </w:p>
    <w:p w:rsidR="49FBD794" w:rsidP="12499728" w:rsidRDefault="49FBD794" w14:paraId="38AEBBB7" w14:textId="17F6D093">
      <w:pPr>
        <w:pStyle w:val="Normal"/>
      </w:pPr>
      <w:r w:rsidR="49FBD794">
        <w:rPr/>
        <w:t xml:space="preserve">  Кладемо «−» у стек</w:t>
      </w:r>
    </w:p>
    <w:p w:rsidR="49FBD794" w:rsidP="12499728" w:rsidRDefault="49FBD794" w14:paraId="7A1E1512" w14:textId="44F051AB">
      <w:pPr>
        <w:pStyle w:val="Normal"/>
      </w:pPr>
      <w:r w:rsidR="49FBD794">
        <w:rPr/>
        <w:t xml:space="preserve">   Вихід: 3 4 2 * 1</w:t>
      </w:r>
    </w:p>
    <w:p w:rsidR="49FBD794" w:rsidP="12499728" w:rsidRDefault="49FBD794" w14:paraId="3CF09E10" w14:textId="5C8210A2">
      <w:pPr>
        <w:pStyle w:val="Normal"/>
      </w:pPr>
      <w:r w:rsidR="49FBD794">
        <w:rPr/>
        <w:t xml:space="preserve">   Стек: + / ( −</w:t>
      </w:r>
    </w:p>
    <w:p w:rsidR="49FBD794" w:rsidP="12499728" w:rsidRDefault="49FBD794" w14:paraId="7741DC00" w14:textId="2EC87414">
      <w:pPr>
        <w:pStyle w:val="Normal"/>
      </w:pPr>
      <w:r w:rsidR="49FBD794">
        <w:rPr/>
        <w:t xml:space="preserve"> </w:t>
      </w:r>
    </w:p>
    <w:p w:rsidR="49FBD794" w:rsidP="12499728" w:rsidRDefault="49FBD794" w14:paraId="738B0935" w14:textId="76E3DCBA">
      <w:pPr>
        <w:pStyle w:val="Normal"/>
      </w:pPr>
      <w:r w:rsidR="49FBD794">
        <w:rPr/>
        <w:t xml:space="preserve"> </w:t>
      </w:r>
    </w:p>
    <w:p w:rsidR="49FBD794" w:rsidP="12499728" w:rsidRDefault="49FBD794" w14:paraId="61057635" w14:textId="12673E80">
      <w:pPr>
        <w:pStyle w:val="Normal"/>
      </w:pPr>
      <w:r w:rsidR="49FBD794">
        <w:rPr/>
        <w:t>Читаємо «5»</w:t>
      </w:r>
    </w:p>
    <w:p w:rsidR="49FBD794" w:rsidP="12499728" w:rsidRDefault="49FBD794" w14:paraId="486E658A" w14:textId="1140C8B0">
      <w:pPr>
        <w:pStyle w:val="Normal"/>
      </w:pPr>
      <w:r w:rsidR="49FBD794">
        <w:rPr/>
        <w:t xml:space="preserve">  Додамо «5» до вихідного рядка</w:t>
      </w:r>
    </w:p>
    <w:p w:rsidR="49FBD794" w:rsidP="12499728" w:rsidRDefault="49FBD794" w14:paraId="7D90D5DE" w14:textId="7DCC79E4">
      <w:pPr>
        <w:pStyle w:val="Normal"/>
      </w:pPr>
      <w:r w:rsidR="49FBD794">
        <w:rPr/>
        <w:t xml:space="preserve">   Вихід: 3 4 2 * 1 5</w:t>
      </w:r>
    </w:p>
    <w:p w:rsidR="49FBD794" w:rsidP="12499728" w:rsidRDefault="49FBD794" w14:paraId="1D32B8EB" w14:textId="7DA31F14">
      <w:pPr>
        <w:pStyle w:val="Normal"/>
      </w:pPr>
      <w:r w:rsidR="49FBD794">
        <w:rPr/>
        <w:t xml:space="preserve">   Стек: + / (-</w:t>
      </w:r>
    </w:p>
    <w:p w:rsidR="49FBD794" w:rsidP="12499728" w:rsidRDefault="49FBD794" w14:paraId="685C0E01" w14:textId="657B7745">
      <w:pPr>
        <w:pStyle w:val="Normal"/>
      </w:pPr>
      <w:r w:rsidR="49FBD794">
        <w:rPr/>
        <w:t xml:space="preserve"> </w:t>
      </w:r>
    </w:p>
    <w:p w:rsidR="49FBD794" w:rsidP="12499728" w:rsidRDefault="49FBD794" w14:paraId="7147053B" w14:textId="4F964163">
      <w:pPr>
        <w:pStyle w:val="Normal"/>
      </w:pPr>
      <w:r w:rsidR="49FBD794">
        <w:rPr/>
        <w:t>Читаємо «)»</w:t>
      </w:r>
    </w:p>
    <w:p w:rsidR="49FBD794" w:rsidP="12499728" w:rsidRDefault="49FBD794" w14:paraId="302DBBE2" w14:textId="23A3D2D9">
      <w:pPr>
        <w:pStyle w:val="Normal"/>
      </w:pPr>
      <w:r w:rsidR="49FBD794">
        <w:rPr/>
        <w:t xml:space="preserve">  Виштовхуємо «−» зі стека у вихідний рядок, виштовхуємо «(»</w:t>
      </w:r>
    </w:p>
    <w:p w:rsidR="49FBD794" w:rsidP="12499728" w:rsidRDefault="49FBD794" w14:paraId="463BA01B" w14:textId="46698E31">
      <w:pPr>
        <w:pStyle w:val="Normal"/>
      </w:pPr>
      <w:r w:rsidR="49FBD794">
        <w:rPr/>
        <w:t xml:space="preserve">   Вихід: 3 4 2 * 1 5 −</w:t>
      </w:r>
    </w:p>
    <w:p w:rsidR="49FBD794" w:rsidP="12499728" w:rsidRDefault="49FBD794" w14:paraId="26784CB5" w14:textId="0754D365">
      <w:pPr>
        <w:pStyle w:val="Normal"/>
      </w:pPr>
      <w:r w:rsidR="49FBD794">
        <w:rPr/>
        <w:t xml:space="preserve">   Стек: +/</w:t>
      </w:r>
    </w:p>
    <w:p w:rsidR="49FBD794" w:rsidP="12499728" w:rsidRDefault="49FBD794" w14:paraId="62F606E4" w14:textId="4E2624E3">
      <w:pPr>
        <w:pStyle w:val="Normal"/>
      </w:pPr>
      <w:r w:rsidR="49FBD794">
        <w:rPr/>
        <w:t xml:space="preserve"> </w:t>
      </w:r>
    </w:p>
    <w:p w:rsidR="49FBD794" w:rsidP="12499728" w:rsidRDefault="49FBD794" w14:paraId="6EAF7209" w14:textId="0B7F1E30">
      <w:pPr>
        <w:pStyle w:val="Normal"/>
      </w:pPr>
      <w:r w:rsidR="49FBD794">
        <w:rPr/>
        <w:t>Читаємо «^»</w:t>
      </w:r>
    </w:p>
    <w:p w:rsidR="49FBD794" w:rsidP="12499728" w:rsidRDefault="49FBD794" w14:paraId="6666883F" w14:textId="1E7DEB65">
      <w:pPr>
        <w:pStyle w:val="Normal"/>
      </w:pPr>
      <w:r w:rsidR="49FBD794">
        <w:rPr/>
        <w:t xml:space="preserve">  Кладемо «^» у стек</w:t>
      </w:r>
    </w:p>
    <w:p w:rsidR="49FBD794" w:rsidP="12499728" w:rsidRDefault="49FBD794" w14:paraId="7EF219A3" w14:textId="26DCD8B3">
      <w:pPr>
        <w:pStyle w:val="Normal"/>
      </w:pPr>
      <w:r w:rsidR="49FBD794">
        <w:rPr/>
        <w:t xml:space="preserve">   Вихід: 3 4 2 * 1 5 −</w:t>
      </w:r>
    </w:p>
    <w:p w:rsidR="49FBD794" w:rsidP="12499728" w:rsidRDefault="49FBD794" w14:paraId="1A38D2F6" w14:textId="55FD3A54">
      <w:pPr>
        <w:pStyle w:val="Normal"/>
      </w:pPr>
      <w:r w:rsidR="49FBD794">
        <w:rPr/>
        <w:t xml:space="preserve">   Стек: +/^</w:t>
      </w:r>
    </w:p>
    <w:p w:rsidR="49FBD794" w:rsidP="12499728" w:rsidRDefault="49FBD794" w14:paraId="59818DFF" w14:textId="5C7A48A3">
      <w:pPr>
        <w:pStyle w:val="Normal"/>
      </w:pPr>
      <w:r w:rsidR="49FBD794">
        <w:rPr/>
        <w:t xml:space="preserve"> </w:t>
      </w:r>
    </w:p>
    <w:p w:rsidR="49FBD794" w:rsidP="12499728" w:rsidRDefault="49FBD794" w14:paraId="0431FD2A" w14:textId="42C78661">
      <w:pPr>
        <w:pStyle w:val="Normal"/>
      </w:pPr>
      <w:r w:rsidR="49FBD794">
        <w:rPr/>
        <w:t>Читаємо «2»</w:t>
      </w:r>
    </w:p>
    <w:p w:rsidR="49FBD794" w:rsidP="12499728" w:rsidRDefault="49FBD794" w14:paraId="0C8E5E62" w14:textId="4B64D97D">
      <w:pPr>
        <w:pStyle w:val="Normal"/>
      </w:pPr>
      <w:r w:rsidR="49FBD794">
        <w:rPr/>
        <w:t xml:space="preserve">  Додамо «2» до вихідного рядка</w:t>
      </w:r>
    </w:p>
    <w:p w:rsidR="49FBD794" w:rsidP="12499728" w:rsidRDefault="49FBD794" w14:paraId="103D3040" w14:textId="7AFAFA5C">
      <w:pPr>
        <w:pStyle w:val="Normal"/>
      </w:pPr>
      <w:r w:rsidR="49FBD794">
        <w:rPr/>
        <w:t xml:space="preserve">   Вихід: 3 4 2 * 1 5 − 2</w:t>
      </w:r>
    </w:p>
    <w:p w:rsidR="49FBD794" w:rsidP="12499728" w:rsidRDefault="49FBD794" w14:paraId="23712F15" w14:textId="4A6BE17C">
      <w:pPr>
        <w:pStyle w:val="Normal"/>
      </w:pPr>
      <w:r w:rsidR="49FBD794">
        <w:rPr/>
        <w:t xml:space="preserve">   Стек: +/^</w:t>
      </w:r>
    </w:p>
    <w:p w:rsidR="49FBD794" w:rsidP="12499728" w:rsidRDefault="49FBD794" w14:paraId="6EA5145E" w14:textId="09B9843E">
      <w:pPr>
        <w:pStyle w:val="Normal"/>
      </w:pPr>
      <w:r w:rsidR="49FBD794">
        <w:rPr/>
        <w:t xml:space="preserve"> </w:t>
      </w:r>
    </w:p>
    <w:p w:rsidR="49FBD794" w:rsidP="12499728" w:rsidRDefault="49FBD794" w14:paraId="70305212" w14:textId="5B489431">
      <w:pPr>
        <w:pStyle w:val="Normal"/>
      </w:pPr>
      <w:r w:rsidR="49FBD794">
        <w:rPr/>
        <w:t>Кінець виразу</w:t>
      </w:r>
    </w:p>
    <w:p w:rsidR="49FBD794" w:rsidP="12499728" w:rsidRDefault="49FBD794" w14:paraId="7146BEE4" w14:textId="67CDBEB8">
      <w:pPr>
        <w:pStyle w:val="Normal"/>
      </w:pPr>
      <w:r w:rsidR="49FBD794">
        <w:rPr/>
        <w:t xml:space="preserve">  Виштовхуємо всі елементи зі стека в рядок</w:t>
      </w:r>
    </w:p>
    <w:p w:rsidR="49FBD794" w:rsidP="12499728" w:rsidRDefault="49FBD794" w14:paraId="613198C8" w14:textId="7D638B9D">
      <w:pPr>
        <w:pStyle w:val="Normal"/>
      </w:pPr>
      <w:r w:rsidR="49FBD794">
        <w:rPr/>
        <w:t xml:space="preserve"> </w:t>
      </w:r>
    </w:p>
    <w:p w:rsidR="49FBD794" w:rsidP="12499728" w:rsidRDefault="49FBD794" w14:paraId="748299B0" w14:textId="7ABFCEA2">
      <w:pPr>
        <w:pStyle w:val="Normal"/>
      </w:pPr>
      <w:r w:rsidR="49FBD794">
        <w:rPr/>
        <w:t xml:space="preserve"> </w:t>
      </w:r>
    </w:p>
    <w:p w:rsidR="49FBD794" w:rsidP="12499728" w:rsidRDefault="49FBD794" w14:paraId="19709B9D" w14:textId="71A64CB8">
      <w:pPr>
        <w:pStyle w:val="Normal"/>
      </w:pPr>
      <w:r w:rsidR="49FBD794">
        <w:rPr/>
        <w:t>Вихід: 3 4 2 * 1 5 − 2 ^ / +</w:t>
      </w:r>
    </w:p>
    <w:p w:rsidR="49FBD794" w:rsidP="12499728" w:rsidRDefault="49FBD794" w14:paraId="701F9C12" w14:textId="00D7DDD7">
      <w:pPr>
        <w:pStyle w:val="Normal"/>
      </w:pPr>
      <w:r w:rsidR="49FBD794">
        <w:rPr/>
        <w:t xml:space="preserve"> </w:t>
      </w:r>
    </w:p>
    <w:p w:rsidR="49FBD794" w:rsidP="12499728" w:rsidRDefault="49FBD794" w14:paraId="07FB47FD" w14:textId="6F8DEB71">
      <w:pPr>
        <w:pStyle w:val="Normal"/>
      </w:pPr>
      <w:r w:rsidR="49FBD794">
        <w:rPr/>
        <w:t>Обчислення виразу</w:t>
      </w:r>
    </w:p>
    <w:p w:rsidR="49FBD794" w:rsidP="12499728" w:rsidRDefault="49FBD794" w14:paraId="68394B52" w14:textId="70B6E36A">
      <w:pPr>
        <w:pStyle w:val="Normal"/>
      </w:pPr>
      <w:r w:rsidR="49FBD794">
        <w:rPr/>
        <w:t>Використовуючи алгоритм ЗПЗ математичний вираз 3 + 4 * 2 / (1 - 5) ^ 2 був записаний у вигляді 3 4 2 * 1 5 − 2 ^ / +</w:t>
      </w:r>
    </w:p>
    <w:p w:rsidR="49FBD794" w:rsidP="12499728" w:rsidRDefault="49FBD794" w14:paraId="0D3EA285" w14:textId="0D416C27">
      <w:pPr>
        <w:pStyle w:val="Normal"/>
      </w:pPr>
      <w:r w:rsidR="49FBD794">
        <w:rPr/>
        <w:t xml:space="preserve">Обчислення проводиться зліва направо. Якщо в запису зустрічається число, то число поміщається в стек. Якщо в запису зустрічається оператор, то він застосовується до двох верхніх елементів стеку які виштовхуються із стеку, а результат виконання поміщається в стек. </w:t>
      </w:r>
    </w:p>
    <w:p w:rsidR="49FBD794" w:rsidP="12499728" w:rsidRDefault="49FBD794" w14:paraId="52116B74" w14:textId="06B60238">
      <w:pPr>
        <w:pStyle w:val="Normal"/>
      </w:pPr>
      <w:r w:rsidR="49FBD794">
        <w:rPr/>
        <w:t>Запис інтерпретується як зазначено у наведеній нижче таблиці (зазначено стан стека після виконання операції, вершина стека виділена червоним кольором)</w:t>
      </w:r>
    </w:p>
    <w:p w:rsidR="49FBD794" w:rsidP="12499728" w:rsidRDefault="49FBD794" w14:paraId="3B100F9F" w14:textId="356C4E61">
      <w:pPr>
        <w:pStyle w:val="Normal"/>
      </w:pPr>
      <w:r w:rsidR="49FBD794">
        <w:rPr/>
        <w:t>Символ</w:t>
      </w:r>
      <w:r>
        <w:tab/>
      </w:r>
      <w:r w:rsidR="49FBD794">
        <w:rPr/>
        <w:t>Дія</w:t>
      </w:r>
      <w:r>
        <w:tab/>
      </w:r>
      <w:r w:rsidR="49FBD794">
        <w:rPr/>
        <w:t>Стек</w:t>
      </w:r>
    </w:p>
    <w:p w:rsidR="49FBD794" w:rsidP="12499728" w:rsidRDefault="49FBD794" w14:paraId="29842563" w14:textId="453F6E47">
      <w:pPr>
        <w:pStyle w:val="Normal"/>
      </w:pPr>
      <w:r w:rsidR="49FBD794">
        <w:rPr/>
        <w:t>3</w:t>
      </w:r>
      <w:r>
        <w:tab/>
      </w:r>
      <w:r w:rsidR="49FBD794">
        <w:rPr/>
        <w:t>помістити в стек</w:t>
      </w:r>
      <w:r>
        <w:tab/>
      </w:r>
      <w:r w:rsidR="49FBD794">
        <w:rPr/>
        <w:t>3</w:t>
      </w:r>
    </w:p>
    <w:p w:rsidR="49FBD794" w:rsidP="12499728" w:rsidRDefault="49FBD794" w14:paraId="0125AC1D" w14:textId="2765F219">
      <w:pPr>
        <w:pStyle w:val="Normal"/>
      </w:pPr>
      <w:r w:rsidR="49FBD794">
        <w:rPr/>
        <w:t>4</w:t>
      </w:r>
      <w:r>
        <w:tab/>
      </w:r>
      <w:r w:rsidR="49FBD794">
        <w:rPr/>
        <w:t>помістити в стек</w:t>
      </w:r>
      <w:r>
        <w:tab/>
      </w:r>
      <w:r w:rsidR="49FBD794">
        <w:rPr/>
        <w:t>3 4</w:t>
      </w:r>
    </w:p>
    <w:p w:rsidR="49FBD794" w:rsidP="12499728" w:rsidRDefault="49FBD794" w14:paraId="64003D17" w14:textId="5F3CDFA2">
      <w:pPr>
        <w:pStyle w:val="Normal"/>
      </w:pPr>
      <w:r w:rsidR="49FBD794">
        <w:rPr/>
        <w:t>2</w:t>
      </w:r>
      <w:r>
        <w:tab/>
      </w:r>
      <w:r w:rsidR="49FBD794">
        <w:rPr/>
        <w:t>помістити в стек</w:t>
      </w:r>
      <w:r>
        <w:tab/>
      </w:r>
      <w:r w:rsidR="49FBD794">
        <w:rPr/>
        <w:t>3 4 2</w:t>
      </w:r>
    </w:p>
    <w:p w:rsidR="49FBD794" w:rsidP="12499728" w:rsidRDefault="49FBD794" w14:paraId="4100B8A3" w14:textId="459D7E82">
      <w:pPr>
        <w:pStyle w:val="Normal"/>
      </w:pPr>
      <w:r w:rsidR="49FBD794">
        <w:rPr/>
        <w:t>*</w:t>
      </w:r>
      <w:r>
        <w:tab/>
      </w:r>
      <w:r w:rsidR="49FBD794">
        <w:rPr/>
        <w:t>множення</w:t>
      </w:r>
      <w:r>
        <w:tab/>
      </w:r>
      <w:r w:rsidR="49FBD794">
        <w:rPr/>
        <w:t>3 8</w:t>
      </w:r>
    </w:p>
    <w:p w:rsidR="49FBD794" w:rsidP="12499728" w:rsidRDefault="49FBD794" w14:paraId="72F595B7" w14:textId="3F9AB4FA">
      <w:pPr>
        <w:pStyle w:val="Normal"/>
      </w:pPr>
      <w:r w:rsidR="49FBD794">
        <w:rPr/>
        <w:t>1</w:t>
      </w:r>
      <w:r>
        <w:tab/>
      </w:r>
      <w:r w:rsidR="49FBD794">
        <w:rPr/>
        <w:t>помістити в стек</w:t>
      </w:r>
      <w:r>
        <w:tab/>
      </w:r>
      <w:r w:rsidR="49FBD794">
        <w:rPr/>
        <w:t>3 8 1</w:t>
      </w:r>
    </w:p>
    <w:p w:rsidR="49FBD794" w:rsidP="12499728" w:rsidRDefault="49FBD794" w14:paraId="4289DDAD" w14:textId="72039FB4">
      <w:pPr>
        <w:pStyle w:val="Normal"/>
      </w:pPr>
      <w:r w:rsidR="49FBD794">
        <w:rPr/>
        <w:t>5</w:t>
      </w:r>
      <w:r>
        <w:tab/>
      </w:r>
      <w:r w:rsidR="49FBD794">
        <w:rPr/>
        <w:t>помістити в стек</w:t>
      </w:r>
      <w:r>
        <w:tab/>
      </w:r>
      <w:r w:rsidR="49FBD794">
        <w:rPr/>
        <w:t>3 8 1 5</w:t>
      </w:r>
    </w:p>
    <w:p w:rsidR="49FBD794" w:rsidP="12499728" w:rsidRDefault="49FBD794" w14:paraId="23E0944B" w14:textId="01D7E34B">
      <w:pPr>
        <w:pStyle w:val="Normal"/>
      </w:pPr>
      <w:r w:rsidR="49FBD794">
        <w:rPr/>
        <w:t>-</w:t>
      </w:r>
      <w:r>
        <w:tab/>
      </w:r>
      <w:r w:rsidR="49FBD794">
        <w:rPr/>
        <w:t>віднімання</w:t>
      </w:r>
      <w:r>
        <w:tab/>
      </w:r>
      <w:r w:rsidR="49FBD794">
        <w:rPr/>
        <w:t>3 8 -4</w:t>
      </w:r>
    </w:p>
    <w:p w:rsidR="49FBD794" w:rsidP="12499728" w:rsidRDefault="49FBD794" w14:paraId="2BFAF339" w14:textId="6A36BE48">
      <w:pPr>
        <w:pStyle w:val="Normal"/>
      </w:pPr>
      <w:r w:rsidR="49FBD794">
        <w:rPr/>
        <w:t>2</w:t>
      </w:r>
      <w:r>
        <w:tab/>
      </w:r>
      <w:r w:rsidR="49FBD794">
        <w:rPr/>
        <w:t>помістити в стек</w:t>
      </w:r>
      <w:r>
        <w:tab/>
      </w:r>
      <w:r w:rsidR="49FBD794">
        <w:rPr/>
        <w:t>3 8 -4 2</w:t>
      </w:r>
    </w:p>
    <w:p w:rsidR="49FBD794" w:rsidP="12499728" w:rsidRDefault="49FBD794" w14:paraId="39F21177" w14:textId="1D1D5305">
      <w:pPr>
        <w:pStyle w:val="Normal"/>
      </w:pPr>
      <w:r w:rsidR="49FBD794">
        <w:rPr/>
        <w:t>^</w:t>
      </w:r>
      <w:r>
        <w:tab/>
      </w:r>
      <w:r w:rsidR="49FBD794">
        <w:rPr/>
        <w:t>піднесення до степеню</w:t>
      </w:r>
      <w:r>
        <w:tab/>
      </w:r>
      <w:r w:rsidR="49FBD794">
        <w:rPr/>
        <w:t>3 8 16</w:t>
      </w:r>
    </w:p>
    <w:p w:rsidR="49FBD794" w:rsidP="12499728" w:rsidRDefault="49FBD794" w14:paraId="66EF84C6" w14:textId="653F4A6F">
      <w:pPr>
        <w:pStyle w:val="Normal"/>
      </w:pPr>
      <w:r w:rsidR="49FBD794">
        <w:rPr/>
        <w:t>/</w:t>
      </w:r>
      <w:r>
        <w:tab/>
      </w:r>
      <w:r w:rsidR="49FBD794">
        <w:rPr/>
        <w:t>ділення</w:t>
      </w:r>
      <w:r>
        <w:tab/>
      </w:r>
      <w:r w:rsidR="49FBD794">
        <w:rPr/>
        <w:t>3 0.5</w:t>
      </w:r>
    </w:p>
    <w:p w:rsidR="49FBD794" w:rsidP="12499728" w:rsidRDefault="49FBD794" w14:paraId="1486CF3E" w14:textId="39B02F38">
      <w:pPr>
        <w:pStyle w:val="Normal"/>
      </w:pPr>
      <w:r w:rsidR="49FBD794">
        <w:rPr/>
        <w:t>+</w:t>
      </w:r>
      <w:r>
        <w:tab/>
      </w:r>
      <w:r w:rsidR="49FBD794">
        <w:rPr/>
        <w:t>додавання</w:t>
      </w:r>
      <w:r>
        <w:tab/>
      </w:r>
      <w:r w:rsidR="49FBD794">
        <w:rPr/>
        <w:t>3.5</w:t>
      </w:r>
    </w:p>
    <w:p w:rsidR="49FBD794" w:rsidP="12499728" w:rsidRDefault="49FBD794" w14:paraId="03F39BCE" w14:textId="21C941B3">
      <w:pPr>
        <w:pStyle w:val="Normal"/>
      </w:pPr>
      <w:r w:rsidR="49FBD794">
        <w:rPr/>
        <w:t xml:space="preserve"> </w:t>
      </w:r>
    </w:p>
    <w:p w:rsidR="49FBD794" w:rsidP="12499728" w:rsidRDefault="49FBD794" w14:paraId="39BD84D6" w14:textId="39C2F00E">
      <w:pPr>
        <w:pStyle w:val="Normal"/>
      </w:pPr>
      <w:r w:rsidR="49FBD794">
        <w:rPr/>
        <w:t>Результат 3.5, в кінці обчислень знаходиться на вершині стека.</w:t>
      </w:r>
    </w:p>
    <w:p w:rsidR="49FBD794" w:rsidP="12499728" w:rsidRDefault="49FBD794" w14:paraId="2507CC25" w14:textId="21084138">
      <w:pPr>
        <w:pStyle w:val="Normal"/>
      </w:pPr>
      <w:r w:rsidR="49FBD794">
        <w:rPr/>
        <w:t xml:space="preserve"> </w:t>
      </w:r>
    </w:p>
    <w:p w:rsidR="49FBD794" w:rsidP="12499728" w:rsidRDefault="49FBD794" w14:paraId="44A1F941" w14:textId="38BA06B5">
      <w:pPr>
        <w:pStyle w:val="Normal"/>
      </w:pPr>
      <w:r w:rsidR="49FBD794">
        <w:rPr/>
        <w:t>Завдання до лабораторної роботи</w:t>
      </w:r>
    </w:p>
    <w:p w:rsidR="49FBD794" w:rsidP="12499728" w:rsidRDefault="49FBD794" w14:paraId="7293A224" w14:textId="0F21C1F7">
      <w:pPr>
        <w:pStyle w:val="Normal"/>
      </w:pPr>
      <w:r w:rsidR="49FBD794">
        <w:rPr/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:rsidR="49FBD794" w:rsidP="12499728" w:rsidRDefault="49FBD794" w14:paraId="58064786" w14:textId="2402C8FE">
      <w:pPr>
        <w:pStyle w:val="Normal"/>
      </w:pPr>
      <w:r w:rsidR="49FBD794">
        <w:rPr/>
        <w:t>Текст програми разом зі звітом розмістити в директорії lab_04. Директорію lab_04 розмістити в директорії, що використовується для виконання практичних завдань по кожній лекції та має назву TP-KB-22[1 or 2]-Name-Surname.</w:t>
      </w:r>
    </w:p>
    <w:p w:rsidR="503EFF02" w:rsidP="12499728" w:rsidRDefault="503EFF02" w14:paraId="703222D7" w14:textId="471FB221">
      <w:pPr>
        <w:pStyle w:val="Heading3"/>
        <w:spacing w:before="281" w:beforeAutospacing="off" w:after="281" w:afterAutospacing="off"/>
      </w:pPr>
      <w:r w:rsidRPr="12499728" w:rsidR="503EFF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1. Парсинг виразу</w:t>
      </w:r>
    </w:p>
    <w:p w:rsidR="503EFF02" w:rsidP="12499728" w:rsidRDefault="503EFF02" w14:paraId="3C1991C9" w14:textId="1F01CF46">
      <w:pPr>
        <w:spacing w:before="240" w:beforeAutospacing="off" w:after="240" w:afterAutospacing="off"/>
      </w:pPr>
      <w:r w:rsidRPr="12499728" w:rsidR="503EFF02">
        <w:rPr>
          <w:rFonts w:ascii="Aptos" w:hAnsi="Aptos" w:eastAsia="Aptos" w:cs="Aptos"/>
          <w:noProof w:val="0"/>
          <w:sz w:val="24"/>
          <w:szCs w:val="24"/>
          <w:lang w:val="ru-RU"/>
        </w:rPr>
        <w:t>На цьому етапі програма розбиває введений математичний вираз на токени:</w:t>
      </w:r>
    </w:p>
    <w:p w:rsidR="503EFF02" w:rsidP="12499728" w:rsidRDefault="503EFF02" w14:paraId="4E61D9EB" w14:textId="4375886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499728" w:rsidR="503EFF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Метод </w:t>
      </w:r>
      <w:r w:rsidRPr="12499728" w:rsidR="503EFF0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tokenize</w:t>
      </w:r>
      <w:r w:rsidRPr="12499728" w:rsidR="503EFF02">
        <w:rPr>
          <w:rFonts w:ascii="Aptos" w:hAnsi="Aptos" w:eastAsia="Aptos" w:cs="Aptos"/>
          <w:noProof w:val="0"/>
          <w:sz w:val="24"/>
          <w:szCs w:val="24"/>
          <w:lang w:val="ru-RU"/>
        </w:rPr>
        <w:t>: Цей метод забезпечує правильне розділення чисел, операторів і дужок на окремі елементи.</w:t>
      </w:r>
    </w:p>
    <w:p w:rsidR="503EFF02" w:rsidP="12499728" w:rsidRDefault="503EFF02" w14:paraId="3774DFF4" w14:textId="55A95032">
      <w:pPr>
        <w:pStyle w:val="Heading3"/>
        <w:spacing w:before="281" w:beforeAutospacing="off" w:after="281" w:afterAutospacing="off"/>
      </w:pPr>
      <w:r w:rsidR="503EFF02">
        <w:drawing>
          <wp:inline wp14:editId="10A77473" wp14:anchorId="39B4B167">
            <wp:extent cx="5724524" cy="2009775"/>
            <wp:effectExtent l="0" t="0" r="0" b="0"/>
            <wp:docPr id="153865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b8eaf7c6e4a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499728" w:rsidR="503EFF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2. Переведення виразу в ЗПН</w:t>
      </w:r>
    </w:p>
    <w:p w:rsidR="503EFF02" w:rsidP="12499728" w:rsidRDefault="503EFF02" w14:paraId="6EDD89EC" w14:textId="33D6AF0F">
      <w:pPr>
        <w:spacing w:before="240" w:beforeAutospacing="off" w:after="240" w:afterAutospacing="off"/>
      </w:pPr>
      <w:r w:rsidRPr="12499728" w:rsidR="503EFF02">
        <w:rPr>
          <w:rFonts w:ascii="Aptos" w:hAnsi="Aptos" w:eastAsia="Aptos" w:cs="Aptos"/>
          <w:noProof w:val="0"/>
          <w:sz w:val="24"/>
          <w:szCs w:val="24"/>
          <w:lang w:val="ru-RU"/>
        </w:rPr>
        <w:t>Цей етап переводить математичний вираз у зворотний польський запис:</w:t>
      </w:r>
    </w:p>
    <w:p w:rsidR="503EFF02" w:rsidP="12499728" w:rsidRDefault="503EFF02" w14:paraId="09852F53" w14:textId="282ECAB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499728" w:rsidR="503EFF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Метод </w:t>
      </w:r>
      <w:r w:rsidRPr="12499728" w:rsidR="503EFF0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to_rpn</w:t>
      </w:r>
      <w:r w:rsidRPr="12499728" w:rsidR="503EFF02">
        <w:rPr>
          <w:rFonts w:ascii="Aptos" w:hAnsi="Aptos" w:eastAsia="Aptos" w:cs="Aptos"/>
          <w:noProof w:val="0"/>
          <w:sz w:val="24"/>
          <w:szCs w:val="24"/>
          <w:lang w:val="ru-RU"/>
        </w:rPr>
        <w:t>: Використовується алгоритм сортувального станка для побудови ЗПН. Стек операторів використовується для врахування пріоритетів і асоціативності.</w:t>
      </w:r>
    </w:p>
    <w:p w:rsidR="415CCFFA" w:rsidP="12499728" w:rsidRDefault="415CCFFA" w14:paraId="6E5F9ADE" w14:textId="6B0788BC">
      <w:pPr>
        <w:pStyle w:val="Heading3"/>
        <w:spacing w:before="281" w:beforeAutospacing="off" w:after="281" w:afterAutospacing="off"/>
      </w:pPr>
      <w:r w:rsidR="415CCFFA">
        <w:drawing>
          <wp:inline wp14:editId="229B95BB" wp14:anchorId="7E173C72">
            <wp:extent cx="5724524" cy="3143250"/>
            <wp:effectExtent l="0" t="0" r="0" b="0"/>
            <wp:docPr id="1807344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bb8a572a7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499728" w:rsidR="415CCFF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3. Обчислення виразу в ЗПН</w:t>
      </w:r>
    </w:p>
    <w:p w:rsidR="415CCFFA" w:rsidP="12499728" w:rsidRDefault="415CCFFA" w14:paraId="4A306D7F" w14:textId="1BED2798">
      <w:pPr>
        <w:spacing w:before="240" w:beforeAutospacing="off" w:after="240" w:afterAutospacing="off"/>
      </w:pPr>
      <w:r w:rsidRPr="12499728" w:rsidR="415CCFFA">
        <w:rPr>
          <w:rFonts w:ascii="Aptos" w:hAnsi="Aptos" w:eastAsia="Aptos" w:cs="Aptos"/>
          <w:noProof w:val="0"/>
          <w:sz w:val="24"/>
          <w:szCs w:val="24"/>
          <w:lang w:val="ru-RU"/>
        </w:rPr>
        <w:t>Цей етап відповідає за виконання обчислень:</w:t>
      </w:r>
    </w:p>
    <w:p w:rsidR="415CCFFA" w:rsidP="12499728" w:rsidRDefault="415CCFFA" w14:paraId="6275747F" w14:textId="3FAD255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499728" w:rsidR="415CCF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Метод </w:t>
      </w:r>
      <w:r w:rsidRPr="12499728" w:rsidR="415CCFF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evaluate_rpn</w:t>
      </w:r>
      <w:r w:rsidRPr="12499728" w:rsidR="415CCFF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12499728" w:rsidR="415CCFFA">
        <w:rPr>
          <w:rFonts w:ascii="Aptos" w:hAnsi="Aptos" w:eastAsia="Aptos" w:cs="Aptos"/>
          <w:noProof w:val="0"/>
          <w:sz w:val="24"/>
          <w:szCs w:val="24"/>
          <w:lang w:val="ru-RU"/>
        </w:rPr>
        <w:t>Використовується</w:t>
      </w:r>
      <w:r w:rsidRPr="12499728" w:rsidR="415CCFF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стек для </w:t>
      </w:r>
      <w:r w:rsidRPr="12499728" w:rsidR="415CCFFA">
        <w:rPr>
          <w:rFonts w:ascii="Aptos" w:hAnsi="Aptos" w:eastAsia="Aptos" w:cs="Aptos"/>
          <w:noProof w:val="0"/>
          <w:sz w:val="24"/>
          <w:szCs w:val="24"/>
          <w:lang w:val="ru-RU"/>
        </w:rPr>
        <w:t>виконання</w:t>
      </w:r>
      <w:r w:rsidRPr="12499728" w:rsidR="415CCFF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499728" w:rsidR="415CCFFA">
        <w:rPr>
          <w:rFonts w:ascii="Aptos" w:hAnsi="Aptos" w:eastAsia="Aptos" w:cs="Aptos"/>
          <w:noProof w:val="0"/>
          <w:sz w:val="24"/>
          <w:szCs w:val="24"/>
          <w:lang w:val="ru-RU"/>
        </w:rPr>
        <w:t>арифметичних</w:t>
      </w:r>
      <w:r w:rsidRPr="12499728" w:rsidR="415CCFF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499728" w:rsidR="415CCFFA">
        <w:rPr>
          <w:rFonts w:ascii="Aptos" w:hAnsi="Aptos" w:eastAsia="Aptos" w:cs="Aptos"/>
          <w:noProof w:val="0"/>
          <w:sz w:val="24"/>
          <w:szCs w:val="24"/>
          <w:lang w:val="ru-RU"/>
        </w:rPr>
        <w:t>операцій</w:t>
      </w:r>
      <w:r w:rsidRPr="12499728" w:rsidR="415CCFF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499728" w:rsidR="415CCFFA">
        <w:rPr>
          <w:rFonts w:ascii="Aptos" w:hAnsi="Aptos" w:eastAsia="Aptos" w:cs="Aptos"/>
          <w:noProof w:val="0"/>
          <w:sz w:val="24"/>
          <w:szCs w:val="24"/>
          <w:lang w:val="ru-RU"/>
        </w:rPr>
        <w:t>у порядку</w:t>
      </w:r>
      <w:r w:rsidRPr="12499728" w:rsidR="415CCFF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2499728" w:rsidR="415CCFFA">
        <w:rPr>
          <w:rFonts w:ascii="Aptos" w:hAnsi="Aptos" w:eastAsia="Aptos" w:cs="Aptos"/>
          <w:noProof w:val="0"/>
          <w:sz w:val="24"/>
          <w:szCs w:val="24"/>
          <w:lang w:val="ru-RU"/>
        </w:rPr>
        <w:t>заданому</w:t>
      </w:r>
      <w:r w:rsidRPr="12499728" w:rsidR="415CCFF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ЗПН.</w:t>
      </w:r>
    </w:p>
    <w:p w:rsidR="415CCFFA" w:rsidP="12499728" w:rsidRDefault="415CCFFA" w14:paraId="4099DDFA" w14:textId="3EC1F9F0">
      <w:pPr>
        <w:pStyle w:val="ListParagraph"/>
        <w:numPr>
          <w:ilvl w:val="0"/>
          <w:numId w:val="18"/>
        </w:numPr>
        <w:spacing w:before="0" w:beforeAutospacing="off" w:after="0" w:afterAutospacing="off"/>
        <w:rPr/>
      </w:pPr>
      <w:r w:rsidR="415CCFFA">
        <w:drawing>
          <wp:inline wp14:editId="6CD6E0FB" wp14:anchorId="37FE60A6">
            <wp:extent cx="5495924" cy="2590800"/>
            <wp:effectExtent l="0" t="0" r="0" b="0"/>
            <wp:docPr id="19742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f252ca0b8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99728" w:rsidP="12499728" w:rsidRDefault="12499728" w14:paraId="6D2D1736" w14:textId="65CB700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541008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82937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7c1d0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8e4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fbd1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a485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1c38e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b564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cd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88d9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50f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aba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dd0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18a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f94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e5e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799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ceb6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824C20"/>
    <w:rsid w:val="11B1AB1C"/>
    <w:rsid w:val="11BCF4EB"/>
    <w:rsid w:val="12499728"/>
    <w:rsid w:val="13E23196"/>
    <w:rsid w:val="15841CB2"/>
    <w:rsid w:val="171C92C9"/>
    <w:rsid w:val="19298E56"/>
    <w:rsid w:val="1BD7E53E"/>
    <w:rsid w:val="21510E14"/>
    <w:rsid w:val="252F8E7C"/>
    <w:rsid w:val="25691DAA"/>
    <w:rsid w:val="29C93F3C"/>
    <w:rsid w:val="2E19BB4D"/>
    <w:rsid w:val="2F034B50"/>
    <w:rsid w:val="3092CED1"/>
    <w:rsid w:val="33FFB8BD"/>
    <w:rsid w:val="36FF6EB2"/>
    <w:rsid w:val="38F57D67"/>
    <w:rsid w:val="39DAAF27"/>
    <w:rsid w:val="3ACEE4E8"/>
    <w:rsid w:val="3AD9D4C7"/>
    <w:rsid w:val="3C0EBD9A"/>
    <w:rsid w:val="3CD09093"/>
    <w:rsid w:val="40CC5EC0"/>
    <w:rsid w:val="415CCFFA"/>
    <w:rsid w:val="41AA614C"/>
    <w:rsid w:val="43186FDA"/>
    <w:rsid w:val="4922E47F"/>
    <w:rsid w:val="49FBD794"/>
    <w:rsid w:val="503EFF02"/>
    <w:rsid w:val="51BE341F"/>
    <w:rsid w:val="574262CB"/>
    <w:rsid w:val="5DAFBD6F"/>
    <w:rsid w:val="605FC398"/>
    <w:rsid w:val="658EBD65"/>
    <w:rsid w:val="65D7DCE3"/>
    <w:rsid w:val="67C3B073"/>
    <w:rsid w:val="70EB1127"/>
    <w:rsid w:val="77D24155"/>
    <w:rsid w:val="78046DE1"/>
    <w:rsid w:val="7C7FD497"/>
    <w:rsid w:val="7D824C20"/>
    <w:rsid w:val="7F02D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4C20"/>
  <w15:chartTrackingRefBased/>
  <w15:docId w15:val="{D37763BD-A83A-4C4F-ADDB-019B7788B5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cb8eaf7c6e4afe" /><Relationship Type="http://schemas.openxmlformats.org/officeDocument/2006/relationships/image" Target="/media/image2.png" Id="R3b5bb8a572a7460b" /><Relationship Type="http://schemas.openxmlformats.org/officeDocument/2006/relationships/image" Target="/media/image3.png" Id="R562f252ca0b84a39" /><Relationship Type="http://schemas.openxmlformats.org/officeDocument/2006/relationships/numbering" Target="numbering.xml" Id="Rc34294ff1c9440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2025-01-08T08:08:16.6770160Z</dcterms:created>
  <dcterms:modified xsi:type="dcterms:W3CDTF">2025-01-08T09:32:43.4507515Z</dcterms:modified>
  <dc:creator>Козаченко Ярослав Васильович</dc:creator>
  <lastModifiedBy>Козаченко Ярослав Васильович</lastModifiedBy>
</coreProperties>
</file>