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Start Vibecleaning on your Windows VM</w:t>
      </w:r>
    </w:p>
    <w:p>
      <w:r>
        <w:t>This gets release p0-634edd3afcbb running with two example animals. You will open the app in your browser, make a review decision, save it and reopen it. Allow internet access for the first setup.</w:t>
      </w:r>
    </w:p>
    <w:p>
      <w:r>
        <w:t>**Already set up? Go straight to step 4.**</w:t>
      </w:r>
    </w:p>
    <w:p>
      <w:pPr>
        <w:pStyle w:val="Heading2"/>
      </w:pPr>
      <w:r>
        <w:t>1. Put the two ZIP files on the Windows VM</w:t>
      </w:r>
    </w:p>
    <w:p>
      <w:r>
        <w:t>Save these files in the VM's **Downloads** folder:</w:t>
      </w:r>
    </w:p>
    <w:p>
      <w:pPr>
        <w:pStyle w:val="ListBullet"/>
      </w:pPr>
      <w:r>
        <w:t>[The app: vibecleaning-p0-634edd3afcbb.zip](../dist/vibecleaning-p0-634edd3afcbb.zip)</w:t>
      </w:r>
    </w:p>
    <w:p>
      <w:pPr>
        <w:pStyle w:val="ListBullet"/>
      </w:pPr>
      <w:r>
        <w:t>[The example data: vibecleaning-p0-634edd3afcbb-test-data.zip](../dist/vibecleaning-p0-634edd3afcbb-test-data.zip)</w:t>
      </w:r>
    </w:p>
    <w:p>
      <w:r>
        <w:t>Open the Windows Start menu, type **PowerShell**, and open it. Copy and paste these lines, then press Enter: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New-Item -ItemType Directory -Force "$env:USERPROFILE\Vibecleaning" | Out-Null</w:t>
        <w:br/>
        <w:t>Expand-Archive "$env:USERPROFILE\Downloads\vibecleaning-p0-634edd3afcbb.zip" "$env:USERPROFILE\Vibecleaning\app"</w:t>
        <w:br/>
        <w:t>Expand-Archive "$env:USERPROFILE\Downloads\vibecleaning-p0-634edd3afcbb-test-data.zip" "$env:USERPROFILE\Vibecleaning\data"</w:t>
      </w:r>
    </w:p>
    <w:p>
      <w:r>
        <w:t>You now have an **app** folder and a **data** folder inside **Vibecleaning** in your Windows user folder. The example data is ready to use.</w:t>
      </w:r>
    </w:p>
    <w:p>
      <w:pPr>
        <w:pStyle w:val="Heading2"/>
      </w:pPr>
      <w:r>
        <w:t>2. Install the tool that starts the app</w:t>
      </w:r>
    </w:p>
    <w:p>
      <w:r>
        <w:t>In PowerShell, run: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winget install --id=astral-sh.uv -e</w:t>
      </w:r>
    </w:p>
    <w:p>
      <w:r>
        <w:t>This installs uv, which downloads the software the app needs. If uv is already installed, skip this step. This is the command from the [official uv installation instructions](https://docs.astral.sh/uv/getting-started/installation/#winget).</w:t>
      </w:r>
    </w:p>
    <w:p>
      <w:r>
        <w:t>**Close PowerShell and open it again** before continuing.</w:t>
      </w:r>
    </w:p>
    <w:p>
      <w:pPr>
        <w:pStyle w:val="Heading2"/>
      </w:pPr>
      <w:r>
        <w:t>3. Prepare the app and create your test login — once</w:t>
      </w:r>
    </w:p>
    <w:p>
      <w:r>
        <w:t>Paste these lines into the new PowerShell window: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cd "$env:USERPROFILE\Vibecleaning\app"</w:t>
        <w:br/>
        <w:t>$env:UV_PROJECT_ENVIRONMENT = "$env:LOCALAPPDATA\Vibecleaning\venvs\p0-634edd3afcbb"</w:t>
        <w:br/>
        <w:t>uv python install 3.11</w:t>
        <w:br/>
        <w:t>uv sync --locked --no-dev --python 3.11</w:t>
        <w:br/>
        <w:t>uv run --no-sync python -m app.auth_cli --data-root "$env:USERPROFILE\Vibecleaning\data" bootstrap editor --display-name "Test reviewer"</w:t>
      </w:r>
    </w:p>
    <w:p>
      <w:r>
        <w:t>Wait for the downloads to finish. When asked, choose a password and enter it twice. The password characters will not appear while you type. Your username is **editor**.</w:t>
      </w:r>
    </w:p>
    <w:p>
      <w:r>
        <w:t>If a command prints an error, stop there and copy the error message. If it says the user registry is already initialized, a login already exists; use that login instead of repeating account creation.</w:t>
      </w:r>
    </w:p>
    <w:p>
      <w:pPr>
        <w:pStyle w:val="Heading2"/>
      </w:pPr>
      <w:r>
        <w:t>4. Start the app — each time you want to use it</w:t>
      </w:r>
    </w:p>
    <w:p>
      <w:r>
        <w:t>Open PowerShell and paste: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cd "$env:USERPROFILE\Vibecleaning\app"</w:t>
        <w:br/>
        <w:t>powershell -ExecutionPolicy Bypass -File .\scripts\start-vibecleaning.ps1 -Profile Rds -DataRoot "$env:USERPROFILE\Vibecleaning\data"</w:t>
      </w:r>
    </w:p>
    <w:p>
      <w:r>
        <w:t>**Leave this window open.** When it says the server is running, open Chrome or Edge on the VM and enter this address:</w:t>
      </w:r>
    </w:p>
    <w:p>
      <w:r>
        <w:t>**http://127.0.0.1:8422**</w:t>
      </w:r>
    </w:p>
    <w:p>
      <w:r>
        <w:t>Log in as **editor** using the password you chose. The PowerShell window runs the app; the browser is where you use it.</w:t>
      </w:r>
    </w:p>
    <w:p>
      <w:pPr>
        <w:pStyle w:val="Heading2"/>
      </w:pPr>
      <w:r>
        <w:t>5. Try one review</w:t>
      </w:r>
    </w:p>
    <w:p>
      <w:pPr>
        <w:pStyle w:val="ListNumber"/>
      </w:pPr>
      <w:r>
        <w:t>Choose the study **acceptance**.</w:t>
      </w:r>
    </w:p>
    <w:p>
      <w:pPr>
        <w:pStyle w:val="ListNumber"/>
      </w:pPr>
      <w:r>
        <w:t>Select **animal-A** to display its track. An empty map before choosing an</w:t>
      </w:r>
      <w:r>
        <w:t xml:space="preserve"> animal is expected.</w:t>
      </w:r>
    </w:p>
    <w:p>
      <w:pPr>
        <w:pStyle w:val="ListNumber"/>
      </w:pPr>
      <w:r>
        <w:t>Open **Review queue**, choose **OK**, and add a short note.</w:t>
      </w:r>
    </w:p>
    <w:p>
      <w:pPr>
        <w:pStyle w:val="ListNumber"/>
      </w:pPr>
      <w:r>
        <w:t>Click **Save decision** and wait for the saved message.</w:t>
      </w:r>
    </w:p>
    <w:p>
      <w:pPr>
        <w:pStyle w:val="ListNumber"/>
      </w:pPr>
      <w:r>
        <w:t>Click **Generate report**, choose **Per-individual profile report** and</w:t>
      </w:r>
      <w:r>
        <w:t xml:space="preserve"> animal-A, then click **Create analysis**. Open the report link that appears</w:t>
      </w:r>
      <w:r>
        <w:t xml:space="preserve"> and check that it includes your decision and note.</w:t>
      </w:r>
    </w:p>
    <w:p>
      <w:pPr>
        <w:pStyle w:val="ListNumber"/>
      </w:pPr>
      <w:r>
        <w:t>Click **Export reviewed RDS ZIP** to download the reviewed data.</w:t>
      </w:r>
    </w:p>
    <w:p>
      <w:r>
        <w:t>The supplied study contains two animals and 24 fixes in total. Your work is saved in the **data** folder. Keep that whole folder when moving or backing up your work, including its hidden folders.</w:t>
      </w:r>
    </w:p>
    <w:p>
      <w:pPr>
        <w:pStyle w:val="Heading2"/>
      </w:pPr>
      <w:r>
        <w:t>6. Stop and reopen</w:t>
      </w:r>
    </w:p>
    <w:p>
      <w:r>
        <w:t>After the saved message appears, go to PowerShell and press **Ctrl+C**. Close the browser tab. Next time, repeat **step 4**, log in and check your saved note. You do not need to extract the ZIPs, reinstall or create the account again.</w:t>
      </w:r>
    </w:p>
    <w:p>
      <w:r>
        <w:t>To try the CSV version, stop the RDS app, then run: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cd "$env:USERPROFILE\Vibecleaning\app"</w:t>
        <w:br/>
        <w:t>powershell -ExecutionPolicy Bypass -File .\scripts\start-vibecleaning.ps1 -Profile Csv -DataRoot "$env:USERPROFILE\Vibecleaning\data"</w:t>
      </w:r>
    </w:p>
    <w:p>
      <w:r>
        <w:t>Open **http://127.0.0.1:8421**. Use the same login and choose **acceptance**. CSV and RDS have separate example studies, so your RDS decisions will not appear in the CSV study. Its export button says **Export reviewed CSV**.</w:t>
      </w:r>
    </w:p>
    <w:p>
      <w:pPr>
        <w:pStyle w:val="Heading2"/>
      </w:pPr>
      <w:r>
        <w:t>If you get stuck</w:t>
      </w:r>
    </w:p>
    <w:p>
      <w:pPr>
        <w:pStyle w:val="ListBullet"/>
      </w:pPr>
      <w:r>
        <w:t>**A ZIP cannot be found:** check that both ZIPs are in the VM's Downloads</w:t>
      </w:r>
      <w:r>
        <w:t xml:space="preserve"> folder and have the exact names in step 1.</w:t>
      </w:r>
    </w:p>
    <w:p>
      <w:pPr>
        <w:pStyle w:val="ListBullet"/>
      </w:pPr>
      <w:r>
        <w:t>**winget is not recognized:** use the Windows installer in the</w:t>
      </w:r>
      <w:r>
        <w:t xml:space="preserve"> [official uv instructions](https://docs.astral.sh/uv/getting-started/installation/#standalone-installer),</w:t>
      </w:r>
      <w:r>
        <w:t xml:space="preserve"> then reopen PowerShell.</w:t>
      </w:r>
    </w:p>
    <w:p>
      <w:pPr>
        <w:pStyle w:val="ListBullet"/>
      </w:pPr>
      <w:r>
        <w:t>**The browser cannot open the page:** check that PowerShell is still running</w:t>
      </w:r>
      <w:r>
        <w:t xml:space="preserve"> the app, and that the browser is on the VM. Use the address for the version</w:t>
      </w:r>
      <w:r>
        <w:t xml:space="preserve"> you started: RDS ends in **8422**, CSV in **8421**.</w:t>
      </w:r>
    </w:p>
    <w:p>
      <w:pPr>
        <w:pStyle w:val="ListBullet"/>
      </w:pPr>
      <w:r>
        <w:t>**Another error:** copy the error text and say which step failed. Keep the</w:t>
      </w:r>
      <w:r>
        <w:t xml:space="preserve"> data folder so your saved work is available when we fix it.</w:t>
      </w:r>
    </w:p>
    <w:p>
      <w:r>
        <w:t>For more about reviewing tracks, see the [review manual](movement-review-manual.md). Shared-drive setup and deployment testing are covered separately in the [IT reference](IT_DEPLOYMENT_REQUIREMENTS.md) and [acceptance checklist](P0_ACCEPTANCE.md).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 Windows</dc:title>
  <dc:subject>Generated from the matching Markdown source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