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3D18" w14:textId="3C6AF8FA" w:rsidR="00256542" w:rsidRDefault="00855617" w:rsidP="00855617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Load &amp; Stress tests</w:t>
      </w:r>
    </w:p>
    <w:p w14:paraId="62DE0A09" w14:textId="77FF116E" w:rsidR="00855617" w:rsidRPr="00855617" w:rsidRDefault="00855617" w:rsidP="0085561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855617">
        <w:rPr>
          <w:b/>
          <w:bCs/>
          <w:sz w:val="32"/>
          <w:szCs w:val="32"/>
          <w:u w:val="single"/>
          <w:lang w:val="en-US"/>
        </w:rPr>
        <w:t xml:space="preserve">Expected </w:t>
      </w:r>
      <w:r w:rsidR="00556F8A">
        <w:rPr>
          <w:rFonts w:hint="cs"/>
          <w:b/>
          <w:bCs/>
          <w:sz w:val="32"/>
          <w:szCs w:val="32"/>
          <w:u w:val="single"/>
          <w:lang w:val="en-US"/>
        </w:rPr>
        <w:t>S</w:t>
      </w:r>
      <w:r w:rsidR="00556F8A">
        <w:rPr>
          <w:b/>
          <w:bCs/>
          <w:sz w:val="32"/>
          <w:szCs w:val="32"/>
          <w:u w:val="single"/>
          <w:lang w:val="en-US"/>
        </w:rPr>
        <w:t xml:space="preserve">tress </w:t>
      </w:r>
      <w:r w:rsidR="006E1637">
        <w:rPr>
          <w:b/>
          <w:bCs/>
          <w:sz w:val="32"/>
          <w:szCs w:val="32"/>
          <w:u w:val="single"/>
          <w:lang w:val="en-US"/>
        </w:rPr>
        <w:br/>
      </w:r>
      <w:r w:rsidR="006E1637">
        <w:rPr>
          <w:sz w:val="28"/>
          <w:szCs w:val="28"/>
          <w:lang w:val="en-US"/>
        </w:rPr>
        <w:t>The following rates are expected normal use of the system:</w:t>
      </w:r>
    </w:p>
    <w:p w14:paraId="1F3B7F77" w14:textId="190C5CD3" w:rsidR="00855617" w:rsidRDefault="00556F8A" w:rsidP="0085561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– 100 connections/s</w:t>
      </w:r>
      <w:r w:rsidR="00E6418A">
        <w:rPr>
          <w:sz w:val="28"/>
          <w:szCs w:val="28"/>
          <w:lang w:val="en-US"/>
        </w:rPr>
        <w:t>ec</w:t>
      </w:r>
    </w:p>
    <w:p w14:paraId="79E82F31" w14:textId="0DA4B51B" w:rsidR="00556F8A" w:rsidRDefault="00556F8A" w:rsidP="0085561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– 20 new users/s</w:t>
      </w:r>
      <w:r w:rsidR="00E6418A">
        <w:rPr>
          <w:sz w:val="28"/>
          <w:szCs w:val="28"/>
          <w:lang w:val="en-US"/>
        </w:rPr>
        <w:t>ec</w:t>
      </w:r>
    </w:p>
    <w:p w14:paraId="23EAC755" w14:textId="46A2ABE4" w:rsidR="00556F8A" w:rsidRDefault="00900E74" w:rsidP="0085561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– 80 login actions/s</w:t>
      </w:r>
      <w:r w:rsidR="00E6418A">
        <w:rPr>
          <w:sz w:val="28"/>
          <w:szCs w:val="28"/>
          <w:lang w:val="en-US"/>
        </w:rPr>
        <w:t>ec</w:t>
      </w:r>
      <w:r>
        <w:rPr>
          <w:sz w:val="28"/>
          <w:szCs w:val="28"/>
          <w:lang w:val="en-US"/>
        </w:rPr>
        <w:t xml:space="preserve"> (80% of connections made, we expect to see mostly returning-users/store-managers)</w:t>
      </w:r>
    </w:p>
    <w:p w14:paraId="38B319B1" w14:textId="4BBA48D6" w:rsidR="00900E74" w:rsidRDefault="006E1637" w:rsidP="0085561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Stores – 5 new stores/sec</w:t>
      </w:r>
    </w:p>
    <w:p w14:paraId="15D5B482" w14:textId="44AB396D" w:rsidR="00E6418A" w:rsidRDefault="00E6418A" w:rsidP="0085561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Purchases – </w:t>
      </w:r>
      <w:r w:rsidR="00156A74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successful purchase/sec</w:t>
      </w:r>
    </w:p>
    <w:p w14:paraId="4B806A82" w14:textId="77777777" w:rsidR="00B11A06" w:rsidRDefault="00B11A0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1DFBE25C" w14:textId="232E8A68" w:rsidR="00556F8A" w:rsidRPr="006E1637" w:rsidRDefault="00556F8A" w:rsidP="00556F8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6E1637">
        <w:rPr>
          <w:b/>
          <w:bCs/>
          <w:sz w:val="32"/>
          <w:szCs w:val="32"/>
          <w:u w:val="single"/>
          <w:lang w:val="en-US"/>
        </w:rPr>
        <w:lastRenderedPageBreak/>
        <w:t>Stress Test – Plan of Attack</w:t>
      </w:r>
      <w:r w:rsidR="006E1637">
        <w:rPr>
          <w:sz w:val="32"/>
          <w:szCs w:val="32"/>
          <w:lang w:val="en-US"/>
        </w:rPr>
        <w:br/>
      </w:r>
      <w:r w:rsidR="006E1637">
        <w:rPr>
          <w:sz w:val="28"/>
          <w:szCs w:val="28"/>
          <w:lang w:val="en-US"/>
        </w:rPr>
        <w:t xml:space="preserve">In order to test the expected rates we will overload the system with a much higher rate of action. </w:t>
      </w:r>
      <w:r w:rsidR="006E1637">
        <w:rPr>
          <w:sz w:val="28"/>
          <w:szCs w:val="28"/>
          <w:lang w:val="en-US"/>
        </w:rPr>
        <w:br/>
        <w:t xml:space="preserve">This will help us see the actual limits of the system and allow us to see which areas </w:t>
      </w:r>
      <w:proofErr w:type="gramStart"/>
      <w:r w:rsidR="006E1637">
        <w:rPr>
          <w:sz w:val="28"/>
          <w:szCs w:val="28"/>
          <w:lang w:val="en-US"/>
        </w:rPr>
        <w:t>are in need of</w:t>
      </w:r>
      <w:proofErr w:type="gramEnd"/>
      <w:r w:rsidR="006E1637">
        <w:rPr>
          <w:sz w:val="28"/>
          <w:szCs w:val="28"/>
          <w:lang w:val="en-US"/>
        </w:rPr>
        <w:t xml:space="preserve"> improvement and optimization. </w:t>
      </w:r>
      <w:r w:rsidR="006E1637">
        <w:rPr>
          <w:sz w:val="28"/>
          <w:szCs w:val="28"/>
          <w:lang w:val="en-US"/>
        </w:rPr>
        <w:br/>
        <w:t>For each test we detail the initial state of the system</w:t>
      </w:r>
      <w:r w:rsidR="00D87416">
        <w:rPr>
          <w:sz w:val="28"/>
          <w:szCs w:val="28"/>
          <w:lang w:val="en-US"/>
        </w:rPr>
        <w:t>, and how many actions of different types we perform:</w:t>
      </w:r>
    </w:p>
    <w:p w14:paraId="603FFE7D" w14:textId="5064C022" w:rsidR="00556F8A" w:rsidRDefault="000E3AFA" w:rsidP="00556F8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Connection:</w:t>
      </w:r>
    </w:p>
    <w:p w14:paraId="226A85F9" w14:textId="7737397D" w:rsidR="000E3AFA" w:rsidRDefault="000E3AFA" w:rsidP="000E3AFA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active connections – 0</w:t>
      </w:r>
    </w:p>
    <w:p w14:paraId="4334E784" w14:textId="41AC8068" w:rsidR="000E3AFA" w:rsidRDefault="000E3AFA" w:rsidP="000E3AFA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Concurrent connections – 500</w:t>
      </w:r>
    </w:p>
    <w:p w14:paraId="644686B8" w14:textId="46A2C2E5" w:rsidR="000E3AFA" w:rsidRDefault="000E3AFA" w:rsidP="000E3AF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Register:</w:t>
      </w:r>
    </w:p>
    <w:p w14:paraId="5A11C66A" w14:textId="28824EA7" w:rsidR="000E3AFA" w:rsidRDefault="000E3AFA" w:rsidP="000E3AFA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registered users – 0</w:t>
      </w:r>
    </w:p>
    <w:p w14:paraId="288817D9" w14:textId="76951E2B" w:rsidR="000E3AFA" w:rsidRDefault="000E3AFA" w:rsidP="000E3AFA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registrations </w:t>
      </w:r>
      <w:r w:rsidR="00900E7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900E74">
        <w:rPr>
          <w:sz w:val="28"/>
          <w:szCs w:val="28"/>
          <w:lang w:val="en-US"/>
        </w:rPr>
        <w:t>50</w:t>
      </w:r>
    </w:p>
    <w:p w14:paraId="57A784FC" w14:textId="2846408F" w:rsidR="006E1637" w:rsidRDefault="006E1637" w:rsidP="006E163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Login:</w:t>
      </w:r>
    </w:p>
    <w:p w14:paraId="5E3E9F6A" w14:textId="774D824A" w:rsidR="00D87416" w:rsidRDefault="00D87416" w:rsidP="006E1637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registered users - 1000</w:t>
      </w:r>
    </w:p>
    <w:p w14:paraId="5760704C" w14:textId="37124ECC" w:rsidR="006E1637" w:rsidRDefault="006E1637" w:rsidP="006E1637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Login users</w:t>
      </w:r>
      <w:r w:rsidR="00D87416">
        <w:rPr>
          <w:sz w:val="28"/>
          <w:szCs w:val="28"/>
          <w:lang w:val="en-US"/>
        </w:rPr>
        <w:t xml:space="preserve"> – 0</w:t>
      </w:r>
    </w:p>
    <w:p w14:paraId="32CB0044" w14:textId="62D38140" w:rsidR="003F4A6F" w:rsidRDefault="00D87416" w:rsidP="00D87416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login actions </w:t>
      </w:r>
      <w:r w:rsidR="003F4A6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300</w:t>
      </w:r>
    </w:p>
    <w:p w14:paraId="734F07F7" w14:textId="50D2AFE7" w:rsidR="00B11A06" w:rsidRDefault="00B11A06" w:rsidP="00B11A06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New Stores</w:t>
      </w:r>
      <w:r>
        <w:rPr>
          <w:sz w:val="28"/>
          <w:szCs w:val="28"/>
          <w:lang w:val="en-US"/>
        </w:rPr>
        <w:t>:</w:t>
      </w:r>
    </w:p>
    <w:p w14:paraId="4C249323" w14:textId="0B06611E" w:rsidR="00B11A06" w:rsidRDefault="00B11A06" w:rsidP="00B11A06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logged in users – 20</w:t>
      </w:r>
    </w:p>
    <w:p w14:paraId="6AA54C4C" w14:textId="4534C267" w:rsidR="00B11A06" w:rsidRDefault="00B11A06" w:rsidP="00B11A06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new stores per user – 2</w:t>
      </w:r>
    </w:p>
    <w:p w14:paraId="728854BA" w14:textId="026FD786" w:rsidR="00B11A06" w:rsidRDefault="00B11A06" w:rsidP="00B11A06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Concurrent requests </w:t>
      </w:r>
      <w:r w:rsidR="00E6418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</w:t>
      </w:r>
    </w:p>
    <w:p w14:paraId="7E95B709" w14:textId="2A105014" w:rsidR="00E6418A" w:rsidRPr="00156A74" w:rsidRDefault="00E6418A" w:rsidP="00E6418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Purchase:</w:t>
      </w:r>
    </w:p>
    <w:p w14:paraId="7AE40D03" w14:textId="49B24196" w:rsidR="00156A74" w:rsidRDefault="00156A74" w:rsidP="00156A74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stores – 5</w:t>
      </w:r>
    </w:p>
    <w:p w14:paraId="0E08884B" w14:textId="7361BBE3" w:rsidR="00156A74" w:rsidRDefault="00156A74" w:rsidP="00156A74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products per store – 5</w:t>
      </w:r>
    </w:p>
    <w:p w14:paraId="755E6F81" w14:textId="5682B16F" w:rsidR="00156A74" w:rsidRDefault="00156A74" w:rsidP="00156A74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concurrent users trying to purchase 1 item per store – </w:t>
      </w:r>
      <w:proofErr w:type="gramStart"/>
      <w:r>
        <w:rPr>
          <w:sz w:val="28"/>
          <w:szCs w:val="28"/>
          <w:lang w:val="en-US"/>
        </w:rPr>
        <w:t>20</w:t>
      </w:r>
      <w:proofErr w:type="gramEnd"/>
    </w:p>
    <w:p w14:paraId="17B6D170" w14:textId="14F1062C" w:rsidR="00156A74" w:rsidRDefault="00156A74" w:rsidP="00156A74">
      <w:pPr>
        <w:pStyle w:val="a3"/>
        <w:ind w:left="21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the expected success rate of purchase should be around 25%</w:t>
      </w:r>
    </w:p>
    <w:p w14:paraId="0C374AFE" w14:textId="77777777" w:rsidR="003F4A6F" w:rsidRDefault="003F4A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77EE5A4" w14:textId="07EE5444" w:rsidR="00D87416" w:rsidRDefault="00900E74" w:rsidP="00D8741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6E1637">
        <w:rPr>
          <w:b/>
          <w:bCs/>
          <w:sz w:val="32"/>
          <w:szCs w:val="32"/>
          <w:u w:val="single"/>
          <w:lang w:val="en-US"/>
        </w:rPr>
        <w:lastRenderedPageBreak/>
        <w:t>Test results</w:t>
      </w:r>
    </w:p>
    <w:p w14:paraId="07AB76A8" w14:textId="24199BB1" w:rsidR="00D87416" w:rsidRDefault="00D87416" w:rsidP="00D87416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D87416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C269184" wp14:editId="2FE2C689">
            <wp:simplePos x="0" y="0"/>
            <wp:positionH relativeFrom="column">
              <wp:posOffset>7620</wp:posOffset>
            </wp:positionH>
            <wp:positionV relativeFrom="paragraph">
              <wp:posOffset>614045</wp:posOffset>
            </wp:positionV>
            <wp:extent cx="5731510" cy="3028950"/>
            <wp:effectExtent l="0" t="0" r="2540" b="0"/>
            <wp:wrapSquare wrapText="bothSides"/>
            <wp:docPr id="525652781" name="תמונה 1" descr="תמונה שמכילה טקסט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2781" name="תמונה 1" descr="תמונה שמכילה טקסט, צילום מסך, תרשים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7416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E6F16F8" wp14:editId="276DEBD5">
            <wp:simplePos x="0" y="0"/>
            <wp:positionH relativeFrom="margin">
              <wp:align>right</wp:align>
            </wp:positionH>
            <wp:positionV relativeFrom="paragraph">
              <wp:posOffset>261289</wp:posOffset>
            </wp:positionV>
            <wp:extent cx="5731510" cy="408940"/>
            <wp:effectExtent l="0" t="0" r="2540" b="0"/>
            <wp:wrapSquare wrapText="bothSides"/>
            <wp:docPr id="5249213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13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Connection:</w:t>
      </w:r>
      <w:r>
        <w:rPr>
          <w:sz w:val="28"/>
          <w:szCs w:val="28"/>
          <w:lang w:val="en-US"/>
        </w:rPr>
        <w:br/>
      </w:r>
    </w:p>
    <w:p w14:paraId="0924BF78" w14:textId="05768BED" w:rsidR="00507268" w:rsidRDefault="00FC4F0D" w:rsidP="00507268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507268">
        <w:rPr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65B61D9" wp14:editId="09DDDD63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0515" cy="3968115"/>
            <wp:effectExtent l="0" t="0" r="635" b="0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5733526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26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268" w:rsidRPr="00507268">
        <w:rPr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ADC7615" wp14:editId="6705C646">
            <wp:simplePos x="0" y="0"/>
            <wp:positionH relativeFrom="margin">
              <wp:align>right</wp:align>
            </wp:positionH>
            <wp:positionV relativeFrom="paragraph">
              <wp:posOffset>251405</wp:posOffset>
            </wp:positionV>
            <wp:extent cx="5731510" cy="346710"/>
            <wp:effectExtent l="0" t="0" r="2540" b="0"/>
            <wp:wrapThrough wrapText="bothSides">
              <wp:wrapPolygon edited="0">
                <wp:start x="0" y="0"/>
                <wp:lineTo x="0" y="20176"/>
                <wp:lineTo x="21538" y="20176"/>
                <wp:lineTo x="21538" y="0"/>
                <wp:lineTo x="0" y="0"/>
              </wp:wrapPolygon>
            </wp:wrapThrough>
            <wp:docPr id="16885666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666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268" w:rsidRPr="00507268">
        <w:rPr>
          <w:sz w:val="32"/>
          <w:szCs w:val="32"/>
          <w:lang w:val="en-US"/>
        </w:rPr>
        <w:t>Register:</w:t>
      </w:r>
      <w:r w:rsidR="00507268" w:rsidRPr="00507268">
        <w:rPr>
          <w:sz w:val="32"/>
          <w:szCs w:val="32"/>
          <w:lang w:val="en-US"/>
        </w:rPr>
        <w:br/>
      </w:r>
    </w:p>
    <w:p w14:paraId="01E2C3C1" w14:textId="0456E5E0" w:rsidR="00FC4F0D" w:rsidRDefault="00B11A06" w:rsidP="00FC4F0D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B11A06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2B542F2" wp14:editId="456186B8">
            <wp:simplePos x="0" y="0"/>
            <wp:positionH relativeFrom="margin">
              <wp:align>right</wp:align>
            </wp:positionH>
            <wp:positionV relativeFrom="paragraph">
              <wp:posOffset>567717</wp:posOffset>
            </wp:positionV>
            <wp:extent cx="5730875" cy="3060700"/>
            <wp:effectExtent l="0" t="0" r="3175" b="6350"/>
            <wp:wrapThrough wrapText="bothSides">
              <wp:wrapPolygon edited="0">
                <wp:start x="0" y="0"/>
                <wp:lineTo x="0" y="21510"/>
                <wp:lineTo x="21540" y="21510"/>
                <wp:lineTo x="21540" y="0"/>
                <wp:lineTo x="0" y="0"/>
              </wp:wrapPolygon>
            </wp:wrapThrough>
            <wp:docPr id="1946860974" name="תמונה 1" descr="תמונה שמכילה צילום מסך, טקסט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60974" name="תמונה 1" descr="תמונה שמכילה צילום מסך, טקסט, תרשים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05" cy="306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1A06">
        <w:rPr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4E5C65E9" wp14:editId="465B6C6C">
            <wp:simplePos x="0" y="0"/>
            <wp:positionH relativeFrom="margin">
              <wp:align>right</wp:align>
            </wp:positionH>
            <wp:positionV relativeFrom="paragraph">
              <wp:posOffset>269461</wp:posOffset>
            </wp:positionV>
            <wp:extent cx="5731510" cy="297815"/>
            <wp:effectExtent l="0" t="0" r="2540" b="6985"/>
            <wp:wrapThrough wrapText="bothSides">
              <wp:wrapPolygon edited="0">
                <wp:start x="0" y="0"/>
                <wp:lineTo x="0" y="20725"/>
                <wp:lineTo x="21538" y="20725"/>
                <wp:lineTo x="21538" y="0"/>
                <wp:lineTo x="0" y="0"/>
              </wp:wrapPolygon>
            </wp:wrapThrough>
            <wp:docPr id="179802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F0D" w:rsidRPr="00FC4F0D">
        <w:rPr>
          <w:rFonts w:hint="cs"/>
          <w:sz w:val="32"/>
          <w:szCs w:val="32"/>
          <w:lang w:val="en-US"/>
        </w:rPr>
        <w:t>L</w:t>
      </w:r>
      <w:r w:rsidR="00FC4F0D" w:rsidRPr="00FC4F0D">
        <w:rPr>
          <w:sz w:val="32"/>
          <w:szCs w:val="32"/>
          <w:lang w:val="en-US"/>
        </w:rPr>
        <w:t>ogin:</w:t>
      </w:r>
      <w:r>
        <w:rPr>
          <w:sz w:val="32"/>
          <w:szCs w:val="32"/>
          <w:lang w:val="en-US"/>
        </w:rPr>
        <w:br/>
      </w:r>
    </w:p>
    <w:p w14:paraId="4E09C968" w14:textId="14BD8344" w:rsidR="00FC4F0D" w:rsidRDefault="00156A74" w:rsidP="00FC4F0D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156A74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62A78F53" wp14:editId="6193F2EA">
            <wp:simplePos x="0" y="0"/>
            <wp:positionH relativeFrom="margin">
              <wp:align>left</wp:align>
            </wp:positionH>
            <wp:positionV relativeFrom="paragraph">
              <wp:posOffset>926410</wp:posOffset>
            </wp:positionV>
            <wp:extent cx="5351145" cy="3528060"/>
            <wp:effectExtent l="0" t="0" r="1905" b="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1015150761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0761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A74">
        <w:rPr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6F1114A2" wp14:editId="3C466E70">
            <wp:simplePos x="0" y="0"/>
            <wp:positionH relativeFrom="margin">
              <wp:align>right</wp:align>
            </wp:positionH>
            <wp:positionV relativeFrom="paragraph">
              <wp:posOffset>301046</wp:posOffset>
            </wp:positionV>
            <wp:extent cx="5731510" cy="618490"/>
            <wp:effectExtent l="0" t="0" r="2540" b="0"/>
            <wp:wrapThrough wrapText="bothSides">
              <wp:wrapPolygon edited="0">
                <wp:start x="0" y="0"/>
                <wp:lineTo x="0" y="20624"/>
                <wp:lineTo x="21538" y="20624"/>
                <wp:lineTo x="21538" y="0"/>
                <wp:lineTo x="0" y="0"/>
              </wp:wrapPolygon>
            </wp:wrapThrough>
            <wp:docPr id="951358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84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18A">
        <w:rPr>
          <w:sz w:val="32"/>
          <w:szCs w:val="32"/>
          <w:lang w:val="en-US"/>
        </w:rPr>
        <w:t>New Store:</w:t>
      </w:r>
      <w:r w:rsidR="00E6418A">
        <w:rPr>
          <w:sz w:val="32"/>
          <w:szCs w:val="32"/>
          <w:lang w:val="en-US"/>
        </w:rPr>
        <w:br/>
      </w:r>
      <w:r w:rsidR="00E6418A">
        <w:rPr>
          <w:sz w:val="32"/>
          <w:szCs w:val="32"/>
          <w:lang w:val="en-US"/>
        </w:rPr>
        <w:br/>
      </w:r>
    </w:p>
    <w:p w14:paraId="0193C76D" w14:textId="4103F716" w:rsidR="00156A74" w:rsidRPr="00FC4F0D" w:rsidRDefault="00802298" w:rsidP="00FC4F0D">
      <w:pPr>
        <w:pStyle w:val="a3"/>
        <w:numPr>
          <w:ilvl w:val="1"/>
          <w:numId w:val="1"/>
        </w:numPr>
        <w:rPr>
          <w:sz w:val="32"/>
          <w:szCs w:val="32"/>
          <w:lang w:val="en-US"/>
        </w:rPr>
      </w:pPr>
      <w:r w:rsidRPr="00802298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A45F21F" wp14:editId="502AD508">
            <wp:simplePos x="0" y="0"/>
            <wp:positionH relativeFrom="margin">
              <wp:align>right</wp:align>
            </wp:positionH>
            <wp:positionV relativeFrom="paragraph">
              <wp:posOffset>381193</wp:posOffset>
            </wp:positionV>
            <wp:extent cx="5731510" cy="1310640"/>
            <wp:effectExtent l="0" t="0" r="2540" b="3810"/>
            <wp:wrapThrough wrapText="bothSides">
              <wp:wrapPolygon edited="0">
                <wp:start x="0" y="0"/>
                <wp:lineTo x="0" y="21349"/>
                <wp:lineTo x="21538" y="21349"/>
                <wp:lineTo x="21538" y="0"/>
                <wp:lineTo x="0" y="0"/>
              </wp:wrapPolygon>
            </wp:wrapThrough>
            <wp:docPr id="4810933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933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A74">
        <w:rPr>
          <w:sz w:val="32"/>
          <w:szCs w:val="32"/>
          <w:lang w:val="en-US"/>
        </w:rPr>
        <w:t>Purchase</w:t>
      </w:r>
      <w:r w:rsidR="00156A74">
        <w:rPr>
          <w:sz w:val="32"/>
          <w:szCs w:val="32"/>
          <w:lang w:val="en-US"/>
        </w:rPr>
        <w:br/>
      </w:r>
    </w:p>
    <w:sectPr w:rsidR="00156A74" w:rsidRPr="00FC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6FB8"/>
    <w:multiLevelType w:val="hybridMultilevel"/>
    <w:tmpl w:val="91B0901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CDCFC68">
      <w:start w:val="1"/>
      <w:numFmt w:val="decimal"/>
      <w:lvlText w:val="%2."/>
      <w:lvlJc w:val="left"/>
      <w:pPr>
        <w:ind w:left="1440" w:hanging="360"/>
      </w:pPr>
      <w:rPr>
        <w:sz w:val="28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1F"/>
    <w:rsid w:val="000E3AFA"/>
    <w:rsid w:val="00156A74"/>
    <w:rsid w:val="00256542"/>
    <w:rsid w:val="003F4A6F"/>
    <w:rsid w:val="004A1E1F"/>
    <w:rsid w:val="00507268"/>
    <w:rsid w:val="00556F8A"/>
    <w:rsid w:val="006E1637"/>
    <w:rsid w:val="00802298"/>
    <w:rsid w:val="00855617"/>
    <w:rsid w:val="00900E74"/>
    <w:rsid w:val="00B11A06"/>
    <w:rsid w:val="00D87416"/>
    <w:rsid w:val="00DE4F80"/>
    <w:rsid w:val="00E6418A"/>
    <w:rsid w:val="00F5442E"/>
    <w:rsid w:val="00F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6A5"/>
  <w15:chartTrackingRefBased/>
  <w15:docId w15:val="{D385CC3E-E63C-4B6E-AF9C-2C126E4F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3</cp:revision>
  <dcterms:created xsi:type="dcterms:W3CDTF">2023-06-19T20:54:00Z</dcterms:created>
  <dcterms:modified xsi:type="dcterms:W3CDTF">2023-06-20T01:05:00Z</dcterms:modified>
</cp:coreProperties>
</file>