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A2751" w14:textId="036AC2EB" w:rsidR="00592853" w:rsidRDefault="00FC5743">
      <w:r>
        <w:t xml:space="preserve">Sdkjhfksdhfkahfkjahfkjdshfkjashfkjsdhfksdjfhksdhfkdshfkdshfshdfkjsdhfkjsdhfkjsdhfkjshfkjshfksdhfksjhfehfsjdfhub </w:t>
      </w:r>
      <w:proofErr w:type="spellStart"/>
      <w:r>
        <w:t>chaifnmc</w:t>
      </w:r>
      <w:proofErr w:type="spellEnd"/>
      <w:r>
        <w:t xml:space="preserve"> </w:t>
      </w:r>
      <w:proofErr w:type="spellStart"/>
      <w:r>
        <w:t>jraskyicnxwkhifnnmcehiwmhfiwcmn</w:t>
      </w:r>
      <w:proofErr w:type="spellEnd"/>
      <w:r>
        <w:t xml:space="preserve"> </w:t>
      </w:r>
      <w:proofErr w:type="spellStart"/>
      <w:r>
        <w:t>xczfiuweekjngiukjx</w:t>
      </w:r>
      <w:proofErr w:type="spellEnd"/>
    </w:p>
    <w:p w14:paraId="31C45291" w14:textId="77777777" w:rsidR="00FC5743" w:rsidRDefault="00FC5743">
      <w:bookmarkStart w:id="0" w:name="_GoBack"/>
      <w:bookmarkEnd w:id="0"/>
    </w:p>
    <w:sectPr w:rsidR="00FC5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80"/>
    <w:rsid w:val="00724780"/>
    <w:rsid w:val="009A266D"/>
    <w:rsid w:val="00B33718"/>
    <w:rsid w:val="00FC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1F0A"/>
  <w15:chartTrackingRefBased/>
  <w15:docId w15:val="{D684B35F-B0A6-41D4-AAA3-107A3E37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Nadjari</dc:creator>
  <cp:keywords/>
  <dc:description/>
  <cp:lastModifiedBy>Shira Nadjari</cp:lastModifiedBy>
  <cp:revision>2</cp:revision>
  <dcterms:created xsi:type="dcterms:W3CDTF">2019-08-15T08:34:00Z</dcterms:created>
  <dcterms:modified xsi:type="dcterms:W3CDTF">2019-08-15T08:34:00Z</dcterms:modified>
</cp:coreProperties>
</file>