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spacing w:after="0" w:line="360" w:lineRule="auto"/>
        <w:jc w:val="center"/>
        <w:rPr>
          <w:rFonts w:ascii="David" w:cs="David" w:eastAsia="David" w:hAnsi="David"/>
          <w:b w:val="1"/>
          <w:sz w:val="32"/>
          <w:szCs w:val="32"/>
          <w:u w:val="single"/>
        </w:rPr>
      </w:pPr>
      <w:r w:rsidDel="00000000" w:rsidR="00000000" w:rsidRPr="00000000">
        <w:rPr>
          <w:rFonts w:ascii="David" w:cs="David" w:eastAsia="David" w:hAnsi="David"/>
          <w:b w:val="1"/>
          <w:sz w:val="32"/>
          <w:szCs w:val="32"/>
          <w:u w:val="single"/>
          <w:rtl w:val="1"/>
        </w:rPr>
        <w:t xml:space="preserve">בן</w:t>
      </w:r>
      <w:r w:rsidDel="00000000" w:rsidR="00000000" w:rsidRPr="00000000">
        <w:rPr>
          <w:rFonts w:ascii="David" w:cs="David" w:eastAsia="David" w:hAnsi="David"/>
          <w:b w:val="1"/>
          <w:sz w:val="32"/>
          <w:szCs w:val="32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sz w:val="32"/>
          <w:szCs w:val="32"/>
          <w:u w:val="single"/>
          <w:rtl w:val="1"/>
        </w:rPr>
        <w:t xml:space="preserve">אסרף</w:t>
      </w:r>
    </w:p>
    <w:p w:rsidR="00000000" w:rsidDel="00000000" w:rsidP="00000000" w:rsidRDefault="00000000" w:rsidRPr="00000000" w14:paraId="00000002">
      <w:pPr>
        <w:bidi w:val="1"/>
        <w:spacing w:after="0" w:line="360" w:lineRule="auto"/>
        <w:jc w:val="center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1"/>
        </w:rPr>
        <w:t xml:space="preserve">נייד</w:t>
      </w:r>
      <w:r w:rsidDel="00000000" w:rsidR="00000000" w:rsidRPr="00000000">
        <w:rPr>
          <w:rFonts w:ascii="David" w:cs="David" w:eastAsia="David" w:hAnsi="David"/>
          <w:rtl w:val="1"/>
        </w:rPr>
        <w:t xml:space="preserve">: 052-7914539</w:t>
      </w:r>
    </w:p>
    <w:p w:rsidR="00000000" w:rsidDel="00000000" w:rsidP="00000000" w:rsidRDefault="00000000" w:rsidRPr="00000000" w14:paraId="00000003">
      <w:pPr>
        <w:bidi w:val="1"/>
        <w:spacing w:after="0" w:line="360" w:lineRule="auto"/>
        <w:jc w:val="center"/>
        <w:rPr>
          <w:rFonts w:ascii="David" w:cs="David" w:eastAsia="David" w:hAnsi="David"/>
          <w:b w:val="1"/>
          <w:u w:val="single"/>
        </w:rPr>
      </w:pPr>
      <w:r w:rsidDel="00000000" w:rsidR="00000000" w:rsidRPr="00000000">
        <w:rPr>
          <w:rFonts w:ascii="David" w:cs="David" w:eastAsia="David" w:hAnsi="David"/>
          <w:u w:val="single"/>
          <w:rtl w:val="0"/>
        </w:rPr>
        <w:t xml:space="preserve">benn0594@gmail.com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-504824</wp:posOffset>
                </wp:positionH>
                <wp:positionV relativeFrom="paragraph">
                  <wp:posOffset>213360</wp:posOffset>
                </wp:positionV>
                <wp:extent cx="6350" cy="12700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 rot="10800000">
                          <a:off x="1557908" y="3776825"/>
                          <a:ext cx="7576185" cy="635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4472C4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-504824</wp:posOffset>
                </wp:positionH>
                <wp:positionV relativeFrom="paragraph">
                  <wp:posOffset>213360</wp:posOffset>
                </wp:positionV>
                <wp:extent cx="6350" cy="12700"/>
                <wp:effectExtent b="0" l="0" r="0" t="0"/>
                <wp:wrapNone/>
                <wp:docPr id="2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4">
      <w:pPr>
        <w:bidi w:val="1"/>
        <w:spacing w:after="0" w:line="240" w:lineRule="auto"/>
        <w:rPr>
          <w:rFonts w:ascii="David" w:cs="David" w:eastAsia="David" w:hAnsi="David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26"/>
          <w:tab w:val="left" w:leader="none" w:pos="-39"/>
        </w:tabs>
        <w:bidi w:val="1"/>
        <w:spacing w:after="0" w:before="200" w:line="240" w:lineRule="auto"/>
        <w:ind w:left="26" w:right="459" w:firstLine="0"/>
        <w:jc w:val="both"/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השכלה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 :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26"/>
        </w:tabs>
        <w:bidi w:val="1"/>
        <w:spacing w:after="0" w:before="0" w:line="240" w:lineRule="auto"/>
        <w:ind w:left="29" w:right="0" w:firstLine="0"/>
        <w:jc w:val="left"/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26"/>
        </w:tabs>
        <w:bidi w:val="1"/>
        <w:spacing w:after="0" w:before="0" w:line="240" w:lineRule="auto"/>
        <w:ind w:left="29" w:right="0" w:firstLine="0"/>
        <w:jc w:val="left"/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2023 -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מכללת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HIT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חולון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26"/>
        </w:tabs>
        <w:bidi w:val="1"/>
        <w:spacing w:after="0" w:before="0" w:line="240" w:lineRule="auto"/>
        <w:ind w:left="785" w:right="0" w:hanging="360"/>
        <w:jc w:val="left"/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סטודנט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שנה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שנייה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להנדסת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חשמל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ואלקטרוניקה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במסלול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לימודי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ערב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26"/>
        </w:tabs>
        <w:bidi w:val="1"/>
        <w:spacing w:after="0" w:before="0" w:line="240" w:lineRule="auto"/>
        <w:ind w:left="29" w:right="0" w:firstLine="0"/>
        <w:jc w:val="left"/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26"/>
        </w:tabs>
        <w:bidi w:val="1"/>
        <w:spacing w:after="0" w:before="0" w:line="240" w:lineRule="auto"/>
        <w:ind w:left="29" w:right="0" w:firstLine="0"/>
        <w:jc w:val="left"/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2015-2016 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מכללה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טכנולוגית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חיל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חימוש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באר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יעקב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26"/>
        </w:tabs>
        <w:bidi w:val="1"/>
        <w:spacing w:after="0" w:before="0" w:line="240" w:lineRule="auto"/>
        <w:ind w:left="785" w:right="0" w:hanging="360"/>
        <w:jc w:val="left"/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בוגר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תואר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הנדסאי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מכונות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במגמת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הנדסת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מכונות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בניית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מכונות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26"/>
        </w:tabs>
        <w:bidi w:val="1"/>
        <w:spacing w:after="0" w:before="0" w:line="240" w:lineRule="auto"/>
        <w:ind w:left="1109" w:right="0" w:firstLine="0"/>
        <w:jc w:val="left"/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מסלול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הלימודים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קורסים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מגוונים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תרמודינמיקה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אוטומציה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חשמל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אלקטרוניקה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ובקרה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26"/>
        </w:tabs>
        <w:bidi w:val="1"/>
        <w:spacing w:after="0" w:before="0" w:line="240" w:lineRule="auto"/>
        <w:ind w:left="785" w:right="0" w:hanging="360"/>
        <w:jc w:val="left"/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קבלת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תעודת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הצטיינות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בסיום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הלימודים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26"/>
        </w:tabs>
        <w:bidi w:val="1"/>
        <w:spacing w:after="0" w:before="200" w:line="240" w:lineRule="auto"/>
        <w:ind w:left="29" w:right="0" w:firstLine="0"/>
        <w:jc w:val="left"/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2009-2015 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תיכון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אזורי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מקיף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עין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כרם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26"/>
        </w:tabs>
        <w:bidi w:val="1"/>
        <w:spacing w:after="0" w:before="0" w:line="240" w:lineRule="auto"/>
        <w:ind w:left="785" w:right="0" w:hanging="360"/>
        <w:jc w:val="left"/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בגרות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מלאה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26"/>
        </w:tabs>
        <w:bidi w:val="1"/>
        <w:spacing w:after="0" w:before="0" w:line="240" w:lineRule="auto"/>
        <w:ind w:left="785" w:right="0" w:hanging="360"/>
        <w:jc w:val="left"/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טכנאי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בהנדסת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מכונות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הסמכה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באמצעות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מסלול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"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".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26"/>
        </w:tabs>
        <w:bidi w:val="1"/>
        <w:spacing w:after="0" w:before="0" w:line="240" w:lineRule="auto"/>
        <w:ind w:left="29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highlight w:val="yellow"/>
          <w:u w:val="none"/>
          <w:vertAlign w:val="baseline"/>
        </w:rPr>
      </w:pPr>
      <w:bookmarkStart w:colFirst="0" w:colLast="0" w:name="_heading=h.xf8pr39pfyfm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26"/>
          <w:tab w:val="left" w:leader="none" w:pos="-39"/>
        </w:tabs>
        <w:bidi w:val="1"/>
        <w:spacing w:after="0" w:before="0" w:line="240" w:lineRule="auto"/>
        <w:ind w:left="26" w:right="459" w:firstLine="0"/>
        <w:jc w:val="both"/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ניסיון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תעסוקתי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/ 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מקצועי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26"/>
        </w:tabs>
        <w:bidi w:val="1"/>
        <w:spacing w:after="0" w:before="0" w:line="240" w:lineRule="auto"/>
        <w:ind w:left="26" w:right="0" w:firstLine="0"/>
        <w:jc w:val="left"/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2022-2023  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טכנאי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שטח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קומנטרס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טק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26"/>
          <w:tab w:val="left" w:leader="none" w:pos="-39"/>
        </w:tabs>
        <w:bidi w:val="1"/>
        <w:spacing w:after="0" w:before="0" w:line="240" w:lineRule="auto"/>
        <w:ind w:left="746" w:right="0" w:hanging="360"/>
        <w:jc w:val="left"/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תיקון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ותחזוקה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מערכות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אוטומציה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ורובוטיקה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מתקדמות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26"/>
        </w:tabs>
        <w:bidi w:val="1"/>
        <w:spacing w:after="0" w:before="0" w:line="240" w:lineRule="auto"/>
        <w:ind w:left="746" w:right="0" w:hanging="360"/>
        <w:jc w:val="left"/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ביצוע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התקנה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תחזוקה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ותפעול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מערכות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מתקדמות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בתנאי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שטח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26"/>
          <w:tab w:val="left" w:leader="none" w:pos="-39"/>
        </w:tabs>
        <w:bidi w:val="1"/>
        <w:spacing w:after="0" w:before="200" w:line="240" w:lineRule="auto"/>
        <w:ind w:left="26" w:right="459" w:firstLine="0"/>
        <w:jc w:val="both"/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2021-2022  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הנדסאי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מכונות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דיפטרה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איי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איי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Diptera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ai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26"/>
          <w:tab w:val="left" w:leader="none" w:pos="-39"/>
        </w:tabs>
        <w:bidi w:val="1"/>
        <w:spacing w:after="0" w:before="200" w:line="240" w:lineRule="auto"/>
        <w:ind w:left="746" w:right="459" w:hanging="360"/>
        <w:jc w:val="both"/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פיתוח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ובניית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טיפוס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מכונה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למיון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יתושים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המורכבת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ממרכיבי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אופטיקה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אלקטרוניקה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ופנאומטיקה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26"/>
          <w:tab w:val="left" w:leader="none" w:pos="-39"/>
        </w:tabs>
        <w:bidi w:val="1"/>
        <w:spacing w:after="0" w:before="0" w:line="240" w:lineRule="auto"/>
        <w:ind w:left="746" w:right="459" w:hanging="360"/>
        <w:jc w:val="both"/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בקרת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איכות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26"/>
          <w:tab w:val="left" w:leader="none" w:pos="-39"/>
        </w:tabs>
        <w:bidi w:val="1"/>
        <w:spacing w:after="0" w:before="0" w:line="240" w:lineRule="auto"/>
        <w:ind w:left="746" w:right="459" w:hanging="360"/>
        <w:jc w:val="both"/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ניהול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ייצור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–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אחריות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צוות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עובדי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הייצור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26"/>
          <w:tab w:val="left" w:leader="none" w:pos="-39"/>
        </w:tabs>
        <w:bidi w:val="1"/>
        <w:spacing w:after="0" w:before="0" w:line="240" w:lineRule="auto"/>
        <w:ind w:left="746" w:right="459" w:hanging="360"/>
        <w:jc w:val="both"/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עבודה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מדפסות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תלת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מימד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26"/>
          <w:tab w:val="left" w:leader="none" w:pos="-39"/>
        </w:tabs>
        <w:bidi w:val="1"/>
        <w:spacing w:after="0" w:before="0" w:line="240" w:lineRule="auto"/>
        <w:ind w:left="386" w:right="459" w:firstLine="0"/>
        <w:jc w:val="both"/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bidi w:val="1"/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 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1"/>
        </w:rPr>
        <w:t xml:space="preserve">2016-2021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1"/>
        </w:rPr>
        <w:t xml:space="preserve">טכנאי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1"/>
        </w:rPr>
        <w:t xml:space="preserve">אלקטרומכאניקה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1"/>
        </w:rPr>
        <w:t xml:space="preserve">יחידת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1"/>
        </w:rPr>
        <w:t xml:space="preserve">מורן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1"/>
        </w:rPr>
        <w:t xml:space="preserve">צבא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1"/>
        </w:rPr>
        <w:t xml:space="preserve">הגנה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1"/>
        </w:rPr>
        <w:t xml:space="preserve">לישראל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1"/>
        </w:rPr>
        <w:t xml:space="preserve">חיל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1"/>
        </w:rPr>
        <w:t xml:space="preserve">התותחנים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bidi w:val="1"/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שירות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צבאי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ביחידת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מורן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יחידה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מיוחדת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האחראית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השמדת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מטרות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איכות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בעומק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האויב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במסגרת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התפקיד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כטכנאי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אלקטרומכאניקה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בוצעה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אחזקה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תיקון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ושיפור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מערכות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אמל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מסווגות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בזרוע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היבשה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הכוללות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מערכות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מכניות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והידראוליות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מתקדמות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E">
      <w:pPr>
        <w:bidi w:val="1"/>
        <w:spacing w:after="280" w:before="28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1"/>
        </w:rPr>
        <w:t xml:space="preserve">תחומי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1"/>
        </w:rPr>
        <w:t xml:space="preserve">אחריות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1"/>
        </w:rPr>
        <w:t xml:space="preserve">מרכזיים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bidi w:val="1"/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אחריות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כוללת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אחזקה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ותיקון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תקלות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בשגרה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ובחירום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במערכות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אלקטרומכניות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הידראוליות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וחשמליות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bidi w:val="1"/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ביצוע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תפקיד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סגן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מפקד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מחלקה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ניהול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צוות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חיילים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והובלת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משימות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אחזקה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מורכבות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ניהול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ומעקב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אחר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תהליכי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תחזוקה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באמצעות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מערכת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SAP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bidi w:val="1"/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השתתפות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בהטמעת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מערכות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חדשות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ושיפור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פתרונות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טכנולוגיים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בשיתוף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רפא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וחט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bidi w:val="1"/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עבודה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שרטוטים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טכניים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והתעסקות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בתחומי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אלקטרוניקה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חשמל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ורכב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bidi w:val="1"/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השלמת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קורסי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טכנאי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אלקטרומכאניקה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קורס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מפקד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חוליה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טכנית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פלוגתית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bidi w:val="1"/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החזקה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בסיווג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ביטחוני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וקבלת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מספר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תעודות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הצטיינות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תפקוד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מקצועי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ופיקודי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bidi w:val="1"/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שחרור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בדרגת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סמל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26"/>
          <w:tab w:val="left" w:leader="none" w:pos="-39"/>
        </w:tabs>
        <w:bidi w:val="1"/>
        <w:spacing w:after="0" w:before="0" w:line="240" w:lineRule="auto"/>
        <w:ind w:left="26" w:right="459" w:firstLine="0"/>
        <w:jc w:val="both"/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26"/>
          <w:tab w:val="left" w:leader="none" w:pos="-39"/>
        </w:tabs>
        <w:bidi w:val="1"/>
        <w:spacing w:after="0" w:before="0" w:line="276" w:lineRule="auto"/>
        <w:ind w:left="26" w:right="459" w:firstLine="0"/>
        <w:jc w:val="both"/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26"/>
          <w:tab w:val="left" w:leader="none" w:pos="-39"/>
        </w:tabs>
        <w:bidi w:val="1"/>
        <w:spacing w:after="0" w:before="0" w:line="276" w:lineRule="auto"/>
        <w:ind w:left="26" w:right="459" w:firstLine="0"/>
        <w:jc w:val="both"/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יישומי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מחשב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 :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שליטה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מלאה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ביישומי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Office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26"/>
          <w:tab w:val="left" w:leader="none" w:pos="-39"/>
        </w:tabs>
        <w:bidi w:val="1"/>
        <w:spacing w:after="0" w:before="0" w:line="240" w:lineRule="auto"/>
        <w:ind w:left="26" w:right="459" w:firstLine="0"/>
        <w:jc w:val="both"/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שפות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עברית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–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שפת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אנגלית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–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טובה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26"/>
          <w:tab w:val="left" w:leader="none" w:pos="-39"/>
        </w:tabs>
        <w:bidi w:val="1"/>
        <w:spacing w:after="0" w:before="0" w:line="276" w:lineRule="auto"/>
        <w:ind w:left="26" w:right="459" w:firstLine="0"/>
        <w:jc w:val="both"/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כישורים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אישיים</w:t>
      </w:r>
      <w:r w:rsidDel="00000000" w:rsidR="00000000" w:rsidRPr="00000000">
        <w:rPr>
          <w:rFonts w:ascii="David" w:cs="David" w:eastAsia="David" w:hAnsi="David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26"/>
          <w:tab w:val="left" w:leader="none" w:pos="-39"/>
        </w:tabs>
        <w:bidi w:val="1"/>
        <w:spacing w:after="0" w:before="0" w:line="276" w:lineRule="auto"/>
        <w:ind w:left="26" w:right="459" w:firstLine="0"/>
        <w:jc w:val="both"/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יכולת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גבוהה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עבודה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בצוות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אחריות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יכולת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עבודה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תחת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לחץ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מוסר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עבודה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גבוה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ויסודיות</w:t>
      </w:r>
      <w:r w:rsidDel="00000000" w:rsidR="00000000" w:rsidRPr="00000000">
        <w:rPr>
          <w:rFonts w:ascii="David" w:cs="David" w:eastAsia="David" w:hAnsi="Davi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sectPr>
      <w:pgSz w:h="16838" w:w="11906" w:orient="portrait"/>
      <w:pgMar w:bottom="720" w:top="426" w:left="720" w:right="720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David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46" w:hanging="360.00000000000006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66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86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06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26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46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66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86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06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46" w:hanging="360.00000000000006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66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86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06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26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46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66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86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06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46" w:hanging="360.00000000000006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66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86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06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26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46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66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86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06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85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50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2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4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6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8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0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2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4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bidi w:val="1"/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27"/>
      <w:szCs w:val="27"/>
    </w:rPr>
  </w:style>
  <w:style w:type="paragraph" w:styleId="Heading4">
    <w:name w:val="heading 4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a1" w:default="1">
    <w:name w:val="Default Paragraph Font"/>
    <w:uiPriority w:val="1"/>
    <w:semiHidden w:val="1"/>
    <w:unhideWhenUsed w:val="1"/>
  </w:style>
  <w:style w:type="table" w:styleId="a2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3" w:default="1">
    <w:name w:val="No List"/>
    <w:uiPriority w:val="99"/>
    <w:semiHidden w:val="1"/>
    <w:unhideWhenUsed w:val="1"/>
  </w:style>
  <w:style w:type="paragraph" w:styleId="a4">
    <w:name w:val="List Paragraph"/>
    <w:basedOn w:val="a0"/>
    <w:uiPriority w:val="34"/>
    <w:qFormat w:val="1"/>
    <w:rsid w:val="00665347"/>
    <w:pPr>
      <w:ind w:left="720"/>
      <w:contextualSpacing w:val="1"/>
    </w:pPr>
  </w:style>
  <w:style w:type="paragraph" w:styleId="a5">
    <w:name w:val="header"/>
    <w:basedOn w:val="a0"/>
    <w:link w:val="a6"/>
    <w:uiPriority w:val="99"/>
    <w:unhideWhenUsed w:val="1"/>
    <w:rsid w:val="00665347"/>
    <w:pPr>
      <w:tabs>
        <w:tab w:val="center" w:pos="4153"/>
        <w:tab w:val="right" w:pos="8306"/>
      </w:tabs>
      <w:spacing w:after="0" w:line="240" w:lineRule="auto"/>
    </w:pPr>
  </w:style>
  <w:style w:type="character" w:styleId="a6" w:customStyle="1">
    <w:name w:val="כותרת עליונה תו"/>
    <w:basedOn w:val="a1"/>
    <w:link w:val="a5"/>
    <w:uiPriority w:val="99"/>
    <w:rsid w:val="00665347"/>
  </w:style>
  <w:style w:type="paragraph" w:styleId="a7">
    <w:name w:val="footer"/>
    <w:basedOn w:val="a0"/>
    <w:link w:val="a8"/>
    <w:uiPriority w:val="99"/>
    <w:unhideWhenUsed w:val="1"/>
    <w:rsid w:val="00665347"/>
    <w:pPr>
      <w:tabs>
        <w:tab w:val="center" w:pos="4153"/>
        <w:tab w:val="right" w:pos="8306"/>
      </w:tabs>
      <w:spacing w:after="0" w:line="240" w:lineRule="auto"/>
    </w:pPr>
  </w:style>
  <w:style w:type="character" w:styleId="a8" w:customStyle="1">
    <w:name w:val="כותרת תחתונה תו"/>
    <w:basedOn w:val="a1"/>
    <w:link w:val="a7"/>
    <w:uiPriority w:val="99"/>
    <w:rsid w:val="00665347"/>
  </w:style>
  <w:style w:type="character" w:styleId="Hyperlink">
    <w:name w:val="Hyperlink"/>
    <w:basedOn w:val="a1"/>
    <w:uiPriority w:val="99"/>
    <w:unhideWhenUsed w:val="1"/>
    <w:rsid w:val="00BF373E"/>
    <w:rPr>
      <w:color w:val="0000ff" w:themeColor="hyperlink"/>
      <w:u w:val="single"/>
    </w:rPr>
  </w:style>
  <w:style w:type="paragraph" w:styleId="a9">
    <w:name w:val="Balloon Text"/>
    <w:basedOn w:val="a0"/>
    <w:link w:val="aa"/>
    <w:uiPriority w:val="99"/>
    <w:semiHidden w:val="1"/>
    <w:unhideWhenUsed w:val="1"/>
    <w:rsid w:val="009124D0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aa" w:customStyle="1">
    <w:name w:val="טקסט בלונים תו"/>
    <w:basedOn w:val="a1"/>
    <w:link w:val="a9"/>
    <w:uiPriority w:val="99"/>
    <w:semiHidden w:val="1"/>
    <w:rsid w:val="009124D0"/>
    <w:rPr>
      <w:rFonts w:ascii="Tahoma" w:cs="Tahoma" w:hAnsi="Tahoma"/>
      <w:sz w:val="16"/>
      <w:szCs w:val="16"/>
    </w:rPr>
  </w:style>
  <w:style w:type="paragraph" w:styleId="fields" w:customStyle="1">
    <w:name w:val="fields"/>
    <w:basedOn w:val="a0"/>
    <w:qFormat w:val="1"/>
    <w:rsid w:val="00E30E2C"/>
    <w:pPr>
      <w:tabs>
        <w:tab w:val="left" w:pos="7226"/>
      </w:tabs>
      <w:spacing w:after="0" w:line="240" w:lineRule="auto"/>
      <w:ind w:left="26"/>
    </w:pPr>
    <w:rPr>
      <w:rFonts w:ascii="Arial" w:cs="Arial" w:eastAsia="Calibri" w:hAnsi="Arial"/>
      <w:sz w:val="20"/>
    </w:rPr>
  </w:style>
  <w:style w:type="paragraph" w:styleId="firstline" w:customStyle="1">
    <w:name w:val="first line"/>
    <w:basedOn w:val="fields"/>
    <w:qFormat w:val="1"/>
    <w:rsid w:val="00E30E2C"/>
    <w:pPr>
      <w:spacing w:before="240"/>
      <w:ind w:left="29"/>
    </w:pPr>
  </w:style>
  <w:style w:type="paragraph" w:styleId="bulletsfields" w:customStyle="1">
    <w:name w:val="bullets fields"/>
    <w:basedOn w:val="a0"/>
    <w:qFormat w:val="1"/>
    <w:rsid w:val="00E30E2C"/>
    <w:pPr>
      <w:tabs>
        <w:tab w:val="left" w:pos="196"/>
      </w:tabs>
      <w:spacing w:after="0" w:line="240" w:lineRule="auto"/>
      <w:ind w:left="432"/>
    </w:pPr>
    <w:rPr>
      <w:rFonts w:ascii="Arial" w:cs="Arial" w:eastAsia="Calibri" w:hAnsi="Arial"/>
      <w:sz w:val="20"/>
    </w:rPr>
  </w:style>
  <w:style w:type="paragraph" w:styleId="extendeddescriptionline" w:customStyle="1">
    <w:name w:val="extended description line"/>
    <w:basedOn w:val="fields"/>
    <w:qFormat w:val="1"/>
    <w:rsid w:val="008B5240"/>
    <w:pPr>
      <w:spacing w:before="120"/>
      <w:ind w:left="29"/>
    </w:pPr>
  </w:style>
  <w:style w:type="paragraph" w:styleId="a" w:customStyle="1">
    <w:name w:val="תאורשירות"/>
    <w:basedOn w:val="a0"/>
    <w:rsid w:val="00237F03"/>
    <w:pPr>
      <w:numPr>
        <w:numId w:val="10"/>
      </w:numPr>
      <w:spacing w:after="0" w:line="240" w:lineRule="auto"/>
    </w:pPr>
    <w:rPr>
      <w:rFonts w:ascii="Arial" w:cs="Arial" w:eastAsia="Calibri" w:hAnsi="Arial"/>
      <w:sz w:val="20"/>
      <w:szCs w:val="20"/>
    </w:rPr>
  </w:style>
  <w:style w:type="character" w:styleId="30" w:customStyle="1">
    <w:name w:val="כותרת 3 תו"/>
    <w:basedOn w:val="a1"/>
    <w:link w:val="3"/>
    <w:uiPriority w:val="9"/>
    <w:rsid w:val="005E0CCA"/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character" w:styleId="40" w:customStyle="1">
    <w:name w:val="כותרת 4 תו"/>
    <w:basedOn w:val="a1"/>
    <w:link w:val="4"/>
    <w:uiPriority w:val="9"/>
    <w:rsid w:val="005E0CCA"/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character" w:styleId="ab">
    <w:name w:val="Strong"/>
    <w:basedOn w:val="a1"/>
    <w:uiPriority w:val="22"/>
    <w:qFormat w:val="1"/>
    <w:rsid w:val="005E0CCA"/>
    <w:rPr>
      <w:b w:val="1"/>
      <w:bCs w:val="1"/>
    </w:rPr>
  </w:style>
  <w:style w:type="paragraph" w:styleId="NormalWeb">
    <w:name w:val="Normal (Web)"/>
    <w:basedOn w:val="a0"/>
    <w:uiPriority w:val="99"/>
    <w:semiHidden w:val="1"/>
    <w:unhideWhenUsed w:val="1"/>
    <w:rsid w:val="005E0CCA"/>
    <w:pPr>
      <w:bidi w:val="0"/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+Zbhcw+DSMwsMNuXeTpD05kA23w==">CgMxLjAyDmgueGY4cHIzOXBmeWZtOAByITFHaXBvUGZDLUNDUEViMUh5RkhRdVJrclRwSHdneVB3Qw==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2025-02-03T23:17:00Z</dcterms:created>
  <dc:creator>odeya kombor</dc:creator>
</cp:coreProperties>
</file>