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338" w:rsidRDefault="00437ADA">
      <w:pPr>
        <w:rPr>
          <w:rtl/>
        </w:rPr>
      </w:pPr>
      <w:r>
        <w:rPr>
          <w:rFonts w:hint="cs"/>
          <w:rtl/>
        </w:rPr>
        <w:t>קובץ לשינוי</w:t>
      </w:r>
    </w:p>
    <w:p w:rsidR="00437ADA" w:rsidRDefault="00437ADA">
      <w:pPr>
        <w:rPr>
          <w:rtl/>
        </w:rPr>
      </w:pPr>
      <w:r>
        <w:rPr>
          <w:rFonts w:hint="cs"/>
          <w:rtl/>
        </w:rPr>
        <w:t xml:space="preserve">לשנות את ההתחברות בשרת שתקבל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מסוג מספר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7ADA" w:rsidRDefault="00437ADA">
      <w:pPr>
        <w:rPr>
          <w:rtl/>
        </w:rPr>
      </w:pPr>
    </w:p>
    <w:p w:rsidR="00437ADA" w:rsidRDefault="00437ADA">
      <w:pPr>
        <w:rPr>
          <w:rtl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UserInDB.FirstOrDefault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== id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==password);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7ADA" w:rsidRDefault="00437ADA" w:rsidP="00437ADA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ADA" w:rsidRDefault="00437ADA" w:rsidP="00437ADA">
      <w:pPr>
        <w:rPr>
          <w:rtl/>
        </w:rPr>
      </w:pPr>
    </w:p>
    <w:p w:rsidR="00437ADA" w:rsidRDefault="00437ADA" w:rsidP="00437ADA">
      <w:pPr>
        <w:rPr>
          <w:rtl/>
        </w:rPr>
      </w:pPr>
    </w:p>
    <w:p w:rsidR="00437ADA" w:rsidRDefault="00437ADA" w:rsidP="00437ADA">
      <w:pPr>
        <w:rPr>
          <w:rtl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BLL.UserBL.LoginUser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(userDetails.id,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ADA" w:rsidRDefault="00437ADA" w:rsidP="00437A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37ADA" w:rsidRDefault="00437ADA" w:rsidP="00437ADA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8D1" w:rsidRDefault="002338D1" w:rsidP="00437ADA">
      <w:pPr>
        <w:rPr>
          <w:rtl/>
        </w:rPr>
      </w:pPr>
      <w:r>
        <w:rPr>
          <w:rFonts w:hint="cs"/>
          <w:rtl/>
        </w:rPr>
        <w:t xml:space="preserve">לשנות את העניין עם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דיטיאו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לבדוקקק</w:t>
      </w:r>
      <w:proofErr w:type="spellEnd"/>
    </w:p>
    <w:p w:rsidR="002338D1" w:rsidRDefault="002338D1" w:rsidP="00437ADA">
      <w:pPr>
        <w:rPr>
          <w:rtl/>
        </w:rPr>
      </w:pPr>
      <w:r>
        <w:rPr>
          <w:rFonts w:hint="cs"/>
          <w:rtl/>
        </w:rPr>
        <w:t xml:space="preserve">להוסיף את זה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קונטרולר</w:t>
      </w:r>
      <w:proofErr w:type="spellEnd"/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8D1" w:rsidRDefault="002338D1" w:rsidP="002338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BLL.UserBL.GetallUsers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8D1" w:rsidRPr="00437ADA" w:rsidRDefault="002338D1" w:rsidP="002338D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2338D1" w:rsidRPr="00437ADA" w:rsidSect="00781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DA"/>
    <w:rsid w:val="002338D1"/>
    <w:rsid w:val="00437ADA"/>
    <w:rsid w:val="007812F3"/>
    <w:rsid w:val="00D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E6A4"/>
  <w15:chartTrackingRefBased/>
  <w15:docId w15:val="{B22FD35F-55D2-410A-ACCB-01EE06E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736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2022-06-14T09:48:00Z</dcterms:created>
  <dcterms:modified xsi:type="dcterms:W3CDTF">2022-06-14T13:24:00Z</dcterms:modified>
</cp:coreProperties>
</file>