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1z2jberqd3b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No.01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「高校の制服は、原則として必要である。」賛成か反対か。あなたの立場を示し、理由を述べよ。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