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gep04g86942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（テーマ型／意見提示）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あなたにとって「努力」とは何か。定義したうえで、努力が報われるために必要な条件を述べよ。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【追加条件】冒頭で「努力」の定義（1文）を書く。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・【追加条件】冒頭で「努力」の定義（1文）を書く。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追加条件（冒頭で「努力」の定義（1文）を書く。）を満たしている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