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sb33dohdck4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No.14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「日本は移民・外国人労働者の受け入れを拡大すべきだ。」賛成か反対か。理由を述べよ。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【追加条件】メリット・デメリットの両方に必ず触れる。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・【追加条件】メリット・デメリットの両方に必ず触れる。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追加条件（メリット・デメリットの両方に必ず触れる。）を満たしている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