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noxz714ofc8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（課題文型ショート／意見対立）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【課題文】「学校は知識を教える場であると同時に、社会で他者と生きる練習の場でもある。」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学校で優先すべきは、知識習得か、社会性の育成か。あなたの立場を述べよ。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【追加条件】反対側の利点を1つだけ認めてから結論へ。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・【追加条件】反対側の利点を1つだけ認めてから結論へ。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追加条件（反対側の利点を1つだけ認めてから結論へ。）を満たしている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