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wrb9mdt3pl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（資料型ミニ／問題解決）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【資料】ある学校のアンケート：スマホの使用時間（平日）＝「3時間以上」40%、「1〜3時間」45%、「1時間未満」15%。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学習時間を確保するために学校としてできる対策を提案せよ。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【追加条件】「禁止」以外の手段を提案する。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・【追加条件】「禁止」以外の手段を提案する。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追加条件（「禁止」以外の手段を提案する。）を満たしている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