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oru2xtojj1r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No.08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あなたの地域で災害時の避難率を上げるための施策を提案せよ。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【追加条件】高齢者・外国人・障害のある人のうち1層を対象に含める（配慮を書く）。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・【追加条件】高齢者・外国人・障害のある人のうち1層を対象に含める（配慮を書く）。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追加条件（高齢者・外国人・障害のある人のうち1層を対象に含める（配慮を書く）。）を満たしている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