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n10l3zi3a7g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「観光地の混雑対策として、入場料の値上げ（ダイナミックプライシング）は妥当だ。」賛否を示し論じよ。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【追加条件】公平性（払える人だけが得をする等）への反論を処理する。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・【追加条件】公平性（払える人だけが得をする等）への反論を処理する。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追加条件（公平性（払える人だけが得をする等）への反論を処理する。）を満たしている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