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8097xehxuao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学習方法と成績の関連（自己申告）：計画学習の生徒の平均点 72点、直前学習の生徒 58点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このデータから言えること・言えないことを述べよ。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【追加条件】因果（計画だから上がる等）を断定しない書き方にする。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・【追加条件】因果（計画だから上がる等）を断定しない書き方にする。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追加条件（因果（計画だから上がる等）を断定しない書き方にする。）を満たしている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