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1032mufa755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No.05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（テーマ型／問題解決）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学校に生成AIを導入する方針を作る。ルール（禁止ではなく運用）を3つ提案し、それぞれ狙いと副作用を述べよ。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【追加条件】学習評価（採点）をどう変えるかも書く。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・【追加条件】学習評価（採点）をどう変えるかも書く。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追加条件（学習評価（採点）をどう変えるかも書く。）を満たしている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