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kwewodi4zvd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No.08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（テーマ型／意見提示）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「公正な社会」を実現するために、あなたが最も重要だと考える制度を1つ挙げ、導入のメリット・デメリットを論じよ。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【追加条件】反対意見を「価値観の違い」として整理する。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・【追加条件】反対意見を「価値観の違い」として整理する。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追加条件（反対意見を「価値観の違い」として整理する。）を満たしている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