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fhpg8xkyiz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「学校ではスマートフォンの使用を禁止すべきである。」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