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4exs87h73m1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タブ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小論文練習（初級）　10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【名前・日付】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【設問】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次の意見を読み、あなたの考えを述べなさい。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「宿題は必要ない。」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この意見に賛成ですか、それとも反対ですか。</w:t>
        <w:br w:type="textWrapping"/>
        <w:t xml:space="preserve">あなたの立場を明確にし、その理由を具体的に書きなさい。  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【構成メモ】</w:t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こちらを埋めましょう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立場：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理由①：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理由①の具体例：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理由②：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理由②の具体例：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結論：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【本文】</w:t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約30分程度を目安としてください。400~600字を意識して書き出しましょう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tblGridChange w:id="0">
          <w:tblGrid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(マス目：20X35=700字）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【提出前チェック】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内容・構成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自分の立場を最初に書いているか（賛成／反対）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理由が2つ書かれているか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「第一に・第二に」を使っているか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具体例が1つ入っているか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最後に結論を書いているか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400〜600字に収まっているか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文法・表現（ここが重要）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「〜と思います」だけで終わっていないか（理由があるか）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一文が長すぎないか（1文50字以内を目安）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「そして」「だから」を使いすぎていないか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主語と述語が対応しているか（ねじれがないか）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同じ言葉を繰り返していないか（例：〜大切、大切）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「〜こと」が多すぎないか（文章が重くなる）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「〜と思います」が多すぎないか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修飾語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「とても」「とても多くの」など重ねすぎていないか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あいまいな言葉を使っていないか（すごい・やばい など）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接続・論理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「第一に」「第二に」「また」「したがって」などが使えているか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表記・基本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誤字脱字がないか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「である」「です・ます」が混ざっていないか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句読点（、。）が適切に使われているか</w:t>
      </w:r>
    </w:p>
    <w:p w:rsidR="00000000" w:rsidDel="00000000" w:rsidP="00000000" w:rsidRDefault="00000000" w:rsidRPr="00000000" w14:paraId="00000310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1">
    <w:pPr>
      <w:jc w:val="center"/>
      <w:rPr>
        <w:sz w:val="10"/>
        <w:szCs w:val="10"/>
      </w:rPr>
    </w:pPr>
    <w:r w:rsidDel="00000000" w:rsidR="00000000" w:rsidRPr="00000000">
      <w:rPr>
        <w:rFonts w:ascii="Arial Unicode MS" w:cs="Arial Unicode MS" w:eastAsia="Arial Unicode MS" w:hAnsi="Arial Unicode MS"/>
        <w:sz w:val="10"/>
        <w:szCs w:val="10"/>
        <w:rtl w:val="0"/>
      </w:rPr>
      <w:t xml:space="preserve">Ark College（総合型選抜専門塾）｜無断転載・複製禁止｜© Ark College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3">
    <w:pPr>
      <w:rPr/>
    </w:pPr>
    <w:r w:rsidDel="00000000" w:rsidR="00000000" w:rsidRPr="00000000">
      <w:rPr>
        <w:rFonts w:ascii="Arial Unicode MS" w:cs="Arial Unicode MS" w:eastAsia="Arial Unicode MS" w:hAnsi="Arial Unicode MS"/>
        <w:rtl w:val="0"/>
      </w:rPr>
      <w:t xml:space="preserve">Ark College（総合型選抜専門塾）｜無断転載・複製禁止｜© Ark College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