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e7pwmi17p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「友人は多いほどよい。」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