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u9w1u8q1op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14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「若いうちに海外経験をするべきである。」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