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zmwqpvo3h5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15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「お金は幸せに直結する。」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