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ak06ozcw3hb2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タブ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2"/>
          <w:szCs w:val="42"/>
          <w:rtl w:val="0"/>
        </w:rPr>
        <w:t xml:space="preserve">小論文練習（初級）　16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【名前・日付】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【設問】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次の意見を読み、あなたの考えを述べなさい。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「才能より努力のほうが重要である。」 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この意見に賛成ですか、それとも反対ですか。</w:t>
        <w:br w:type="textWrapping"/>
        <w:t xml:space="preserve">あなたの立場を明確にし、その理由を具体的に書きなさい。  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【構成メモ】</w:t>
      </w:r>
      <w:r w:rsidDel="00000000" w:rsidR="00000000" w:rsidRPr="00000000">
        <w:rPr>
          <w:rFonts w:ascii="Arial Unicode MS" w:cs="Arial Unicode MS" w:eastAsia="Arial Unicode MS" w:hAnsi="Arial Unicode MS"/>
          <w:color w:val="4a86e8"/>
          <w:rtl w:val="0"/>
        </w:rPr>
        <w:t xml:space="preserve">こちらを埋めましょう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立場：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理由①：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理由①の具体例：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理由②：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理由②の具体例：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結論：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【本文】</w:t>
      </w:r>
      <w:r w:rsidDel="00000000" w:rsidR="00000000" w:rsidRPr="00000000">
        <w:rPr>
          <w:rFonts w:ascii="Arial Unicode MS" w:cs="Arial Unicode MS" w:eastAsia="Arial Unicode MS" w:hAnsi="Arial Unicode MS"/>
          <w:color w:val="4a86e8"/>
          <w:rtl w:val="0"/>
        </w:rPr>
        <w:t xml:space="preserve">約30分程度を目安としてください。400~600字を意識して書き出しましょう</w:t>
      </w: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.45"/>
        <w:gridCol w:w="451.45"/>
        <w:gridCol w:w="451.45"/>
        <w:gridCol w:w="451.45"/>
        <w:gridCol w:w="451.45"/>
        <w:gridCol w:w="451.45"/>
        <w:gridCol w:w="451.45"/>
        <w:gridCol w:w="451.45"/>
        <w:gridCol w:w="451.45"/>
        <w:gridCol w:w="451.45"/>
        <w:gridCol w:w="451.45"/>
        <w:gridCol w:w="451.45"/>
        <w:gridCol w:w="451.45"/>
        <w:gridCol w:w="451.45"/>
        <w:gridCol w:w="451.45"/>
        <w:gridCol w:w="451.45"/>
        <w:gridCol w:w="451.45"/>
        <w:gridCol w:w="451.45"/>
        <w:gridCol w:w="451.45"/>
        <w:gridCol w:w="451.45"/>
        <w:tblGridChange w:id="0">
          <w:tblGrid>
            <w:gridCol w:w="451.45"/>
            <w:gridCol w:w="451.45"/>
            <w:gridCol w:w="451.45"/>
            <w:gridCol w:w="451.45"/>
            <w:gridCol w:w="451.45"/>
            <w:gridCol w:w="451.45"/>
            <w:gridCol w:w="451.45"/>
            <w:gridCol w:w="451.45"/>
            <w:gridCol w:w="451.45"/>
            <w:gridCol w:w="451.45"/>
            <w:gridCol w:w="451.45"/>
            <w:gridCol w:w="451.45"/>
            <w:gridCol w:w="451.45"/>
            <w:gridCol w:w="451.45"/>
            <w:gridCol w:w="451.45"/>
            <w:gridCol w:w="451.45"/>
            <w:gridCol w:w="451.45"/>
            <w:gridCol w:w="451.45"/>
            <w:gridCol w:w="451.45"/>
            <w:gridCol w:w="451.4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(マス目：20X35=700字）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【提出前チェック】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■ 内容・構成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自分の立場を最初に書いているか（賛成／反対）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理由が2つ書かれているか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「第一に・第二に」を使っているか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具体例が1つ入っているか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最後に結論を書いているか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400〜600字に収まっているか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■ 文法・表現（ここが重要）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「〜と思います」だけで終わっていないか（理由があるか）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一文が長すぎないか（1文50字以内を目安）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「そして」「だから」を使いすぎていないか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主語と述語が対応しているか（ねじれがないか）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同じ言葉を繰り返していないか（例：〜大切、大切）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「〜こと」が多すぎないか（文章が重くなる）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「〜と思います」が多すぎないか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■ 修飾語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「とても」「とても多くの」など重ねすぎていないか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あいまいな言葉を使っていないか（すごい・やばい など）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■ 接続・論理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「第一に」「第二に」「また」「したがって」などが使えているか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■ 表記・基本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誤字脱字がないか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「である」「です・ます」が混ざっていないか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句読点（、。）が適切に使われているか</w:t>
      </w:r>
    </w:p>
    <w:p w:rsidR="00000000" w:rsidDel="00000000" w:rsidP="00000000" w:rsidRDefault="00000000" w:rsidRPr="00000000" w14:paraId="00000310">
      <w:pPr>
        <w:rPr>
          <w:sz w:val="14"/>
          <w:szCs w:val="14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11">
    <w:pPr>
      <w:jc w:val="center"/>
      <w:rPr>
        <w:sz w:val="10"/>
        <w:szCs w:val="10"/>
      </w:rPr>
    </w:pPr>
    <w:r w:rsidDel="00000000" w:rsidR="00000000" w:rsidRPr="00000000">
      <w:rPr>
        <w:rFonts w:ascii="Arial Unicode MS" w:cs="Arial Unicode MS" w:eastAsia="Arial Unicode MS" w:hAnsi="Arial Unicode MS"/>
        <w:sz w:val="10"/>
        <w:szCs w:val="10"/>
        <w:rtl w:val="0"/>
      </w:rPr>
      <w:t xml:space="preserve">Ark College（総合型選抜専門塾）｜無断転載・複製禁止｜© Ark College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13">
    <w:pPr>
      <w:rPr/>
    </w:pPr>
    <w:r w:rsidDel="00000000" w:rsidR="00000000" w:rsidRPr="00000000">
      <w:rPr>
        <w:rFonts w:ascii="Arial Unicode MS" w:cs="Arial Unicode MS" w:eastAsia="Arial Unicode MS" w:hAnsi="Arial Unicode MS"/>
        <w:rtl w:val="0"/>
      </w:rPr>
      <w:t xml:space="preserve">Ark College（総合型選抜専門塾）｜無断転載・複製禁止｜© Ark College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12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14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