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2l9twbsdvl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3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「オンライン授業は対面授業よりも優れている」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