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x4go5y24ou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5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「読書は動画より価値がある。」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