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21FB9" w14:textId="0DFB9005" w:rsidR="00C53BAA" w:rsidRDefault="00C53BAA">
      <w:r>
        <w:t>The baseline was computed by guessing the most likeliy result – which is having no accent at all (y=0). And if I geussed it all time</w:t>
      </w:r>
      <w:r w:rsidR="00CD6A68">
        <w:t>s</w:t>
      </w:r>
      <w:r>
        <w:t xml:space="preserve"> the baseline is around 0.699. Any feature th</w:t>
      </w:r>
      <w:r w:rsidR="00D07CD2">
        <w:t>at contributes to increasing this</w:t>
      </w:r>
      <w:r>
        <w:t xml:space="preserve"> accuracy (score) will be taken to the final train. </w:t>
      </w:r>
    </w:p>
    <w:p w14:paraId="20117FF6" w14:textId="77777777" w:rsidR="00153540" w:rsidRDefault="00153540"/>
    <w:p w14:paraId="7DD7BB5E" w14:textId="6DBC20FD" w:rsidR="00C53BAA" w:rsidRDefault="00C53BAA">
      <w:r>
        <w:t xml:space="preserve">The following table is the test score ( avaraged of </w:t>
      </w:r>
      <w:r w:rsidR="00CD6A68">
        <w:t xml:space="preserve">2 loops of </w:t>
      </w:r>
      <w:r>
        <w:t xml:space="preserve">5-fold of a </w:t>
      </w:r>
      <w:r w:rsidR="00CD6A68">
        <w:t xml:space="preserve">random </w:t>
      </w:r>
      <w:r>
        <w:t>subset of 10k)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C4C5B" w14:paraId="30B32D64" w14:textId="77777777" w:rsidTr="00D0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2338977B" w14:textId="3F1D8FAD" w:rsidR="001C4C5B" w:rsidRDefault="001C4C5B" w:rsidP="00D07CD2">
            <w:r>
              <w:t xml:space="preserve">Without the Feature </w:t>
            </w:r>
          </w:p>
        </w:tc>
        <w:tc>
          <w:tcPr>
            <w:tcW w:w="4428" w:type="dxa"/>
          </w:tcPr>
          <w:p w14:paraId="4D181A3B" w14:textId="77777777" w:rsidR="001C4C5B" w:rsidRDefault="001C4C5B" w:rsidP="00D0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1C4C5B" w14:paraId="552BE757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64E114A4" w14:textId="74931B54" w:rsidR="001C4C5B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 w:rsidRPr="00E955B4">
              <w:rPr>
                <w:rFonts w:ascii="Calibri" w:eastAsia="Times New Roman" w:hAnsi="Calibri" w:cs="Times New Roman"/>
                <w:color w:val="000000"/>
              </w:rPr>
              <w:t>no_phrases</w:t>
            </w:r>
          </w:p>
        </w:tc>
        <w:tc>
          <w:tcPr>
            <w:tcW w:w="4428" w:type="dxa"/>
            <w:vAlign w:val="bottom"/>
          </w:tcPr>
          <w:p w14:paraId="29E1C413" w14:textId="2422D9A2" w:rsidR="001C4C5B" w:rsidRDefault="001C4C5B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</w:t>
            </w:r>
            <w:r w:rsidR="00E955B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C4C5B" w14:paraId="7D49AEEE" w14:textId="77777777" w:rsidTr="00D07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1056D7AA" w14:textId="648B51DB" w:rsidR="001C4C5B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word</w:t>
            </w:r>
          </w:p>
        </w:tc>
        <w:tc>
          <w:tcPr>
            <w:tcW w:w="4428" w:type="dxa"/>
            <w:vAlign w:val="bottom"/>
          </w:tcPr>
          <w:p w14:paraId="6E9C4D2D" w14:textId="7F419BD5" w:rsidR="001C4C5B" w:rsidRDefault="00E955B4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0.772</w:t>
            </w:r>
          </w:p>
        </w:tc>
      </w:tr>
      <w:tr w:rsidR="00E955B4" w14:paraId="49F5D1E8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0EC8DCC5" w14:textId="7D44FB56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no_func</w:t>
            </w:r>
          </w:p>
        </w:tc>
        <w:tc>
          <w:tcPr>
            <w:tcW w:w="4428" w:type="dxa"/>
            <w:vAlign w:val="bottom"/>
          </w:tcPr>
          <w:p w14:paraId="4ACA323B" w14:textId="097DC9D2" w:rsidR="00E955B4" w:rsidRDefault="00E955B4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0.773</w:t>
            </w:r>
          </w:p>
        </w:tc>
      </w:tr>
      <w:tr w:rsidR="00E955B4" w14:paraId="41B80A9F" w14:textId="77777777" w:rsidTr="00D07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76828E44" w14:textId="58AF7129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no_dial</w:t>
            </w:r>
          </w:p>
        </w:tc>
        <w:tc>
          <w:tcPr>
            <w:tcW w:w="4428" w:type="dxa"/>
            <w:vAlign w:val="bottom"/>
          </w:tcPr>
          <w:p w14:paraId="0998B081" w14:textId="4F5B30E9" w:rsidR="00E955B4" w:rsidRDefault="00E955B4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0.773</w:t>
            </w:r>
          </w:p>
        </w:tc>
      </w:tr>
      <w:tr w:rsidR="00E955B4" w14:paraId="413A7EC6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4C7C53B9" w14:textId="3AEA11B8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no_nuc</w:t>
            </w:r>
          </w:p>
        </w:tc>
        <w:tc>
          <w:tcPr>
            <w:tcW w:w="4428" w:type="dxa"/>
            <w:vAlign w:val="bottom"/>
          </w:tcPr>
          <w:p w14:paraId="58A4B181" w14:textId="0560764A" w:rsidR="00E955B4" w:rsidRDefault="00E955B4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0.775</w:t>
            </w:r>
          </w:p>
        </w:tc>
      </w:tr>
      <w:tr w:rsidR="00E955B4" w14:paraId="398B1E94" w14:textId="77777777" w:rsidTr="00D07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7C1E54C2" w14:textId="362497EA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no_sylls</w:t>
            </w:r>
          </w:p>
        </w:tc>
        <w:tc>
          <w:tcPr>
            <w:tcW w:w="4428" w:type="dxa"/>
            <w:vAlign w:val="bottom"/>
          </w:tcPr>
          <w:p w14:paraId="32A686B8" w14:textId="74ACA20E" w:rsidR="00E955B4" w:rsidRDefault="00E955B4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</w:tr>
      <w:tr w:rsidR="00E955B4" w14:paraId="007AC391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2920F686" w14:textId="457E9EE9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no_neg</w:t>
            </w:r>
          </w:p>
        </w:tc>
        <w:tc>
          <w:tcPr>
            <w:tcW w:w="4428" w:type="dxa"/>
            <w:vAlign w:val="bottom"/>
          </w:tcPr>
          <w:p w14:paraId="709E3597" w14:textId="1B2CE719" w:rsidR="00E955B4" w:rsidRDefault="00E955B4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</w:tr>
      <w:tr w:rsidR="00E955B4" w14:paraId="2138E6DE" w14:textId="77777777" w:rsidTr="00D07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00AD3FC3" w14:textId="021CEC24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no_kontrast</w:t>
            </w:r>
          </w:p>
        </w:tc>
        <w:tc>
          <w:tcPr>
            <w:tcW w:w="4428" w:type="dxa"/>
            <w:vAlign w:val="bottom"/>
          </w:tcPr>
          <w:p w14:paraId="1173C428" w14:textId="3749E352" w:rsidR="00E955B4" w:rsidRDefault="00E955B4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0.783</w:t>
            </w:r>
          </w:p>
        </w:tc>
      </w:tr>
      <w:tr w:rsidR="00E955B4" w14:paraId="431DE78A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1EFDA3E9" w14:textId="38A32CD6" w:rsidR="00E955B4" w:rsidRDefault="00E955B4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no_c_tag</w:t>
            </w:r>
          </w:p>
        </w:tc>
        <w:tc>
          <w:tcPr>
            <w:tcW w:w="4428" w:type="dxa"/>
            <w:vAlign w:val="bottom"/>
          </w:tcPr>
          <w:p w14:paraId="0385E7E5" w14:textId="7EAE9FB4" w:rsidR="00E955B4" w:rsidRDefault="00E955B4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0.784</w:t>
            </w:r>
          </w:p>
        </w:tc>
      </w:tr>
      <w:tr w:rsidR="00E955B4" w14:paraId="71181400" w14:textId="77777777" w:rsidTr="00D07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6D4862D3" w14:textId="0B0A01AB" w:rsidR="00E955B4" w:rsidRDefault="00CD6A68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no_</w:t>
            </w:r>
            <w:r w:rsidR="00E955B4">
              <w:rPr>
                <w:rFonts w:ascii="Calibri" w:eastAsia="Times New Roman" w:hAnsi="Calibri" w:cs="Times New Roman"/>
                <w:color w:val="000000"/>
              </w:rPr>
              <w:t>tag</w:t>
            </w:r>
          </w:p>
        </w:tc>
        <w:tc>
          <w:tcPr>
            <w:tcW w:w="4428" w:type="dxa"/>
            <w:vAlign w:val="bottom"/>
          </w:tcPr>
          <w:p w14:paraId="0D0417F7" w14:textId="6A5C4D8E" w:rsidR="00E955B4" w:rsidRDefault="00E955B4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0.785</w:t>
            </w:r>
          </w:p>
        </w:tc>
      </w:tr>
    </w:tbl>
    <w:p w14:paraId="5E41F3F3" w14:textId="77777777" w:rsidR="001C4C5B" w:rsidRDefault="001C4C5B"/>
    <w:p w14:paraId="0EB1517C" w14:textId="77777777" w:rsidR="001C4C5B" w:rsidRDefault="001C4C5B"/>
    <w:p w14:paraId="25DEE0FE" w14:textId="2CBA5B6D" w:rsidR="004E7AA0" w:rsidRDefault="00D07CD2">
      <w:r>
        <w:t xml:space="preserve">Most of the </w:t>
      </w:r>
      <w:r w:rsidR="007005A1">
        <w:t>trials here</w:t>
      </w:r>
      <w:r>
        <w:t xml:space="preserve"> succesfully overcome </w:t>
      </w:r>
      <w:r w:rsidR="007005A1">
        <w:t>the missing feature however, p</w:t>
      </w:r>
      <w:r w:rsidR="004E7AA0">
        <w:t xml:space="preserve">hrases is suspected to </w:t>
      </w:r>
      <w:r w:rsidR="007005A1">
        <w:t>crucial due to the relatively high decreased score. The second most contributing but with not a small gap was word</w:t>
      </w:r>
      <w:r w:rsidR="00CD6A68">
        <w:t xml:space="preserve">. </w:t>
      </w:r>
    </w:p>
    <w:p w14:paraId="311BE314" w14:textId="77777777" w:rsidR="00CD6A68" w:rsidRDefault="00CD6A68"/>
    <w:p w14:paraId="583C0A12" w14:textId="5B0BA767" w:rsidR="00C53BAA" w:rsidRDefault="00FC7EC5">
      <w:r>
        <w:t xml:space="preserve">The following table is </w:t>
      </w:r>
      <w:r w:rsidR="00516B4C">
        <w:t xml:space="preserve">the isolated feature </w:t>
      </w:r>
      <w:r w:rsidR="00B35396">
        <w:t xml:space="preserve">test </w:t>
      </w:r>
      <w:r w:rsidR="00516B4C">
        <w:t xml:space="preserve">score in a decending order. 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53BAA" w14:paraId="410A36EA" w14:textId="77777777" w:rsidTr="00FC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125B375F" w14:textId="77777777" w:rsidR="00C53BAA" w:rsidRDefault="00516B4C">
            <w:r>
              <w:t>With</w:t>
            </w:r>
            <w:r w:rsidR="00C53BAA">
              <w:t xml:space="preserve"> the Feature</w:t>
            </w:r>
            <w:r>
              <w:t xml:space="preserve"> Only</w:t>
            </w:r>
            <w:r w:rsidR="00C53BAA">
              <w:t xml:space="preserve"> </w:t>
            </w:r>
          </w:p>
        </w:tc>
        <w:tc>
          <w:tcPr>
            <w:tcW w:w="4428" w:type="dxa"/>
          </w:tcPr>
          <w:p w14:paraId="50680164" w14:textId="77777777" w:rsidR="00C53BAA" w:rsidRDefault="00C53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FC7EC5" w14:paraId="68B27D93" w14:textId="77777777" w:rsidTr="00F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3FE983D4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word</w:t>
            </w:r>
          </w:p>
        </w:tc>
        <w:tc>
          <w:tcPr>
            <w:tcW w:w="4428" w:type="dxa"/>
            <w:vAlign w:val="bottom"/>
          </w:tcPr>
          <w:p w14:paraId="7C73272A" w14:textId="77777777" w:rsidR="00FC7EC5" w:rsidRDefault="00556201" w:rsidP="00F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0.738</w:t>
            </w:r>
          </w:p>
        </w:tc>
      </w:tr>
      <w:tr w:rsidR="00FC7EC5" w14:paraId="0F5652F4" w14:textId="77777777" w:rsidTr="00F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22887268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c_tag</w:t>
            </w:r>
          </w:p>
        </w:tc>
        <w:tc>
          <w:tcPr>
            <w:tcW w:w="4428" w:type="dxa"/>
            <w:vAlign w:val="bottom"/>
          </w:tcPr>
          <w:p w14:paraId="6799B8E0" w14:textId="77777777" w:rsidR="00FC7EC5" w:rsidRDefault="00FC7EC5" w:rsidP="00F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0.727</w:t>
            </w:r>
          </w:p>
        </w:tc>
      </w:tr>
      <w:tr w:rsidR="00FC7EC5" w14:paraId="364E4E55" w14:textId="77777777" w:rsidTr="00F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7DB90B7E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kontrast</w:t>
            </w:r>
          </w:p>
        </w:tc>
        <w:tc>
          <w:tcPr>
            <w:tcW w:w="4428" w:type="dxa"/>
            <w:vAlign w:val="bottom"/>
          </w:tcPr>
          <w:p w14:paraId="3EFACB19" w14:textId="77777777" w:rsidR="00FC7EC5" w:rsidRDefault="00FC7EC5" w:rsidP="00F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</w:tr>
      <w:tr w:rsidR="00FC7EC5" w14:paraId="7BC13954" w14:textId="77777777" w:rsidTr="00F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751FDAF5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tag</w:t>
            </w:r>
          </w:p>
        </w:tc>
        <w:tc>
          <w:tcPr>
            <w:tcW w:w="4428" w:type="dxa"/>
            <w:vAlign w:val="bottom"/>
          </w:tcPr>
          <w:p w14:paraId="621FDF2A" w14:textId="77777777" w:rsidR="00FC7EC5" w:rsidRDefault="00FC7EC5" w:rsidP="00F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0.720</w:t>
            </w:r>
          </w:p>
        </w:tc>
      </w:tr>
      <w:tr w:rsidR="00FC7EC5" w14:paraId="57719AB9" w14:textId="77777777" w:rsidTr="00F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3EC13B02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all_sylls</w:t>
            </w:r>
          </w:p>
        </w:tc>
        <w:tc>
          <w:tcPr>
            <w:tcW w:w="4428" w:type="dxa"/>
            <w:vAlign w:val="bottom"/>
          </w:tcPr>
          <w:p w14:paraId="1601A05C" w14:textId="77777777" w:rsidR="00FC7EC5" w:rsidRDefault="00FC7EC5" w:rsidP="00F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0.719</w:t>
            </w:r>
          </w:p>
        </w:tc>
      </w:tr>
      <w:tr w:rsidR="00FC7EC5" w14:paraId="07E5E637" w14:textId="77777777" w:rsidTr="00F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3C4998FA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4428" w:type="dxa"/>
            <w:vAlign w:val="bottom"/>
          </w:tcPr>
          <w:p w14:paraId="6E7E8CA1" w14:textId="77777777" w:rsidR="00FC7EC5" w:rsidRDefault="00FC7EC5" w:rsidP="00F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</w:tr>
      <w:tr w:rsidR="00FC7EC5" w14:paraId="4DD0E01E" w14:textId="77777777" w:rsidTr="00F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19BD8AD9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phrases</w:t>
            </w:r>
          </w:p>
        </w:tc>
        <w:tc>
          <w:tcPr>
            <w:tcW w:w="4428" w:type="dxa"/>
            <w:vAlign w:val="bottom"/>
          </w:tcPr>
          <w:p w14:paraId="17846985" w14:textId="77777777" w:rsidR="00FC7EC5" w:rsidRDefault="00FC7EC5" w:rsidP="00F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0.703</w:t>
            </w:r>
          </w:p>
        </w:tc>
      </w:tr>
      <w:tr w:rsidR="00FC7EC5" w14:paraId="2EA29A1A" w14:textId="77777777" w:rsidTr="00F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6132BFB4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negation</w:t>
            </w:r>
          </w:p>
        </w:tc>
        <w:tc>
          <w:tcPr>
            <w:tcW w:w="4428" w:type="dxa"/>
            <w:vAlign w:val="bottom"/>
          </w:tcPr>
          <w:p w14:paraId="72F1504D" w14:textId="77777777" w:rsidR="00FC7EC5" w:rsidRDefault="00FC7EC5" w:rsidP="00F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</w:tr>
      <w:tr w:rsidR="00FC7EC5" w14:paraId="5024EA0F" w14:textId="77777777" w:rsidTr="00FC7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2EFEA24D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nuc_info</w:t>
            </w:r>
          </w:p>
        </w:tc>
        <w:tc>
          <w:tcPr>
            <w:tcW w:w="4428" w:type="dxa"/>
            <w:vAlign w:val="bottom"/>
          </w:tcPr>
          <w:p w14:paraId="79A5290E" w14:textId="77777777" w:rsidR="00FC7EC5" w:rsidRDefault="00FC7EC5" w:rsidP="00FC7E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0.702</w:t>
            </w:r>
          </w:p>
        </w:tc>
      </w:tr>
      <w:tr w:rsidR="00FC7EC5" w14:paraId="09480092" w14:textId="77777777" w:rsidTr="00FC7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Align w:val="bottom"/>
          </w:tcPr>
          <w:p w14:paraId="54C0D9C3" w14:textId="77777777" w:rsidR="00FC7EC5" w:rsidRDefault="00FC7E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dialect</w:t>
            </w:r>
          </w:p>
        </w:tc>
        <w:tc>
          <w:tcPr>
            <w:tcW w:w="4428" w:type="dxa"/>
            <w:vAlign w:val="bottom"/>
          </w:tcPr>
          <w:p w14:paraId="056EDE04" w14:textId="77777777" w:rsidR="00FC7EC5" w:rsidRDefault="00FC7EC5" w:rsidP="00FC7E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0.696</w:t>
            </w:r>
          </w:p>
        </w:tc>
      </w:tr>
    </w:tbl>
    <w:p w14:paraId="01E8822A" w14:textId="77777777" w:rsidR="002078AF" w:rsidRDefault="002078AF" w:rsidP="002078AF"/>
    <w:p w14:paraId="4FD63463" w14:textId="77777777" w:rsidR="002078AF" w:rsidRDefault="002078AF" w:rsidP="002078AF">
      <w:r>
        <w:t>The top 5 (without tag) will be used to the bottom up feature selection.</w:t>
      </w:r>
    </w:p>
    <w:p w14:paraId="67A49D78" w14:textId="77777777" w:rsidR="00C53BAA" w:rsidRDefault="00C53BAA"/>
    <w:tbl>
      <w:tblPr>
        <w:tblStyle w:val="MediumList2"/>
        <w:tblpPr w:leftFromText="180" w:rightFromText="180" w:vertAnchor="text" w:tblpY="1"/>
        <w:tblOverlap w:val="never"/>
        <w:tblW w:w="8758" w:type="dxa"/>
        <w:tblLook w:val="04A0" w:firstRow="1" w:lastRow="0" w:firstColumn="1" w:lastColumn="0" w:noHBand="0" w:noVBand="1"/>
      </w:tblPr>
      <w:tblGrid>
        <w:gridCol w:w="4379"/>
        <w:gridCol w:w="4379"/>
      </w:tblGrid>
      <w:tr w:rsidR="002078AF" w14:paraId="528C7537" w14:textId="77777777" w:rsidTr="00207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9" w:type="dxa"/>
          </w:tcPr>
          <w:p w14:paraId="3139FDD4" w14:textId="77777777" w:rsidR="002078AF" w:rsidRDefault="002078AF" w:rsidP="002078AF">
            <w:r>
              <w:t xml:space="preserve">With 2 Feature Only </w:t>
            </w:r>
          </w:p>
        </w:tc>
        <w:tc>
          <w:tcPr>
            <w:tcW w:w="4379" w:type="dxa"/>
          </w:tcPr>
          <w:p w14:paraId="18CB83D0" w14:textId="77777777" w:rsidR="002078AF" w:rsidRDefault="002078AF" w:rsidP="00207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78AF" w14:paraId="4D19E7B7" w14:textId="77777777" w:rsidTr="0020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717990B9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phrases+words</w:t>
            </w:r>
          </w:p>
        </w:tc>
        <w:tc>
          <w:tcPr>
            <w:tcW w:w="4379" w:type="dxa"/>
            <w:vAlign w:val="bottom"/>
          </w:tcPr>
          <w:p w14:paraId="5FB20FED" w14:textId="77777777" w:rsidR="002078AF" w:rsidRDefault="002078AF" w:rsidP="00207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0.775</w:t>
            </w:r>
          </w:p>
        </w:tc>
      </w:tr>
      <w:tr w:rsidR="002078AF" w14:paraId="63590E00" w14:textId="77777777" w:rsidTr="002078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75DB318B" w14:textId="64CD032E" w:rsidR="002078AF" w:rsidRDefault="003270BA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="002078AF">
              <w:rPr>
                <w:rFonts w:ascii="Calibri" w:eastAsia="Times New Roman" w:hAnsi="Calibri" w:cs="Times New Roman"/>
                <w:color w:val="000000"/>
              </w:rPr>
              <w:t>hrases</w:t>
            </w:r>
            <w:r>
              <w:rPr>
                <w:rFonts w:ascii="Calibri" w:eastAsia="Times New Roman" w:hAnsi="Calibri" w:cs="Times New Roman"/>
                <w:color w:val="000000"/>
              </w:rPr>
              <w:t>+c_tags</w:t>
            </w:r>
          </w:p>
        </w:tc>
        <w:tc>
          <w:tcPr>
            <w:tcW w:w="4379" w:type="dxa"/>
            <w:vAlign w:val="bottom"/>
          </w:tcPr>
          <w:p w14:paraId="75088812" w14:textId="77777777" w:rsidR="002078AF" w:rsidRDefault="002078AF" w:rsidP="00207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0.766</w:t>
            </w:r>
          </w:p>
        </w:tc>
      </w:tr>
      <w:tr w:rsidR="002078AF" w14:paraId="140258BC" w14:textId="77777777" w:rsidTr="0020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6A7B12C1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phrases+sylls</w:t>
            </w:r>
          </w:p>
        </w:tc>
        <w:tc>
          <w:tcPr>
            <w:tcW w:w="4379" w:type="dxa"/>
            <w:vAlign w:val="bottom"/>
          </w:tcPr>
          <w:p w14:paraId="0E8B6084" w14:textId="77777777" w:rsidR="002078AF" w:rsidRDefault="002078AF" w:rsidP="00207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0.743</w:t>
            </w:r>
          </w:p>
        </w:tc>
      </w:tr>
      <w:tr w:rsidR="002078AF" w14:paraId="1E95AD74" w14:textId="77777777" w:rsidTr="002078A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3912E14A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c_tags+words</w:t>
            </w:r>
          </w:p>
        </w:tc>
        <w:tc>
          <w:tcPr>
            <w:tcW w:w="4379" w:type="dxa"/>
            <w:vAlign w:val="bottom"/>
          </w:tcPr>
          <w:p w14:paraId="2459A82E" w14:textId="77777777" w:rsidR="002078AF" w:rsidRDefault="002078AF" w:rsidP="00207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0.736</w:t>
            </w:r>
          </w:p>
        </w:tc>
      </w:tr>
      <w:tr w:rsidR="002078AF" w14:paraId="63925093" w14:textId="77777777" w:rsidTr="0020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6F2BEC37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kontrast+sylls</w:t>
            </w:r>
          </w:p>
        </w:tc>
        <w:tc>
          <w:tcPr>
            <w:tcW w:w="4379" w:type="dxa"/>
            <w:vAlign w:val="bottom"/>
          </w:tcPr>
          <w:p w14:paraId="0311F936" w14:textId="77777777" w:rsidR="002078AF" w:rsidRDefault="002078AF" w:rsidP="00207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0.735</w:t>
            </w:r>
          </w:p>
        </w:tc>
      </w:tr>
      <w:tr w:rsidR="002078AF" w14:paraId="56EAA0F9" w14:textId="77777777" w:rsidTr="002078A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7F2A0DF0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kontrast+words</w:t>
            </w:r>
          </w:p>
        </w:tc>
        <w:tc>
          <w:tcPr>
            <w:tcW w:w="4379" w:type="dxa"/>
            <w:vAlign w:val="bottom"/>
          </w:tcPr>
          <w:p w14:paraId="0B65AEAC" w14:textId="77777777" w:rsidR="002078AF" w:rsidRDefault="002078AF" w:rsidP="00207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0.731</w:t>
            </w:r>
          </w:p>
        </w:tc>
      </w:tr>
      <w:tr w:rsidR="002078AF" w14:paraId="5E5E32DA" w14:textId="77777777" w:rsidTr="0020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022E5BE9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c_tags+sylls</w:t>
            </w:r>
          </w:p>
        </w:tc>
        <w:tc>
          <w:tcPr>
            <w:tcW w:w="4379" w:type="dxa"/>
            <w:vAlign w:val="bottom"/>
          </w:tcPr>
          <w:p w14:paraId="478898E4" w14:textId="77777777" w:rsidR="002078AF" w:rsidRDefault="002078AF" w:rsidP="00207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0.729</w:t>
            </w:r>
          </w:p>
        </w:tc>
      </w:tr>
      <w:tr w:rsidR="002078AF" w14:paraId="60BEF4CF" w14:textId="77777777" w:rsidTr="002078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5ED1C5BC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sylls+words</w:t>
            </w:r>
          </w:p>
        </w:tc>
        <w:tc>
          <w:tcPr>
            <w:tcW w:w="4379" w:type="dxa"/>
            <w:vAlign w:val="bottom"/>
          </w:tcPr>
          <w:p w14:paraId="309BB6C2" w14:textId="77777777" w:rsidR="002078AF" w:rsidRDefault="002078AF" w:rsidP="00207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0.728</w:t>
            </w:r>
          </w:p>
        </w:tc>
      </w:tr>
      <w:tr w:rsidR="002078AF" w14:paraId="142CCCFE" w14:textId="77777777" w:rsidTr="00207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18C29C38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kontrast+phrases</w:t>
            </w:r>
          </w:p>
        </w:tc>
        <w:tc>
          <w:tcPr>
            <w:tcW w:w="4379" w:type="dxa"/>
            <w:vAlign w:val="bottom"/>
          </w:tcPr>
          <w:p w14:paraId="7CEFBCD9" w14:textId="77777777" w:rsidR="002078AF" w:rsidRDefault="002078AF" w:rsidP="002078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0.723</w:t>
            </w:r>
          </w:p>
        </w:tc>
      </w:tr>
      <w:tr w:rsidR="002078AF" w14:paraId="2337DBB8" w14:textId="77777777" w:rsidTr="002078AF">
        <w:trPr>
          <w:gridAfter w:val="1"/>
          <w:wAfter w:w="4379" w:type="dxa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15C0DF01" w14:textId="77777777" w:rsidR="002078AF" w:rsidRDefault="002078AF" w:rsidP="002078A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0F4D7B8" w14:textId="77777777" w:rsidR="0021654F" w:rsidRDefault="0021654F"/>
    <w:p w14:paraId="3C047853" w14:textId="4C35696C" w:rsidR="0021654F" w:rsidRDefault="00B35396">
      <w:r>
        <w:t>Though phrases isolated are meaningless (table 2) when the were with word or tags they boosted the scores and also improved</w:t>
      </w:r>
      <w:r w:rsidR="0021654F">
        <w:t xml:space="preserve"> sylls. </w:t>
      </w:r>
    </w:p>
    <w:p w14:paraId="1288D0C3" w14:textId="7C1EB7EC" w:rsidR="0021654F" w:rsidRDefault="0021654F">
      <w:r>
        <w:t>Kontrast improves sylls.</w:t>
      </w:r>
      <w:r w:rsidR="00B35396">
        <w:t xml:space="preserve"> </w:t>
      </w:r>
    </w:p>
    <w:p w14:paraId="25BD7CB1" w14:textId="77777777" w:rsidR="0021654F" w:rsidRDefault="0021654F"/>
    <w:tbl>
      <w:tblPr>
        <w:tblStyle w:val="MediumList2"/>
        <w:tblpPr w:leftFromText="180" w:rightFromText="180" w:vertAnchor="text" w:tblpY="1"/>
        <w:tblOverlap w:val="never"/>
        <w:tblW w:w="8758" w:type="dxa"/>
        <w:tblLook w:val="04A0" w:firstRow="1" w:lastRow="0" w:firstColumn="1" w:lastColumn="0" w:noHBand="0" w:noVBand="1"/>
      </w:tblPr>
      <w:tblGrid>
        <w:gridCol w:w="4379"/>
        <w:gridCol w:w="4379"/>
      </w:tblGrid>
      <w:tr w:rsidR="0021654F" w14:paraId="6F408258" w14:textId="77777777" w:rsidTr="00D0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79" w:type="dxa"/>
          </w:tcPr>
          <w:p w14:paraId="71656073" w14:textId="77777777" w:rsidR="0021654F" w:rsidRDefault="0021654F" w:rsidP="00D07CD2">
            <w:r>
              <w:t xml:space="preserve">With 3 Feature and more </w:t>
            </w:r>
          </w:p>
        </w:tc>
        <w:tc>
          <w:tcPr>
            <w:tcW w:w="4379" w:type="dxa"/>
          </w:tcPr>
          <w:p w14:paraId="593206EC" w14:textId="77777777" w:rsidR="0021654F" w:rsidRDefault="0021654F" w:rsidP="00D0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1654F" w14:paraId="60711D13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18D5586A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 w:rsidRPr="002078AF">
              <w:rPr>
                <w:rFonts w:ascii="Calibri" w:eastAsia="Times New Roman" w:hAnsi="Calibri" w:cs="Times New Roman"/>
                <w:color w:val="000000"/>
              </w:rPr>
              <w:t>phrases+sylls+words</w:t>
            </w:r>
          </w:p>
        </w:tc>
        <w:tc>
          <w:tcPr>
            <w:tcW w:w="4379" w:type="dxa"/>
            <w:vAlign w:val="bottom"/>
          </w:tcPr>
          <w:p w14:paraId="4BADAA75" w14:textId="77777777" w:rsidR="0021654F" w:rsidRDefault="0021654F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0074A">
              <w:rPr>
                <w:rFonts w:ascii="Calibri" w:hAnsi="Calibri"/>
                <w:color w:val="000000"/>
              </w:rPr>
              <w:t>0.783</w:t>
            </w:r>
          </w:p>
        </w:tc>
      </w:tr>
      <w:tr w:rsidR="0021654F" w14:paraId="71654DA6" w14:textId="77777777" w:rsidTr="00D07CD2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6E75422F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79" w:type="dxa"/>
            <w:vAlign w:val="bottom"/>
          </w:tcPr>
          <w:p w14:paraId="2378EE93" w14:textId="77777777" w:rsidR="0021654F" w:rsidRDefault="0021654F" w:rsidP="00D0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654F" w14:paraId="63480599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5660C7BF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2E1E">
              <w:rPr>
                <w:rFonts w:ascii="Calibri" w:hAnsi="Calibri"/>
                <w:color w:val="000000"/>
              </w:rPr>
              <w:t>phrases+sylls+words+kontrast</w:t>
            </w:r>
          </w:p>
        </w:tc>
        <w:tc>
          <w:tcPr>
            <w:tcW w:w="4379" w:type="dxa"/>
            <w:vAlign w:val="bottom"/>
          </w:tcPr>
          <w:p w14:paraId="59DBE0B2" w14:textId="77777777" w:rsidR="0021654F" w:rsidRDefault="0021654F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1A20">
              <w:rPr>
                <w:rFonts w:ascii="Calibri" w:hAnsi="Calibri"/>
                <w:color w:val="000000"/>
              </w:rPr>
              <w:t>0.772</w:t>
            </w:r>
          </w:p>
        </w:tc>
      </w:tr>
      <w:tr w:rsidR="0021654F" w14:paraId="53B28844" w14:textId="77777777" w:rsidTr="00D07C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5D0B9EDD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79" w:type="dxa"/>
            <w:vAlign w:val="bottom"/>
          </w:tcPr>
          <w:p w14:paraId="21DA6DC9" w14:textId="77777777" w:rsidR="0021654F" w:rsidRDefault="0021654F" w:rsidP="00D07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654F" w14:paraId="5CC9DAF2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03228727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 w:rsidRPr="00235293">
              <w:rPr>
                <w:rFonts w:ascii="Calibri" w:hAnsi="Calibri"/>
                <w:color w:val="000000"/>
              </w:rPr>
              <w:t>phrases+sylls+words+c_tags</w:t>
            </w:r>
          </w:p>
        </w:tc>
        <w:tc>
          <w:tcPr>
            <w:tcW w:w="4379" w:type="dxa"/>
            <w:vAlign w:val="bottom"/>
          </w:tcPr>
          <w:p w14:paraId="5EA78C9A" w14:textId="77777777" w:rsidR="0021654F" w:rsidRDefault="0021654F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20675">
              <w:rPr>
                <w:rFonts w:ascii="Calibri" w:hAnsi="Calibri"/>
                <w:color w:val="000000"/>
              </w:rPr>
              <w:t>0.78</w:t>
            </w:r>
          </w:p>
        </w:tc>
      </w:tr>
      <w:tr w:rsidR="0021654F" w14:paraId="3A22EF65" w14:textId="77777777" w:rsidTr="00D07CD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46E14F14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79" w:type="dxa"/>
            <w:vAlign w:val="bottom"/>
          </w:tcPr>
          <w:p w14:paraId="4CA391F3" w14:textId="77777777" w:rsidR="0021654F" w:rsidRDefault="0021654F" w:rsidP="00D07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654F" w14:paraId="1D1A2C86" w14:textId="77777777" w:rsidTr="00D0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6946C08B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  <w:r w:rsidRPr="002A37CD">
              <w:rPr>
                <w:rFonts w:ascii="Calibri" w:hAnsi="Calibri"/>
                <w:color w:val="000000"/>
              </w:rPr>
              <w:t>phrases+sylls+words+c_tags+kontrast</w:t>
            </w:r>
          </w:p>
        </w:tc>
        <w:tc>
          <w:tcPr>
            <w:tcW w:w="4379" w:type="dxa"/>
            <w:vAlign w:val="bottom"/>
          </w:tcPr>
          <w:p w14:paraId="5A557FF1" w14:textId="77777777" w:rsidR="0021654F" w:rsidRDefault="0021654F" w:rsidP="00D07C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73B5A">
              <w:rPr>
                <w:rFonts w:ascii="Calibri" w:hAnsi="Calibri"/>
                <w:color w:val="000000"/>
              </w:rPr>
              <w:t>0.786</w:t>
            </w:r>
          </w:p>
        </w:tc>
      </w:tr>
      <w:tr w:rsidR="0021654F" w14:paraId="57FB32EE" w14:textId="77777777" w:rsidTr="00D07CD2">
        <w:trPr>
          <w:gridAfter w:val="1"/>
          <w:wAfter w:w="4379" w:type="dxa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9" w:type="dxa"/>
            <w:vAlign w:val="bottom"/>
          </w:tcPr>
          <w:p w14:paraId="102AE0B5" w14:textId="77777777" w:rsidR="0021654F" w:rsidRDefault="0021654F" w:rsidP="00D07CD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ADDB09F" w14:textId="5D9A7544" w:rsidR="002078AF" w:rsidRDefault="002078AF">
      <w:r>
        <w:br w:type="textWrapping" w:clear="all"/>
      </w:r>
      <w:r w:rsidR="00B35396">
        <w:t>The final features that</w:t>
      </w:r>
      <w:r w:rsidR="0021654F">
        <w:t xml:space="preserve"> were found to be the most contributing are: words, syll, phrases, c_tags and kontrast</w:t>
      </w:r>
    </w:p>
    <w:p w14:paraId="5C7C8276" w14:textId="77777777" w:rsidR="00BC1640" w:rsidRDefault="00BC1640"/>
    <w:p w14:paraId="5AA8AE83" w14:textId="0A604561" w:rsidR="00FA7E61" w:rsidRDefault="00685D69">
      <w:r>
        <w:t>The Wilson</w:t>
      </w:r>
      <w:r w:rsidR="008906D8">
        <w:t xml:space="preserve"> confidence interval</w:t>
      </w:r>
      <w:r w:rsidR="00BC1640">
        <w:t xml:space="preserve"> score </w:t>
      </w:r>
      <w:r w:rsidR="00FA7E61">
        <w:t>plot with selected feature combinations is:</w:t>
      </w:r>
    </w:p>
    <w:p w14:paraId="1195867E" w14:textId="77777777" w:rsidR="00FA7E61" w:rsidRDefault="00FA7E61"/>
    <w:p w14:paraId="5409787D" w14:textId="341184EB" w:rsidR="00FA7E61" w:rsidRDefault="00FA7E61" w:rsidP="00FA7E61">
      <w:pPr>
        <w:jc w:val="center"/>
      </w:pPr>
      <w:r>
        <w:rPr>
          <w:noProof/>
        </w:rPr>
        <w:drawing>
          <wp:inline distT="0" distB="0" distL="0" distR="0" wp14:anchorId="1F24FF25" wp14:editId="1A9F694E">
            <wp:extent cx="4124985" cy="30937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l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09" cy="30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F6C2" w14:textId="0129B9B5" w:rsidR="00FA7E61" w:rsidRDefault="00FA7E61" w:rsidP="00B35396">
      <w:r>
        <w:t>*The code is in the repository.</w:t>
      </w:r>
      <w:r w:rsidR="00B35396">
        <w:t xml:space="preserve"> It seems that using these features demostrated that we were able to improve our model </w:t>
      </w:r>
      <w:r w:rsidR="00EF6738">
        <w:t xml:space="preserve">in a way that is higher than just the baseline. </w:t>
      </w:r>
    </w:p>
    <w:p w14:paraId="2C98E8DA" w14:textId="77777777" w:rsidR="00EF6738" w:rsidRDefault="00EF6738" w:rsidP="00B35396">
      <w:bookmarkStart w:id="0" w:name="_GoBack"/>
      <w:bookmarkEnd w:id="0"/>
    </w:p>
    <w:sectPr w:rsidR="00EF6738" w:rsidSect="001A1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AA"/>
    <w:rsid w:val="00153540"/>
    <w:rsid w:val="001A195F"/>
    <w:rsid w:val="001C4C5B"/>
    <w:rsid w:val="001E70BC"/>
    <w:rsid w:val="002078AF"/>
    <w:rsid w:val="0021654F"/>
    <w:rsid w:val="003270BA"/>
    <w:rsid w:val="004C5BD6"/>
    <w:rsid w:val="004E7AA0"/>
    <w:rsid w:val="00516B4C"/>
    <w:rsid w:val="00556201"/>
    <w:rsid w:val="00685D69"/>
    <w:rsid w:val="007005A1"/>
    <w:rsid w:val="008906D8"/>
    <w:rsid w:val="00B35396"/>
    <w:rsid w:val="00BC1640"/>
    <w:rsid w:val="00C53BAA"/>
    <w:rsid w:val="00CD6A68"/>
    <w:rsid w:val="00D07CD2"/>
    <w:rsid w:val="00E955B4"/>
    <w:rsid w:val="00EF6738"/>
    <w:rsid w:val="00FA7E61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B12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53B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53B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C53B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FC7EC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FC7E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E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53BA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53BA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6">
    <w:name w:val="Light Shading Accent 6"/>
    <w:basedOn w:val="TableNormal"/>
    <w:uiPriority w:val="60"/>
    <w:rsid w:val="00C53BAA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FC7EC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FC7EC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E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301</Words>
  <Characters>1719</Characters>
  <Application>Microsoft Macintosh Word</Application>
  <DocSecurity>0</DocSecurity>
  <Lines>14</Lines>
  <Paragraphs>4</Paragraphs>
  <ScaleCrop>false</ScaleCrop>
  <Company>Oregon Health &amp; Science University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Shiran Dudy</dc:creator>
  <cp:keywords/>
  <dc:description/>
  <cp:lastModifiedBy>Shiran Dudy</cp:lastModifiedBy>
  <cp:revision>16</cp:revision>
  <dcterms:created xsi:type="dcterms:W3CDTF">2014-11-21T20:34:00Z</dcterms:created>
  <dcterms:modified xsi:type="dcterms:W3CDTF">2014-11-22T04:05:00Z</dcterms:modified>
</cp:coreProperties>
</file>