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1EA9B" w14:textId="77777777" w:rsidR="00A06955" w:rsidRDefault="004B112C" w:rsidP="004B112C">
      <w:pPr>
        <w:jc w:val="center"/>
        <w:rPr>
          <w:rFonts w:ascii="Microsoft YaHei" w:eastAsia="Microsoft YaHei" w:hAnsi="Microsoft YaHei"/>
          <w:sz w:val="30"/>
          <w:szCs w:val="30"/>
        </w:rPr>
      </w:pPr>
      <w:r w:rsidRPr="004B112C">
        <w:rPr>
          <w:rFonts w:ascii="Microsoft YaHei" w:eastAsia="Microsoft YaHei" w:hAnsi="Microsoft YaHei"/>
          <w:sz w:val="30"/>
          <w:szCs w:val="30"/>
        </w:rPr>
        <w:t>Contribution</w:t>
      </w:r>
    </w:p>
    <w:p w14:paraId="7571DD46" w14:textId="77777777" w:rsidR="004B112C" w:rsidRDefault="004B112C" w:rsidP="004B112C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 xml:space="preserve">Our group </w:t>
      </w:r>
      <w:r w:rsidR="008F640E">
        <w:rPr>
          <w:rFonts w:ascii="Microsoft YaHei" w:eastAsia="Microsoft YaHei" w:hAnsi="Microsoft YaHei"/>
          <w:sz w:val="21"/>
          <w:szCs w:val="21"/>
        </w:rPr>
        <w:t>include three students: Ran Shi, Ziqiang Wang, Zhuo Wang.</w:t>
      </w:r>
    </w:p>
    <w:p w14:paraId="2C42C3A3" w14:textId="77777777" w:rsidR="00431D8A" w:rsidRPr="00431D8A" w:rsidRDefault="00431D8A" w:rsidP="00431D8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431D8A">
        <w:rPr>
          <w:rFonts w:ascii="Microsoft YaHei" w:eastAsia="Microsoft YaHei" w:hAnsi="Microsoft YaHei"/>
          <w:sz w:val="28"/>
          <w:szCs w:val="28"/>
        </w:rPr>
        <w:t>Total contribution:</w:t>
      </w:r>
    </w:p>
    <w:p w14:paraId="18580BC6" w14:textId="77777777" w:rsidR="008F640E" w:rsidRPr="00431D8A" w:rsidRDefault="008F640E" w:rsidP="00431D8A">
      <w:pPr>
        <w:rPr>
          <w:rFonts w:ascii="Microsoft YaHei" w:eastAsia="Microsoft YaHei" w:hAnsi="Microsoft YaHei"/>
          <w:sz w:val="21"/>
          <w:szCs w:val="21"/>
        </w:rPr>
      </w:pPr>
      <w:r w:rsidRPr="00431D8A">
        <w:rPr>
          <w:rFonts w:ascii="Microsoft YaHei" w:eastAsia="Microsoft YaHei" w:hAnsi="Microsoft YaHei"/>
          <w:sz w:val="21"/>
          <w:szCs w:val="21"/>
        </w:rPr>
        <w:t>The total contribute distribution of our project is:</w:t>
      </w:r>
    </w:p>
    <w:p w14:paraId="04C87051" w14:textId="77777777" w:rsidR="008F640E" w:rsidRDefault="008F640E" w:rsidP="004B112C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 xml:space="preserve">Ran Shi: </w:t>
      </w:r>
      <w:r w:rsidR="00431D8A">
        <w:rPr>
          <w:rFonts w:ascii="Microsoft YaHei" w:eastAsia="Microsoft YaHei" w:hAnsi="Microsoft YaHei"/>
          <w:sz w:val="21"/>
          <w:szCs w:val="21"/>
        </w:rPr>
        <w:t>50% data wrangling, 50% analysis, 80% visualization</w:t>
      </w:r>
    </w:p>
    <w:p w14:paraId="18898E8C" w14:textId="77777777" w:rsidR="00431D8A" w:rsidRDefault="00431D8A" w:rsidP="004B112C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Ziqiang Wang: 50% data wrangling, 10% visualization</w:t>
      </w:r>
    </w:p>
    <w:p w14:paraId="702E5065" w14:textId="77777777" w:rsidR="00431D8A" w:rsidRDefault="00431D8A" w:rsidP="00431D8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Zhuo Wang: 50% analysis, 10% visualization</w:t>
      </w:r>
    </w:p>
    <w:p w14:paraId="3BCF3418" w14:textId="77777777" w:rsidR="00431D8A" w:rsidRDefault="00431D8A" w:rsidP="00431D8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431D8A">
        <w:rPr>
          <w:rFonts w:ascii="Microsoft YaHei" w:eastAsia="Microsoft YaHei" w:hAnsi="Microsoft YaHei"/>
          <w:sz w:val="28"/>
          <w:szCs w:val="28"/>
        </w:rPr>
        <w:t>Task by task contribution</w:t>
      </w:r>
      <w:r>
        <w:rPr>
          <w:rFonts w:ascii="Microsoft YaHei" w:eastAsia="Microsoft YaHei" w:hAnsi="Microsoft YaHei"/>
          <w:sz w:val="28"/>
          <w:szCs w:val="28"/>
        </w:rPr>
        <w:t>:</w:t>
      </w:r>
    </w:p>
    <w:p w14:paraId="170E4ADF" w14:textId="77777777" w:rsidR="00431D8A" w:rsidRDefault="00431D8A" w:rsidP="00431D8A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Data wrangling:</w:t>
      </w:r>
    </w:p>
    <w:p w14:paraId="1A5B11CC" w14:textId="77777777" w:rsidR="00431D8A" w:rsidRDefault="00F24E94" w:rsidP="00431D8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 xml:space="preserve">Ran Shi: </w:t>
      </w:r>
      <w:r w:rsidRPr="00F24E94">
        <w:rPr>
          <w:rFonts w:ascii="Microsoft YaHei" w:eastAsia="Microsoft YaHei" w:hAnsi="Microsoft YaHei"/>
          <w:sz w:val="21"/>
          <w:szCs w:val="21"/>
        </w:rPr>
        <w:t>Capture and parser House price data in Lianjia website</w:t>
      </w:r>
    </w:p>
    <w:p w14:paraId="32C68F35" w14:textId="77777777" w:rsidR="00F24E94" w:rsidRDefault="00F24E94" w:rsidP="00431D8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ab/>
      </w:r>
      <w:r>
        <w:rPr>
          <w:rFonts w:ascii="Microsoft YaHei" w:eastAsia="Microsoft YaHei" w:hAnsi="Microsoft YaHei"/>
          <w:sz w:val="21"/>
          <w:szCs w:val="21"/>
        </w:rPr>
        <w:tab/>
      </w:r>
      <w:r w:rsidRPr="00F24E94">
        <w:rPr>
          <w:rFonts w:ascii="Microsoft YaHei" w:eastAsia="Microsoft YaHei" w:hAnsi="Microsoft YaHei"/>
          <w:sz w:val="21"/>
          <w:szCs w:val="21"/>
        </w:rPr>
        <w:t>Capture Coordinate for each neighborhood</w:t>
      </w:r>
    </w:p>
    <w:p w14:paraId="0670C4C4" w14:textId="77777777" w:rsidR="00F24E94" w:rsidRDefault="00F24E94" w:rsidP="00431D8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Ziqiang Wang:</w:t>
      </w:r>
      <w:r w:rsidRPr="00F24E94">
        <w:t xml:space="preserve"> </w:t>
      </w:r>
      <w:r w:rsidRPr="00F24E94">
        <w:rPr>
          <w:rFonts w:ascii="Microsoft YaHei" w:eastAsia="Microsoft YaHei" w:hAnsi="Microsoft YaHei"/>
          <w:sz w:val="21"/>
          <w:szCs w:val="21"/>
        </w:rPr>
        <w:t>Capture Beijing Salary Data from jobUi</w:t>
      </w:r>
    </w:p>
    <w:p w14:paraId="2F3944E2" w14:textId="77777777" w:rsidR="00F24E94" w:rsidRDefault="00F24E94" w:rsidP="00F24E94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Analysis:</w:t>
      </w:r>
    </w:p>
    <w:p w14:paraId="431455FD" w14:textId="77777777" w:rsidR="00F24E94" w:rsidRDefault="00F24E94" w:rsidP="00F24E94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 xml:space="preserve">Ran Shi: </w:t>
      </w:r>
      <w:r w:rsidRPr="00F24E94">
        <w:rPr>
          <w:rFonts w:ascii="Microsoft YaHei" w:eastAsia="Microsoft YaHei" w:hAnsi="Microsoft YaHei"/>
          <w:sz w:val="21"/>
          <w:szCs w:val="21"/>
        </w:rPr>
        <w:t>Analysis the Salary data and produce</w:t>
      </w:r>
    </w:p>
    <w:p w14:paraId="7E33941D" w14:textId="77777777" w:rsidR="00F24E94" w:rsidRDefault="00F24E94" w:rsidP="00F24E94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 xml:space="preserve">Zhuo Wang: </w:t>
      </w:r>
      <w:r w:rsidRPr="00F24E94">
        <w:rPr>
          <w:rFonts w:ascii="Microsoft YaHei" w:eastAsia="Microsoft YaHei" w:hAnsi="Microsoft YaHei"/>
          <w:sz w:val="21"/>
          <w:szCs w:val="21"/>
        </w:rPr>
        <w:t>Analysis the neighborhood data and reproduce the heat map data</w:t>
      </w:r>
    </w:p>
    <w:p w14:paraId="1BC60822" w14:textId="77777777" w:rsidR="00F24E94" w:rsidRDefault="00F24E94" w:rsidP="00F24E94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Visualization:</w:t>
      </w:r>
    </w:p>
    <w:p w14:paraId="1732D3E6" w14:textId="77777777" w:rsidR="00F24E94" w:rsidRPr="00F24E94" w:rsidRDefault="00F24E94" w:rsidP="00F24E94">
      <w:pPr>
        <w:pStyle w:val="a3"/>
        <w:ind w:left="360" w:firstLineChars="0" w:firstLine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D3: Ran Shi 80%, Ziqiang Wang 10%, Zhuo Wang 10%</w:t>
      </w:r>
      <w:bookmarkStart w:id="0" w:name="_GoBack"/>
      <w:bookmarkEnd w:id="0"/>
    </w:p>
    <w:sectPr w:rsidR="00F24E94" w:rsidRPr="00F24E94" w:rsidSect="00DE510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F29B1"/>
    <w:multiLevelType w:val="hybridMultilevel"/>
    <w:tmpl w:val="C0B809DA"/>
    <w:lvl w:ilvl="0" w:tplc="88F6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C91917"/>
    <w:multiLevelType w:val="hybridMultilevel"/>
    <w:tmpl w:val="31585A00"/>
    <w:lvl w:ilvl="0" w:tplc="37D8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2C"/>
    <w:rsid w:val="00361E70"/>
    <w:rsid w:val="00431D8A"/>
    <w:rsid w:val="004B112C"/>
    <w:rsid w:val="008F640E"/>
    <w:rsid w:val="00DE5109"/>
    <w:rsid w:val="00F2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F6A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wangzhuo</dc:creator>
  <cp:keywords/>
  <dc:description/>
  <cp:lastModifiedBy>wangzhuo</cp:lastModifiedBy>
  <cp:revision>1</cp:revision>
  <dcterms:created xsi:type="dcterms:W3CDTF">2017-03-16T04:52:00Z</dcterms:created>
  <dcterms:modified xsi:type="dcterms:W3CDTF">2017-03-16T05:09:00Z</dcterms:modified>
</cp:coreProperties>
</file>