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41101100" w:rsidRDefault="41101100" w14:paraId="2C078E63" w14:textId="06B64209">
      <w:pPr>
        <w:jc w:val="center"/>
        <w:rPr>
          <w:b/>
          <w:bCs/>
          <w:u w:val="single"/>
        </w:rPr>
      </w:pPr>
      <w:r w:rsidRPr="41101100">
        <w:rPr>
          <w:rFonts w:hint="cs"/>
          <w:b/>
          <w:bCs/>
          <w:u w:val="single"/>
          <w:lang w:bidi="he-IL"/>
        </w:rPr>
        <w:t>E</w:t>
      </w:r>
      <w:r w:rsidRPr="41101100">
        <w:rPr>
          <w:b/>
          <w:bCs/>
          <w:u w:val="single"/>
        </w:rPr>
        <w:t xml:space="preserve">xercise 2 – </w:t>
      </w:r>
      <w:proofErr w:type="spellStart"/>
      <w:r w:rsidRPr="41101100">
        <w:rPr>
          <w:b/>
          <w:bCs/>
          <w:u w:val="single"/>
        </w:rPr>
        <w:t>MtaCoin</w:t>
      </w:r>
      <w:proofErr w:type="spellEnd"/>
    </w:p>
    <w:p w:rsidR="41101100" w:rsidP="41101100" w:rsidRDefault="41101100" w14:paraId="629CA907" w14:textId="3258B8BF">
      <w:pPr>
        <w:rPr>
          <w:b/>
          <w:bCs/>
        </w:rPr>
      </w:pPr>
      <w:r w:rsidRPr="41101100">
        <w:rPr>
          <w:b/>
          <w:bCs/>
        </w:rPr>
        <w:t>Objective:</w:t>
      </w:r>
    </w:p>
    <w:p w:rsidR="41101100" w:rsidP="41101100" w:rsidRDefault="28FECA81" w14:paraId="462210DE" w14:textId="7C990D46">
      <w:r>
        <w:t>Practice synchronization between consumer and producer threads in the same process.</w:t>
      </w:r>
    </w:p>
    <w:p w:rsidR="41101100" w:rsidP="41101100" w:rsidRDefault="34E38D70" w14:paraId="7B1587B7" w14:textId="6DC86A88">
      <w:r>
        <w:t xml:space="preserve">Execute multithreads application that illustrates a cryptocurrency </w:t>
      </w:r>
      <w:proofErr w:type="spellStart"/>
      <w:r>
        <w:t>blockchain</w:t>
      </w:r>
      <w:proofErr w:type="spellEnd"/>
      <w:r>
        <w:t xml:space="preserve"> network in which there are 4 mining threads that mine blocks (calculate hashes) and send these blocks to a server that verifies and adds these blocks to its </w:t>
      </w:r>
      <w:proofErr w:type="spellStart"/>
      <w:r>
        <w:t>blockchain</w:t>
      </w:r>
      <w:proofErr w:type="spellEnd"/>
      <w:r>
        <w:t>.</w:t>
      </w:r>
    </w:p>
    <w:p w:rsidR="41101100" w:rsidP="34E38D70" w:rsidRDefault="41101100" w14:paraId="4545F41E" w14:textId="36C441C9">
      <w:pPr>
        <w:rPr>
          <w:b/>
          <w:bCs/>
        </w:rPr>
      </w:pPr>
    </w:p>
    <w:p w:rsidR="41101100" w:rsidP="34E38D70" w:rsidRDefault="34E38D70" w14:paraId="31F83BA3" w14:textId="6E38D894">
      <w:pPr>
        <w:rPr>
          <w:b/>
          <w:bCs/>
        </w:rPr>
      </w:pPr>
      <w:proofErr w:type="spellStart"/>
      <w:r w:rsidRPr="34E38D70">
        <w:rPr>
          <w:b/>
          <w:bCs/>
        </w:rPr>
        <w:t>Blockchain</w:t>
      </w:r>
      <w:proofErr w:type="spellEnd"/>
      <w:r w:rsidRPr="34E38D70">
        <w:rPr>
          <w:b/>
          <w:bCs/>
        </w:rPr>
        <w:t xml:space="preserve"> Overview</w:t>
      </w:r>
    </w:p>
    <w:p w:rsidR="41101100" w:rsidP="41101100" w:rsidRDefault="41101100" w14:paraId="5596A1CD" w14:textId="2051E430">
      <w:r w:rsidRPr="41101100">
        <w:t>A growing list of records, called blocks, that are linked using cryptography. Each block contains a cryptographic hash of the previous block, a timestamp, and transaction data. (</w:t>
      </w:r>
      <w:hyperlink r:id="rId7">
        <w:r w:rsidRPr="41101100">
          <w:rPr>
            <w:rStyle w:val="Hyperlink"/>
            <w:rFonts w:ascii="Calibri" w:hAnsi="Calibri" w:eastAsia="Calibri" w:cs="Calibri"/>
          </w:rPr>
          <w:t>https://en.wikipedia.org/wiki/Blockchain</w:t>
        </w:r>
      </w:hyperlink>
      <w:r w:rsidRPr="41101100">
        <w:rPr>
          <w:rFonts w:ascii="Calibri" w:hAnsi="Calibri" w:eastAsia="Calibri" w:cs="Calibri"/>
        </w:rPr>
        <w:t>)</w:t>
      </w:r>
    </w:p>
    <w:p w:rsidR="34E38D70" w:rsidP="34E38D70" w:rsidRDefault="34E38D70" w14:paraId="56F0E141" w14:textId="178296A8">
      <w:r>
        <w:rPr>
          <w:noProof/>
        </w:rPr>
        <w:drawing>
          <wp:inline distT="0" distB="0" distL="0" distR="0" wp14:anchorId="4878F879" wp14:editId="2598DD81">
            <wp:extent cx="4572000" cy="2476500"/>
            <wp:effectExtent l="0" t="0" r="0" b="0"/>
            <wp:docPr id="97289203" name="Picture 9728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01100" w:rsidP="41101100" w:rsidRDefault="41101100" w14:paraId="1A37C7D2" w14:textId="6000CD01">
      <w:pPr>
        <w:rPr>
          <w:rFonts w:ascii="Calibri" w:hAnsi="Calibri" w:eastAsia="Calibri" w:cs="Calibri"/>
          <w:b/>
          <w:bCs/>
        </w:rPr>
      </w:pPr>
      <w:r w:rsidRPr="41101100">
        <w:rPr>
          <w:rFonts w:ascii="Calibri" w:hAnsi="Calibri" w:eastAsia="Calibri" w:cs="Calibri"/>
          <w:b/>
          <w:bCs/>
        </w:rPr>
        <w:t>Cryptographic hash</w:t>
      </w:r>
    </w:p>
    <w:p w:rsidR="41101100" w:rsidP="34E38D70" w:rsidRDefault="34E38D70" w14:paraId="047E000C" w14:textId="6F32D8B4">
      <w:r w:rsidRPr="34E38D70">
        <w:t xml:space="preserve">An algorithm that can be run on data (a block in our case) and output an irreversible and unique(almost) checksum of it. Usually SHA256 is used but we will use a simple checksum function for now, </w:t>
      </w:r>
      <w:r w:rsidRPr="34E38D70">
        <w:rPr>
          <w:b/>
          <w:bCs/>
        </w:rPr>
        <w:t>crc32</w:t>
      </w:r>
      <w:r w:rsidRPr="34E38D70">
        <w:t xml:space="preserve">(part of </w:t>
      </w:r>
      <w:proofErr w:type="spellStart"/>
      <w:r w:rsidRPr="34E38D70">
        <w:t>zlib</w:t>
      </w:r>
      <w:proofErr w:type="spellEnd"/>
      <w:r w:rsidRPr="34E38D70">
        <w:t xml:space="preserve"> library).</w:t>
      </w:r>
    </w:p>
    <w:p w:rsidR="34E38D70" w:rsidP="34E38D70" w:rsidRDefault="34E38D70" w14:paraId="5D358C2C" w14:textId="0DDDB395">
      <w:pPr>
        <w:rPr>
          <w:b/>
          <w:bCs/>
        </w:rPr>
      </w:pPr>
      <w:r w:rsidRPr="34E38D70">
        <w:rPr>
          <w:b/>
          <w:bCs/>
        </w:rPr>
        <w:t xml:space="preserve">crc32: </w:t>
      </w:r>
      <w:hyperlink r:id="rId9">
        <w:r w:rsidRPr="34E38D70">
          <w:rPr>
            <w:rStyle w:val="Hyperlink"/>
            <w:rFonts w:ascii="Calibri" w:hAnsi="Calibri" w:eastAsia="Calibri" w:cs="Calibri"/>
          </w:rPr>
          <w:t>https://en.wikipedia.org/wiki/Cyclic_redundancy_check</w:t>
        </w:r>
      </w:hyperlink>
    </w:p>
    <w:p w:rsidR="34E38D70" w:rsidP="34E38D70" w:rsidRDefault="34E38D70" w14:paraId="78E67677" w14:textId="2691ACDF">
      <w:pPr>
        <w:rPr>
          <w:b/>
          <w:bCs/>
        </w:rPr>
      </w:pPr>
    </w:p>
    <w:p w:rsidR="41101100" w:rsidP="41101100" w:rsidRDefault="41101100" w14:paraId="3C57AAE1" w14:textId="086713FB">
      <w:pPr>
        <w:rPr>
          <w:b/>
          <w:bCs/>
        </w:rPr>
      </w:pPr>
      <w:r w:rsidRPr="41101100">
        <w:rPr>
          <w:b/>
          <w:bCs/>
        </w:rPr>
        <w:t>Mining</w:t>
      </w:r>
    </w:p>
    <w:p w:rsidR="41101100" w:rsidP="41101100" w:rsidRDefault="34E38D70" w14:paraId="4FA15F26" w14:textId="059DC39D">
      <w:r>
        <w:t xml:space="preserve">The act of calculating a hash(checksum) on a given block, once found appending it to the end of the </w:t>
      </w:r>
      <w:proofErr w:type="spellStart"/>
      <w:r>
        <w:t>blockchain</w:t>
      </w:r>
      <w:proofErr w:type="spellEnd"/>
      <w:r>
        <w:t xml:space="preserve"> and populating it to the other miners. </w:t>
      </w:r>
    </w:p>
    <w:p w:rsidR="75864C6F" w:rsidP="75864C6F" w:rsidRDefault="75864C6F" w14:paraId="32414BAF" w14:textId="12EDDB4D">
      <w:pPr>
        <w:rPr>
          <w:b/>
          <w:bCs/>
        </w:rPr>
      </w:pPr>
    </w:p>
    <w:p w:rsidR="41101100" w:rsidP="34E38D70" w:rsidRDefault="34E38D70" w14:paraId="6DACD346" w14:textId="0F5B7B09">
      <w:pPr>
        <w:rPr>
          <w:b/>
          <w:bCs/>
        </w:rPr>
      </w:pPr>
      <w:r w:rsidRPr="34E38D70">
        <w:rPr>
          <w:b/>
          <w:bCs/>
        </w:rPr>
        <w:t>Proof of Work</w:t>
      </w:r>
    </w:p>
    <w:p w:rsidR="75864C6F" w:rsidP="34E38D70" w:rsidRDefault="34E38D70" w14:paraId="64DC869B" w14:textId="27F09D53">
      <w:r w:rsidRPr="34E38D70">
        <w:lastRenderedPageBreak/>
        <w:t>A proof of work is a piece of data which is difficult (costly, time-consuming) to produce but easy for others to verify and which satisfies certain requirements. Producing a proof of work can be a random process with low probability so that a lot of trial and error is required on average before a valid proof of work is generated. Bitcoin achieves this by making the miners hash many combinations of letters and numbers until the resulting hash contains a specific number of leading “0”s. In our case, because we use crc32, we will check for leading 0 bits.</w:t>
      </w:r>
    </w:p>
    <w:p w:rsidR="75864C6F" w:rsidP="75864C6F" w:rsidRDefault="75864C6F" w14:paraId="18C962C4" w14:textId="1842BA70"/>
    <w:p w:rsidR="34E38D70" w:rsidP="34E38D70" w:rsidRDefault="34E38D70" w14:paraId="7224BEC4" w14:textId="186D74FF">
      <w:pPr>
        <w:rPr>
          <w:b/>
          <w:bCs/>
        </w:rPr>
      </w:pPr>
      <w:r w:rsidRPr="34E38D70">
        <w:rPr>
          <w:b/>
          <w:bCs/>
        </w:rPr>
        <w:t>Assignment description:</w:t>
      </w:r>
    </w:p>
    <w:p w:rsidR="75864C6F" w:rsidP="75864C6F" w:rsidRDefault="34E38D70" w14:paraId="1BEB3458" w14:textId="6227C040">
      <w:r>
        <w:t>Write a C program that is divided into 4 miner threads and 1 server thread:</w:t>
      </w:r>
    </w:p>
    <w:p w:rsidR="34E38D70" w:rsidP="34E38D70" w:rsidRDefault="34E38D70" w14:paraId="5C2C0BC7" w14:textId="69877128">
      <w:pPr>
        <w:rPr>
          <w:b/>
          <w:bCs/>
        </w:rPr>
      </w:pPr>
      <w:r w:rsidRPr="34E38D70">
        <w:rPr>
          <w:b/>
          <w:bCs/>
        </w:rPr>
        <w:t>Block structure</w:t>
      </w:r>
    </w:p>
    <w:p w:rsidR="34E38D70" w:rsidP="34E38D70" w:rsidRDefault="34E38D70" w14:paraId="40A60F4C" w14:textId="7FD47487">
      <w:pPr>
        <w:rPr>
          <w:rFonts w:ascii="Consolas" w:hAnsi="Consolas" w:eastAsia="Consolas" w:cs="Consolas"/>
          <w:sz w:val="20"/>
          <w:szCs w:val="20"/>
        </w:rPr>
      </w:pP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typedef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struct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{</w:t>
      </w:r>
    </w:p>
    <w:p w:rsidR="34E38D70" w:rsidP="34E38D70" w:rsidRDefault="34E38D70" w14:paraId="65956A46" w14:textId="40A76834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    height;        //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Incrementeal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ID of the block in the chain</w:t>
      </w:r>
    </w:p>
    <w:p w:rsidR="34E38D70" w:rsidP="34E38D70" w:rsidRDefault="34E38D70" w14:paraId="695C78D8" w14:textId="0E2157B6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    timestamp;    // Time of the mine in seconds since epoch</w:t>
      </w:r>
    </w:p>
    <w:p w:rsidR="34E38D70" w:rsidP="34E38D70" w:rsidRDefault="34E38D70" w14:paraId="2499E444" w14:textId="23E0EF75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unsigned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hash;        // Current block hash value</w:t>
      </w:r>
    </w:p>
    <w:p w:rsidR="34E38D70" w:rsidP="34E38D70" w:rsidRDefault="34E38D70" w14:paraId="319FC2A8" w14:textId="19454DBB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unsigned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prev_hash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>;    // Hash value of the previous block</w:t>
      </w:r>
    </w:p>
    <w:p w:rsidR="34E38D70" w:rsidP="34E38D70" w:rsidRDefault="34E38D70" w14:paraId="53116DF2" w14:textId="19618A1A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   difficulty;    // Amount of preceding zeros in the hash</w:t>
      </w:r>
    </w:p>
    <w:p w:rsidR="34E38D70" w:rsidP="34E38D70" w:rsidRDefault="34E38D70" w14:paraId="216F96D1" w14:textId="07056ADA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    nonce;        // Incremental integer to change the hash value</w:t>
      </w:r>
    </w:p>
    <w:p w:rsidR="34E38D70" w:rsidP="34E38D70" w:rsidRDefault="34E38D70" w14:paraId="3E17E30A" w14:textId="3EDAA6F6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 xml:space="preserve">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int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 xml:space="preserve">         </w:t>
      </w:r>
      <w:proofErr w:type="spellStart"/>
      <w:r w:rsidRPr="34E38D70">
        <w:rPr>
          <w:rFonts w:ascii="Consolas" w:hAnsi="Consolas" w:eastAsia="Consolas" w:cs="Consolas"/>
          <w:sz w:val="20"/>
          <w:szCs w:val="20"/>
        </w:rPr>
        <w:t>relayed_by</w:t>
      </w:r>
      <w:proofErr w:type="spellEnd"/>
      <w:r w:rsidRPr="34E38D70">
        <w:rPr>
          <w:rFonts w:ascii="Consolas" w:hAnsi="Consolas" w:eastAsia="Consolas" w:cs="Consolas"/>
          <w:sz w:val="20"/>
          <w:szCs w:val="20"/>
        </w:rPr>
        <w:t>;    // Miner ID</w:t>
      </w:r>
    </w:p>
    <w:p w:rsidR="34E38D70" w:rsidP="34E38D70" w:rsidRDefault="34E38D70" w14:paraId="4EC4BDB5" w14:textId="1E94033A">
      <w:pPr>
        <w:rPr>
          <w:rFonts w:ascii="Consolas" w:hAnsi="Consolas" w:eastAsia="Consolas" w:cs="Consolas"/>
          <w:sz w:val="20"/>
          <w:szCs w:val="20"/>
        </w:rPr>
      </w:pPr>
      <w:r w:rsidRPr="34E38D70">
        <w:rPr>
          <w:rFonts w:ascii="Consolas" w:hAnsi="Consolas" w:eastAsia="Consolas" w:cs="Consolas"/>
          <w:sz w:val="20"/>
          <w:szCs w:val="20"/>
        </w:rPr>
        <w:t>} BLOCK_T;</w:t>
      </w:r>
    </w:p>
    <w:p w:rsidR="34E38D70" w:rsidP="34E38D70" w:rsidRDefault="34E38D70" w14:paraId="4DFAADB3" w14:textId="109B6FDC"/>
    <w:p w:rsidR="75864C6F" w:rsidP="75864C6F" w:rsidRDefault="75864C6F" w14:paraId="69AD79F9" w14:textId="42DDCC2D">
      <w:pPr>
        <w:rPr>
          <w:b/>
          <w:bCs/>
        </w:rPr>
      </w:pPr>
      <w:r w:rsidRPr="75864C6F">
        <w:rPr>
          <w:b/>
          <w:bCs/>
        </w:rPr>
        <w:t xml:space="preserve">Server thread </w:t>
      </w:r>
    </w:p>
    <w:p w:rsidR="41101100" w:rsidP="34E38D70" w:rsidRDefault="34E38D70" w14:paraId="708CB6F2" w14:textId="6B8CA216">
      <w:pPr>
        <w:pStyle w:val="ListParagraph"/>
        <w:numPr>
          <w:ilvl w:val="0"/>
          <w:numId w:val="2"/>
        </w:numPr>
      </w:pPr>
      <w:r>
        <w:t>Generate an initial genesis block</w:t>
      </w:r>
    </w:p>
    <w:p w:rsidR="75864C6F" w:rsidP="34E38D70" w:rsidRDefault="34E38D70" w14:paraId="2729E17F" w14:textId="2ED22DE3">
      <w:pPr>
        <w:pStyle w:val="ListParagraph"/>
        <w:numPr>
          <w:ilvl w:val="0"/>
          <w:numId w:val="2"/>
        </w:numPr>
      </w:pPr>
      <w:r>
        <w:t xml:space="preserve">Notify the miners they have a new block </w:t>
      </w:r>
    </w:p>
    <w:p w:rsidR="75864C6F" w:rsidP="34E38D70" w:rsidRDefault="34E38D70" w14:paraId="791C71B2" w14:textId="524D52F9">
      <w:pPr>
        <w:pStyle w:val="ListParagraph"/>
        <w:numPr>
          <w:ilvl w:val="0"/>
          <w:numId w:val="2"/>
        </w:numPr>
      </w:pPr>
      <w:r>
        <w:t>Wait for notification from one of the miners about a successfully mined block</w:t>
      </w:r>
    </w:p>
    <w:p w:rsidR="75864C6F" w:rsidP="34E38D70" w:rsidRDefault="34E38D70" w14:paraId="0E5D7F45" w14:textId="2AB5B9D4">
      <w:pPr>
        <w:pStyle w:val="ListParagraph"/>
        <w:numPr>
          <w:ilvl w:val="0"/>
          <w:numId w:val="2"/>
        </w:numPr>
      </w:pPr>
      <w:r>
        <w:t>Verify its proof-of-work (run same hash function)</w:t>
      </w:r>
    </w:p>
    <w:p w:rsidR="75864C6F" w:rsidP="34E38D70" w:rsidRDefault="34E38D70" w14:paraId="68A56E50" w14:textId="0C87F1E1">
      <w:pPr>
        <w:pStyle w:val="ListParagraph"/>
        <w:numPr>
          <w:ilvl w:val="0"/>
          <w:numId w:val="2"/>
        </w:numPr>
      </w:pPr>
      <w:r>
        <w:t xml:space="preserve">If proved, append this block to the head of the chain and notify all miners there is a new block (place height, </w:t>
      </w:r>
      <w:proofErr w:type="spellStart"/>
      <w:r>
        <w:t>prev_hash</w:t>
      </w:r>
      <w:proofErr w:type="spellEnd"/>
      <w:r>
        <w:t xml:space="preserve"> and difficulty in the new block)</w:t>
      </w:r>
    </w:p>
    <w:p w:rsidR="75864C6F" w:rsidP="34E38D70" w:rsidRDefault="34E38D70" w14:paraId="57E76C2F" w14:textId="6428A00F">
      <w:pPr>
        <w:pStyle w:val="ListParagraph"/>
        <w:numPr>
          <w:ilvl w:val="0"/>
          <w:numId w:val="2"/>
        </w:numPr>
      </w:pPr>
      <w:r>
        <w:t>If not proved*, print error and leave the chain as is</w:t>
      </w:r>
    </w:p>
    <w:p w:rsidR="75864C6F" w:rsidP="34E38D70" w:rsidRDefault="34E38D70" w14:paraId="797D466C" w14:textId="102F10BF">
      <w:pPr>
        <w:pStyle w:val="ListParagraph"/>
        <w:numPr>
          <w:ilvl w:val="0"/>
          <w:numId w:val="2"/>
        </w:numPr>
      </w:pPr>
      <w:r>
        <w:t>Go to 3</w:t>
      </w:r>
    </w:p>
    <w:p w:rsidR="75864C6F" w:rsidP="34E38D70" w:rsidRDefault="34E38D70" w14:paraId="49172ECA" w14:textId="1AEB5708">
      <w:pPr>
        <w:rPr>
          <w:b/>
          <w:bCs/>
        </w:rPr>
      </w:pPr>
      <w:r w:rsidRPr="34E38D70">
        <w:rPr>
          <w:b/>
          <w:bCs/>
        </w:rPr>
        <w:t>Miner threads</w:t>
      </w:r>
    </w:p>
    <w:p w:rsidR="34E38D70" w:rsidP="34E38D70" w:rsidRDefault="34E38D70" w14:paraId="4D21A5C4" w14:textId="0764CFBD">
      <w:pPr>
        <w:pStyle w:val="ListParagraph"/>
        <w:numPr>
          <w:ilvl w:val="0"/>
          <w:numId w:val="1"/>
        </w:numPr>
      </w:pPr>
      <w:r>
        <w:t xml:space="preserve">Start from the current block the server point to, this block should already hold, height </w:t>
      </w:r>
      <w:proofErr w:type="spellStart"/>
      <w:r>
        <w:t>prev_hash</w:t>
      </w:r>
      <w:proofErr w:type="spellEnd"/>
      <w:r>
        <w:t xml:space="preserve"> and difficulty), set up by the server, miner shall add it’s </w:t>
      </w:r>
      <w:proofErr w:type="spellStart"/>
      <w:r>
        <w:t>miner_id</w:t>
      </w:r>
      <w:proofErr w:type="spellEnd"/>
      <w:r>
        <w:t xml:space="preserve"> in the </w:t>
      </w:r>
      <w:proofErr w:type="spellStart"/>
      <w:r>
        <w:t>relayed_by</w:t>
      </w:r>
      <w:proofErr w:type="spellEnd"/>
      <w:r>
        <w:t xml:space="preserve"> field</w:t>
      </w:r>
    </w:p>
    <w:p w:rsidR="34E38D70" w:rsidP="34E38D70" w:rsidRDefault="34E38D70" w14:paraId="2F5AF01C" w14:textId="090A0074">
      <w:pPr>
        <w:pStyle w:val="ListParagraph"/>
        <w:numPr>
          <w:ilvl w:val="0"/>
          <w:numId w:val="1"/>
        </w:numPr>
      </w:pPr>
      <w:r>
        <w:t>If new block was appended the head of the chain, go to 1</w:t>
      </w:r>
    </w:p>
    <w:p w:rsidR="34E38D70" w:rsidP="34E38D70" w:rsidRDefault="34E38D70" w14:paraId="37B279EF" w14:textId="7FADF46F">
      <w:pPr>
        <w:pStyle w:val="ListParagraph"/>
        <w:numPr>
          <w:ilvl w:val="0"/>
          <w:numId w:val="1"/>
        </w:numPr>
      </w:pPr>
      <w:r>
        <w:t>nonce++</w:t>
      </w:r>
    </w:p>
    <w:p w:rsidR="34E38D70" w:rsidP="34E38D70" w:rsidRDefault="34E38D70" w14:paraId="2B07F9BF" w14:textId="5BFE7993">
      <w:pPr>
        <w:pStyle w:val="ListParagraph"/>
        <w:numPr>
          <w:ilvl w:val="0"/>
          <w:numId w:val="1"/>
        </w:numPr>
      </w:pPr>
      <w:r>
        <w:t>Update timestamp in the block with current time</w:t>
      </w:r>
    </w:p>
    <w:p w:rsidR="75864C6F" w:rsidP="51B70380" w:rsidRDefault="34E38D70" w14:paraId="0BA81B2C" w14:textId="198488B5">
      <w:pPr>
        <w:pStyle w:val="ListParagraph"/>
        <w:numPr>
          <w:ilvl w:val="0"/>
          <w:numId w:val="1"/>
        </w:numPr>
        <w:rPr/>
      </w:pPr>
      <w:r w:rsidR="51B70380">
        <w:rPr/>
        <w:t xml:space="preserve">call crc32 function on the following fields on the block, </w:t>
      </w:r>
      <w:r w:rsidRPr="51B70380" w:rsidR="51B70380">
        <w:rPr>
          <w:b w:val="1"/>
          <w:bCs w:val="1"/>
        </w:rPr>
        <w:t>height</w:t>
      </w:r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timestamp</w:t>
      </w:r>
      <w:r w:rsidR="51B70380">
        <w:rPr>
          <w:b w:val="0"/>
          <w:bCs w:val="0"/>
        </w:rPr>
        <w:t xml:space="preserve">, </w:t>
      </w:r>
      <w:proofErr w:type="spellStart"/>
      <w:r w:rsidRPr="51B70380" w:rsidR="51B70380">
        <w:rPr>
          <w:b w:val="1"/>
          <w:bCs w:val="1"/>
        </w:rPr>
        <w:t>prev_hash</w:t>
      </w:r>
      <w:proofErr w:type="spellEnd"/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nonce</w:t>
      </w:r>
      <w:r w:rsidR="51B70380">
        <w:rPr>
          <w:b w:val="0"/>
          <w:bCs w:val="0"/>
        </w:rPr>
        <w:t>,</w:t>
      </w:r>
      <w:r w:rsidRPr="51B70380" w:rsidR="51B70380">
        <w:rPr>
          <w:b w:val="1"/>
          <w:bCs w:val="1"/>
        </w:rPr>
        <w:t xml:space="preserve"> </w:t>
      </w:r>
      <w:proofErr w:type="spellStart"/>
      <w:r w:rsidRPr="51B70380" w:rsidR="51B70380">
        <w:rPr>
          <w:b w:val="1"/>
          <w:bCs w:val="1"/>
        </w:rPr>
        <w:t>relayed_by</w:t>
      </w:r>
      <w:proofErr w:type="spellEnd"/>
    </w:p>
    <w:p w:rsidR="75864C6F" w:rsidP="34E38D70" w:rsidRDefault="34E38D70" w14:paraId="5BB21EDE" w14:textId="75387DA8">
      <w:pPr>
        <w:pStyle w:val="ListParagraph"/>
        <w:numPr>
          <w:ilvl w:val="0"/>
          <w:numId w:val="1"/>
        </w:numPr>
        <w:rPr/>
      </w:pPr>
      <w:r w:rsidR="5345F1B0">
        <w:rPr/>
        <w:t>Upon successful work, crc32 result has same amou</w:t>
      </w:r>
      <w:r w:rsidR="5345F1B0">
        <w:rPr/>
        <w:t>n</w:t>
      </w:r>
      <w:r w:rsidR="5345F1B0">
        <w:rPr/>
        <w:t>t of zero bits or more then specified in difficulty field, notify the server with new the block data</w:t>
      </w:r>
    </w:p>
    <w:p w:rsidR="34E38D70" w:rsidP="34E38D70" w:rsidRDefault="34E38D70" w14:paraId="1873D821" w14:textId="4BD7CBA5">
      <w:r>
        <w:rPr>
          <w:noProof/>
        </w:rPr>
        <w:drawing>
          <wp:inline distT="0" distB="0" distL="0" distR="0" wp14:anchorId="0DD548B5" wp14:editId="50BC92A5">
            <wp:extent cx="6362700" cy="4042966"/>
            <wp:effectExtent l="0" t="0" r="0" b="0"/>
            <wp:docPr id="137648788" name="Picture 13764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38D70" w:rsidP="34E38D70" w:rsidRDefault="34E38D70" w14:paraId="16C6B6CF" w14:textId="07F2FC3F">
      <w:r>
        <w:t>* Make sure to handle failure scenarios such as mismatch in the hash value, block height out of order and other errors you might encounter, for example:</w:t>
      </w:r>
    </w:p>
    <w:p w:rsidR="008E3233" w:rsidP="005E1D6B" w:rsidRDefault="34E38D70" w14:paraId="40BCB3D3" w14:textId="7AB17E3A">
      <w:r>
        <w:rPr>
          <w:noProof/>
        </w:rPr>
        <w:drawing>
          <wp:inline distT="0" distB="0" distL="0" distR="0" wp14:anchorId="62531E39" wp14:editId="60DCB40B">
            <wp:extent cx="5943600" cy="718185"/>
            <wp:effectExtent l="0" t="0" r="0" b="0"/>
            <wp:docPr id="39340265" name="Picture 3934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34E38D70" w:rsidP="71B102DC" w:rsidRDefault="34E38D70" w14:paraId="04ACCE3F" w14:textId="7F64E35E">
      <w:pPr>
        <w:pStyle w:val="Normal"/>
      </w:pPr>
      <w:r w:rsidR="71B102DC">
        <w:rPr/>
        <w:t xml:space="preserve">* </w:t>
      </w:r>
      <w:r w:rsidR="71B102DC">
        <w:rPr/>
        <w:t>Add additional miner thread that send an invalid block to the server every 1 second(sleeps rest of the time), the purpose of it is to test the server drops invalid blocks.</w:t>
      </w:r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D6C60"/>
    <w:rsid w:val="005E1D6B"/>
    <w:rsid w:val="00887AE8"/>
    <w:rsid w:val="008E3233"/>
    <w:rsid w:val="00904A45"/>
    <w:rsid w:val="00975F64"/>
    <w:rsid w:val="0862AC36"/>
    <w:rsid w:val="28FECA81"/>
    <w:rsid w:val="325A22A2"/>
    <w:rsid w:val="34E38D70"/>
    <w:rsid w:val="41101100"/>
    <w:rsid w:val="51B70380"/>
    <w:rsid w:val="5345F1B0"/>
    <w:rsid w:val="71B102DC"/>
    <w:rsid w:val="7586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s://en.wikipedia.org/wiki/Blockchain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hyperlink" Target="https://en.wikipedia.org/wiki/Cyclic_redundancy_check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10</revision>
  <dcterms:created xsi:type="dcterms:W3CDTF">2019-09-13T22:35:00.0000000Z</dcterms:created>
  <dcterms:modified xsi:type="dcterms:W3CDTF">2019-12-27T15:26:39.8677659Z</dcterms:modified>
</coreProperties>
</file>