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26D4" w14:textId="2408C95F" w:rsidR="004B14AB" w:rsidRDefault="00EF66B6" w:rsidP="00A62CBF">
      <w:pPr>
        <w:spacing w:line="360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42EEC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המרת קבצי </w:t>
      </w:r>
      <w:proofErr w:type="spellStart"/>
      <w:r w:rsidRPr="00542EEC">
        <w:rPr>
          <w:rFonts w:asciiTheme="minorBidi" w:hAnsiTheme="minorBidi"/>
          <w:b/>
          <w:bCs/>
          <w:sz w:val="32"/>
          <w:szCs w:val="32"/>
          <w:u w:val="single"/>
        </w:rPr>
        <w:t>dump_nvt</w:t>
      </w:r>
      <w:proofErr w:type="spellEnd"/>
      <w:r w:rsidRPr="00542EEC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לקבצי קלט לריצת </w:t>
      </w:r>
      <w:proofErr w:type="spellStart"/>
      <w:r w:rsidRPr="00542EEC">
        <w:rPr>
          <w:rFonts w:asciiTheme="minorBidi" w:hAnsiTheme="minorBidi"/>
          <w:b/>
          <w:bCs/>
          <w:sz w:val="32"/>
          <w:szCs w:val="32"/>
          <w:u w:val="single"/>
        </w:rPr>
        <w:t>npt</w:t>
      </w:r>
      <w:proofErr w:type="spellEnd"/>
    </w:p>
    <w:p w14:paraId="002211FE" w14:textId="55E707B2" w:rsidR="00A62CBF" w:rsidRPr="000D5146" w:rsidRDefault="00A62CBF" w:rsidP="00A62CBF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Theme="minorBidi" w:hAnsiTheme="minorBidi" w:hint="cs"/>
          <w:sz w:val="28"/>
          <w:szCs w:val="28"/>
          <w:rtl/>
        </w:rPr>
        <w:t>ההמרה מתבצעת ב-2 שלבים. ראשית, המרה מ-</w:t>
      </w:r>
      <w:r w:rsidRPr="000D5146">
        <w:rPr>
          <w:rFonts w:asciiTheme="minorBidi" w:hAnsiTheme="minorBidi"/>
          <w:sz w:val="28"/>
          <w:szCs w:val="28"/>
        </w:rPr>
        <w:t>dump</w:t>
      </w:r>
      <w:r w:rsidRPr="000D5146">
        <w:rPr>
          <w:rFonts w:asciiTheme="minorBidi" w:hAnsiTheme="minorBidi" w:hint="cs"/>
          <w:sz w:val="28"/>
          <w:szCs w:val="28"/>
          <w:rtl/>
        </w:rPr>
        <w:t xml:space="preserve"> ל-</w:t>
      </w:r>
      <w:proofErr w:type="spellStart"/>
      <w:r w:rsidRPr="000D5146">
        <w:rPr>
          <w:rFonts w:asciiTheme="minorBidi" w:hAnsiTheme="minorBidi"/>
          <w:sz w:val="28"/>
          <w:szCs w:val="28"/>
        </w:rPr>
        <w:t>xyz</w:t>
      </w:r>
      <w:proofErr w:type="spellEnd"/>
      <w:r w:rsidRPr="000D5146">
        <w:rPr>
          <w:rFonts w:asciiTheme="minorBidi" w:hAnsiTheme="minorBidi" w:hint="cs"/>
          <w:sz w:val="28"/>
          <w:szCs w:val="28"/>
          <w:rtl/>
        </w:rPr>
        <w:t xml:space="preserve"> ואח"כ המרה מ-</w:t>
      </w:r>
      <w:proofErr w:type="spellStart"/>
      <w:r w:rsidRPr="000D5146">
        <w:rPr>
          <w:rFonts w:asciiTheme="minorBidi" w:hAnsiTheme="minorBidi"/>
          <w:sz w:val="28"/>
          <w:szCs w:val="28"/>
        </w:rPr>
        <w:t>xyz</w:t>
      </w:r>
      <w:proofErr w:type="spellEnd"/>
      <w:r w:rsidRPr="000D5146">
        <w:rPr>
          <w:rFonts w:asciiTheme="minorBidi" w:hAnsiTheme="minorBidi" w:hint="cs"/>
          <w:sz w:val="28"/>
          <w:szCs w:val="28"/>
          <w:rtl/>
        </w:rPr>
        <w:t xml:space="preserve"> לקובץ קלט </w:t>
      </w:r>
      <w:proofErr w:type="spellStart"/>
      <w:r w:rsidRPr="000D5146">
        <w:rPr>
          <w:rFonts w:asciiTheme="minorBidi" w:hAnsiTheme="minorBidi" w:hint="cs"/>
          <w:sz w:val="28"/>
          <w:szCs w:val="28"/>
          <w:rtl/>
        </w:rPr>
        <w:t>ללאמפס</w:t>
      </w:r>
      <w:proofErr w:type="spellEnd"/>
      <w:r w:rsidRPr="000D5146">
        <w:rPr>
          <w:rFonts w:asciiTheme="minorBidi" w:hAnsiTheme="minorBidi" w:hint="cs"/>
          <w:sz w:val="28"/>
          <w:szCs w:val="28"/>
          <w:rtl/>
        </w:rPr>
        <w:t xml:space="preserve"> 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(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במקרה האחרון נדרש להוסיף לקובץ המתקבל 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HEADER 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מתאים, כ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פי שי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וסבר מטה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).</w:t>
      </w:r>
    </w:p>
    <w:p w14:paraId="1B1F14CD" w14:textId="57727129" w:rsidR="00AC7EEE" w:rsidRPr="000D5146" w:rsidRDefault="00AC7EEE" w:rsidP="00A62CBF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בתיקייה הנוכחית 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מצורפים קבצי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הרלוונטיים לריצות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הללו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C6C24E8" w14:textId="0A2E78D0" w:rsidR="00A66F80" w:rsidRPr="000D5146" w:rsidRDefault="00A66F80" w:rsidP="00A62CBF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להלן הסבר לאופן ביצוע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ההמרות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לעיל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14:paraId="33DD6761" w14:textId="5706E56E" w:rsidR="00A66F80" w:rsidRPr="000D5146" w:rsidRDefault="00A66F80" w:rsidP="00A66F80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>המרה מקובץ בפורמט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 DUMP 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>לקובץ בפורמט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 XYZ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 </w:t>
      </w:r>
    </w:p>
    <w:p w14:paraId="4E67EAF0" w14:textId="77777777" w:rsidR="00F57BCF" w:rsidRPr="000D5146" w:rsidRDefault="008C59B9" w:rsidP="008C59B9">
      <w:pPr>
        <w:pStyle w:val="ListParagraph"/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מתבצע ע"י קובץ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</w:p>
    <w:p w14:paraId="3E9C8920" w14:textId="43E54A80" w:rsidR="008C59B9" w:rsidRPr="000D5146" w:rsidRDefault="008C59B9" w:rsidP="008C59B9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0D5146">
        <w:rPr>
          <w:rFonts w:ascii="Arial" w:hAnsi="Arial" w:cs="Arial"/>
          <w:sz w:val="28"/>
          <w:szCs w:val="28"/>
          <w:shd w:val="clear" w:color="auto" w:fill="FFFFFF"/>
        </w:rPr>
        <w:t>xyz_from_lammps_dump.m</w:t>
      </w:r>
      <w:proofErr w:type="spellEnd"/>
    </w:p>
    <w:p w14:paraId="408070F6" w14:textId="6473B777" w:rsidR="008C59B9" w:rsidRPr="000D5146" w:rsidRDefault="008C59B9" w:rsidP="008C59B9">
      <w:pPr>
        <w:pStyle w:val="ListParagraph"/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הפעלת ההמרה מתבצעת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ע"י הפקודה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xyz_from_lammps_dump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('dump.nvt.5000', </w:t>
      </w:r>
      <w:r w:rsidR="005461F0"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936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14:paraId="6BA1D754" w14:textId="3EC961C3" w:rsidR="005461F0" w:rsidRPr="000D5146" w:rsidRDefault="005461F0" w:rsidP="008C59B9">
      <w:pPr>
        <w:pStyle w:val="ListParagraph"/>
        <w:spacing w:line="360" w:lineRule="auto"/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כאשר </w:t>
      </w:r>
      <w:r w:rsidR="00302C89" w:rsidRPr="000D5146">
        <w:rPr>
          <w:rFonts w:hint="cs"/>
          <w:sz w:val="28"/>
          <w:szCs w:val="28"/>
          <w:rtl/>
        </w:rPr>
        <w:t>936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הוא מספר האטומים בריצה, ובין הגרשיים רושמים את שם קובץ ה</w:t>
      </w:r>
      <w:r w:rsidR="00302C89"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dump</w:t>
      </w:r>
      <w:r w:rsidR="00302C89"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במלואו</w:t>
      </w:r>
      <w:r w:rsidR="00F57BCF"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(בדוגמא - </w:t>
      </w:r>
      <w:r w:rsidR="00F57BCF"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dump.nvt.5000</w:t>
      </w:r>
      <w:r w:rsidR="00F57BCF"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).</w:t>
      </w:r>
    </w:p>
    <w:p w14:paraId="12F00864" w14:textId="612EB66F" w:rsidR="00D9328A" w:rsidRPr="000D5146" w:rsidRDefault="00D9328A" w:rsidP="008C59B9">
      <w:pPr>
        <w:pStyle w:val="ListParagraph"/>
        <w:spacing w:line="360" w:lineRule="auto"/>
        <w:rPr>
          <w:sz w:val="28"/>
          <w:szCs w:val="28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לאחר הריצה מתקבל קובץ התוצאה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hyperlink r:id="rId5" w:tgtFrame="_blank" w:history="1">
        <w:r w:rsidRPr="000D514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dump.nvt.5000.xyz</w:t>
        </w:r>
      </w:hyperlink>
      <w:r w:rsidRPr="000D5146">
        <w:rPr>
          <w:rFonts w:hint="cs"/>
          <w:sz w:val="28"/>
          <w:szCs w:val="28"/>
          <w:rtl/>
        </w:rPr>
        <w:t xml:space="preserve"> </w:t>
      </w:r>
    </w:p>
    <w:p w14:paraId="5819B62F" w14:textId="5DA9E516" w:rsidR="00D9328A" w:rsidRPr="000D5146" w:rsidRDefault="00D9328A" w:rsidP="008C59B9">
      <w:pPr>
        <w:pStyle w:val="ListParagraph"/>
        <w:spacing w:line="360" w:lineRule="auto"/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קובץ זה יכול להיות קלט להמרה הבאה, להכנה של קובץ קלט לריצת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</w:t>
      </w:r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א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מפס</w:t>
      </w:r>
      <w:proofErr w:type="spellEnd"/>
      <w:r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.</w:t>
      </w:r>
    </w:p>
    <w:p w14:paraId="4D13A9E7" w14:textId="345ADE1C" w:rsidR="008C59B9" w:rsidRPr="000D5146" w:rsidRDefault="008C59B9" w:rsidP="008C59B9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D07A0DB" w14:textId="4AEC9A8D" w:rsidR="00B03555" w:rsidRPr="000D5146" w:rsidRDefault="00B03555" w:rsidP="00B0355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>המרה מקובץ בפורמט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 XYZ </w:t>
      </w:r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 xml:space="preserve">לקובץ בפורמט המתאים כקלט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>ללמפס</w:t>
      </w:r>
      <w:proofErr w:type="spellEnd"/>
    </w:p>
    <w:p w14:paraId="57978738" w14:textId="32C2BDC2" w:rsidR="000223BA" w:rsidRPr="000D5146" w:rsidRDefault="00D56368" w:rsidP="000223BA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מתבצע ע"י </w:t>
      </w:r>
      <w:r w:rsidR="00F57BCF" w:rsidRPr="000D514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שני קבצי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המטלב</w:t>
      </w:r>
      <w:proofErr w:type="spellEnd"/>
      <w:r w:rsidRPr="000D5146">
        <w:rPr>
          <w:rFonts w:asciiTheme="minorBidi" w:hAnsiTheme="minorBidi" w:hint="cs"/>
          <w:sz w:val="28"/>
          <w:szCs w:val="28"/>
          <w:rtl/>
        </w:rPr>
        <w:t>:</w:t>
      </w:r>
      <w:r w:rsidR="000223BA" w:rsidRPr="000D5146">
        <w:rPr>
          <w:sz w:val="20"/>
          <w:szCs w:val="20"/>
        </w:rPr>
        <w:br/>
      </w:r>
      <w:proofErr w:type="spellStart"/>
      <w:r w:rsidR="000223BA" w:rsidRPr="000D5146">
        <w:rPr>
          <w:rFonts w:ascii="Arial" w:hAnsi="Arial" w:cs="Arial"/>
          <w:sz w:val="28"/>
          <w:szCs w:val="28"/>
          <w:shd w:val="clear" w:color="auto" w:fill="FFFFFF"/>
        </w:rPr>
        <w:t>lammps_from_xyz_improved_with_X.m</w:t>
      </w:r>
      <w:proofErr w:type="spellEnd"/>
    </w:p>
    <w:p w14:paraId="73F67C70" w14:textId="5B8D7062" w:rsidR="000223BA" w:rsidRPr="000D5146" w:rsidRDefault="000223BA" w:rsidP="000223BA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0D5146">
        <w:rPr>
          <w:rFonts w:ascii="Arial" w:hAnsi="Arial" w:cs="Arial"/>
          <w:sz w:val="28"/>
          <w:szCs w:val="28"/>
          <w:shd w:val="clear" w:color="auto" w:fill="FFFFFF"/>
        </w:rPr>
        <w:t>read_data.m</w:t>
      </w:r>
      <w:proofErr w:type="spellEnd"/>
    </w:p>
    <w:p w14:paraId="5C1D3A6A" w14:textId="152F957C" w:rsidR="000223BA" w:rsidRPr="000D5146" w:rsidRDefault="008F4879" w:rsidP="000223BA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הפעלת ההמרה מתבצעת </w:t>
      </w:r>
      <w:proofErr w:type="spellStart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במטלב</w:t>
      </w:r>
      <w:proofErr w:type="spellEnd"/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ע"י הפקודה</w:t>
      </w:r>
      <w:r w:rsidRPr="000D514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14:paraId="5D866CE5" w14:textId="7266AFBD" w:rsidR="008F4879" w:rsidRPr="00EE76FF" w:rsidRDefault="008F4879" w:rsidP="000223BA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EE76FF">
        <w:rPr>
          <w:rFonts w:ascii="Arial" w:hAnsi="Arial" w:cs="Arial"/>
          <w:color w:val="222222"/>
          <w:sz w:val="28"/>
          <w:szCs w:val="28"/>
          <w:shd w:val="clear" w:color="auto" w:fill="FFFFFF"/>
        </w:rPr>
        <w:t>lammps_from_xyz_improved_with_X</w:t>
      </w:r>
      <w:proofErr w:type="spellEnd"/>
      <w:r w:rsidRPr="00EE76FF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FC7C74">
        <w:rPr>
          <w:rFonts w:ascii="Arial" w:hAnsi="Arial" w:cs="Arial"/>
          <w:color w:val="222222"/>
          <w:sz w:val="28"/>
          <w:szCs w:val="28"/>
          <w:shd w:val="clear" w:color="auto" w:fill="FFFFFF"/>
        </w:rPr>
        <w:t>'</w:t>
      </w:r>
      <w:r w:rsidR="00FC7C74" w:rsidRPr="00FC7C74">
        <w:rPr>
          <w:rFonts w:ascii="Arial" w:hAnsi="Arial" w:cs="Arial"/>
          <w:color w:val="222222"/>
          <w:sz w:val="28"/>
          <w:szCs w:val="28"/>
          <w:shd w:val="clear" w:color="auto" w:fill="FFFFFF"/>
        </w:rPr>
        <w:t>dump.nvt.5000</w:t>
      </w:r>
      <w:r w:rsidRPr="00EE76F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', </w:t>
      </w:r>
      <w:r w:rsidR="00EE76FF">
        <w:rPr>
          <w:rFonts w:ascii="Arial" w:hAnsi="Arial" w:cs="Arial"/>
          <w:color w:val="222222"/>
          <w:sz w:val="28"/>
          <w:szCs w:val="28"/>
          <w:shd w:val="clear" w:color="auto" w:fill="FFFFFF"/>
        </w:rPr>
        <w:t>936</w:t>
      </w:r>
      <w:r w:rsidRPr="00EE76FF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14:paraId="6CD08AD2" w14:textId="05ACF777" w:rsidR="008F4879" w:rsidRDefault="008F4879" w:rsidP="000223BA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כאשר </w:t>
      </w:r>
      <w:r w:rsidR="00EE76FF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936</w:t>
      </w:r>
      <w:r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 הוא מספר האטומים בקובץ הקלט</w:t>
      </w:r>
      <w:r w:rsidRPr="000D5146">
        <w:rPr>
          <w:rFonts w:asciiTheme="minorBidi" w:hAnsiTheme="minorBidi"/>
          <w:sz w:val="28"/>
          <w:szCs w:val="28"/>
          <w:rtl/>
        </w:rPr>
        <w:t xml:space="preserve"> </w:t>
      </w:r>
      <w:hyperlink r:id="rId6" w:tgtFrame="_blank" w:history="1">
        <w:r w:rsidR="00FC7C74" w:rsidRPr="000D5146">
          <w:rPr>
            <w:rStyle w:val="Hyperlink"/>
            <w:rFonts w:asciiTheme="minorBidi" w:hAnsiTheme="minorBidi"/>
            <w:color w:val="auto"/>
            <w:sz w:val="28"/>
            <w:szCs w:val="28"/>
            <w:u w:val="none"/>
            <w:shd w:val="clear" w:color="auto" w:fill="FFFFFF"/>
          </w:rPr>
          <w:t>dump.nvt.5000.xyz</w:t>
        </w:r>
      </w:hyperlink>
      <w:r w:rsidR="00865D61" w:rsidRPr="000D5146">
        <w:rPr>
          <w:rFonts w:asciiTheme="minorBidi" w:hAnsiTheme="minorBidi"/>
          <w:sz w:val="28"/>
          <w:szCs w:val="28"/>
          <w:rtl/>
        </w:rPr>
        <w:t xml:space="preserve"> 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ובין הגרשיים רושמים  את שם הקובץ </w:t>
      </w:r>
      <w:r w:rsidR="00865D61" w:rsidRPr="000D5146">
        <w:rPr>
          <w:rFonts w:asciiTheme="minorBidi" w:hAnsiTheme="minorBidi"/>
          <w:color w:val="222222"/>
          <w:sz w:val="28"/>
          <w:szCs w:val="28"/>
          <w:u w:val="single"/>
          <w:shd w:val="clear" w:color="auto" w:fill="FFFFFF"/>
          <w:rtl/>
        </w:rPr>
        <w:t>ללא סיומת</w:t>
      </w:r>
      <w:r w:rsidR="00865D61" w:rsidRPr="000D5146">
        <w:rPr>
          <w:rFonts w:asciiTheme="minorBidi" w:hAnsiTheme="minorBidi"/>
          <w:color w:val="222222"/>
          <w:sz w:val="28"/>
          <w:szCs w:val="28"/>
          <w:u w:val="single"/>
          <w:shd w:val="clear" w:color="auto" w:fill="FFFFFF"/>
        </w:rPr>
        <w:t xml:space="preserve"> .</w:t>
      </w:r>
      <w:proofErr w:type="spellStart"/>
      <w:r w:rsidR="00865D61" w:rsidRPr="000D5146">
        <w:rPr>
          <w:rFonts w:asciiTheme="minorBidi" w:hAnsiTheme="minorBidi"/>
          <w:color w:val="222222"/>
          <w:sz w:val="28"/>
          <w:szCs w:val="28"/>
          <w:u w:val="single"/>
          <w:shd w:val="clear" w:color="auto" w:fill="FFFFFF"/>
        </w:rPr>
        <w:t>xyz</w:t>
      </w:r>
      <w:proofErr w:type="spellEnd"/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(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בפועל, הקובץ חייב להיות עם סיומת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.</w:t>
      </w:r>
      <w:proofErr w:type="spellStart"/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xyz</w:t>
      </w:r>
      <w:proofErr w:type="spellEnd"/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כדי שקובץ </w:t>
      </w:r>
      <w:proofErr w:type="spellStart"/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המטלב</w:t>
      </w:r>
      <w:proofErr w:type="spellEnd"/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 xml:space="preserve"> יקרא אותו נכון</w:t>
      </w:r>
      <w:r w:rsidR="00865D61" w:rsidRPr="000D5146"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).</w:t>
      </w:r>
    </w:p>
    <w:p w14:paraId="579E3F49" w14:textId="7346FB73" w:rsidR="000D5146" w:rsidRPr="000801F6" w:rsidRDefault="00C217DB" w:rsidP="000223BA">
      <w:pPr>
        <w:pStyle w:val="ListParagraph"/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לאחר הריצה מתקבל קובץ התוצאה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 w:rsidRPr="000801F6">
        <w:rPr>
          <w:rFonts w:asciiTheme="minorBidi" w:hAnsiTheme="minorBidi" w:hint="cs"/>
          <w:sz w:val="28"/>
          <w:szCs w:val="28"/>
          <w:rtl/>
        </w:rPr>
        <w:t xml:space="preserve"> 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</w:rPr>
        <w:t>dump.nvt.5000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</w:rPr>
        <w:t>_lmps.in</w:t>
      </w:r>
    </w:p>
    <w:p w14:paraId="72C2C92C" w14:textId="2C949010" w:rsidR="000801F6" w:rsidRDefault="00FA15B5" w:rsidP="00AC61F0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lastRenderedPageBreak/>
        <w:t>כעת, בכדי להפוך את קובץ התוצאה לקובץ קלט</w:t>
      </w:r>
      <w:r w:rsidRPr="000801F6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צריך להוסיף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HEADER </w:t>
      </w:r>
      <w:r w:rsidRPr="000801F6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המתאים לריצה הנוכחית שלכ</w:t>
      </w:r>
      <w:r w:rsidRPr="000801F6">
        <w:rPr>
          <w:rFonts w:asciiTheme="minorBidi" w:hAnsiTheme="minorBidi" w:hint="cs"/>
          <w:sz w:val="28"/>
          <w:szCs w:val="28"/>
          <w:rtl/>
        </w:rPr>
        <w:t>ם</w:t>
      </w:r>
      <w:r w:rsidR="00AC61F0">
        <w:rPr>
          <w:rFonts w:asciiTheme="minorBidi" w:hAnsiTheme="minorBidi" w:hint="cs"/>
          <w:sz w:val="28"/>
          <w:szCs w:val="28"/>
          <w:rtl/>
        </w:rPr>
        <w:t xml:space="preserve"> (ניתן להסתכל בקובץ קלט מוכן לריצת </w:t>
      </w:r>
      <w:proofErr w:type="spellStart"/>
      <w:r w:rsidR="00AC61F0">
        <w:rPr>
          <w:rFonts w:asciiTheme="minorBidi" w:hAnsiTheme="minorBidi"/>
          <w:sz w:val="28"/>
          <w:szCs w:val="28"/>
        </w:rPr>
        <w:t>npt</w:t>
      </w:r>
      <w:proofErr w:type="spellEnd"/>
      <w:r w:rsidR="00AC61F0" w:rsidRPr="00AC61F0">
        <w:rPr>
          <w:rFonts w:asciiTheme="minorBidi" w:hAnsiTheme="minorBidi" w:hint="cs"/>
          <w:sz w:val="28"/>
          <w:szCs w:val="28"/>
          <w:rtl/>
        </w:rPr>
        <w:t xml:space="preserve">, </w:t>
      </w:r>
      <w:r w:rsidR="00AC61F0" w:rsidRPr="00AC61F0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הכוונה ב</w:t>
      </w:r>
      <w:r w:rsidR="00AC61F0" w:rsidRPr="00AC61F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-HEADER </w:t>
      </w:r>
      <w:r w:rsidR="00D17AAD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AC61F0" w:rsidRPr="00AC61F0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היא ל-17 השורות</w:t>
      </w:r>
      <w:r w:rsidR="00AC61F0">
        <w:rPr>
          <w:rFonts w:asciiTheme="minorBidi" w:hAnsiTheme="minorBidi" w:hint="cs"/>
          <w:sz w:val="28"/>
          <w:szCs w:val="28"/>
          <w:rtl/>
        </w:rPr>
        <w:t>).</w:t>
      </w:r>
    </w:p>
    <w:p w14:paraId="480BD1EC" w14:textId="77777777" w:rsidR="002E5E04" w:rsidRPr="00360DBB" w:rsidRDefault="00D17AAD" w:rsidP="00AC61F0">
      <w:pPr>
        <w:pStyle w:val="ListParagraph"/>
        <w:spacing w:line="360" w:lineRule="auto"/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HEADER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צריך לעדכן את </w:t>
      </w:r>
      <w:r w:rsidRPr="00360DB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מספר האטומים 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ל-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936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(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בדוגמה שכאן</w:t>
      </w:r>
      <w:r w:rsidRPr="00360DBB">
        <w:rPr>
          <w:rFonts w:asciiTheme="minorBidi" w:hAnsiTheme="minorBidi" w:hint="cs"/>
          <w:sz w:val="28"/>
          <w:szCs w:val="28"/>
          <w:rtl/>
        </w:rPr>
        <w:t xml:space="preserve">) 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ולעדכן </w:t>
      </w:r>
      <w:r w:rsidR="002E5E04" w:rsidRPr="00360DB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מהו גודל תא היחידה 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הדרוש בריצה בכיוונים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x, y, z. 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את הגודל הזה </w:t>
      </w:r>
      <w:r w:rsidR="002E5E04" w:rsidRPr="00360DBB">
        <w:rPr>
          <w:rFonts w:ascii="Arial" w:hAnsi="Arial" w:cs="Arial" w:hint="cs"/>
          <w:b/>
          <w:bCs/>
          <w:color w:val="222222"/>
          <w:sz w:val="28"/>
          <w:szCs w:val="28"/>
          <w:shd w:val="clear" w:color="auto" w:fill="FFFFFF"/>
          <w:rtl/>
        </w:rPr>
        <w:t>יש להעתיק</w:t>
      </w:r>
      <w:r w:rsidR="002E5E04" w:rsidRPr="00360DB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 xml:space="preserve"> מהריצה האחרונה </w:t>
      </w:r>
      <w:r w:rsidR="002E5E04" w:rsidRPr="00360DBB">
        <w:rPr>
          <w:rFonts w:ascii="Arial" w:hAnsi="Arial" w:cs="Arial" w:hint="cs"/>
          <w:b/>
          <w:bCs/>
          <w:color w:val="222222"/>
          <w:sz w:val="28"/>
          <w:szCs w:val="28"/>
          <w:shd w:val="clear" w:color="auto" w:fill="FFFFFF"/>
          <w:rtl/>
        </w:rPr>
        <w:t>שבוצעה</w:t>
      </w:r>
      <w:r w:rsidR="002E5E04" w:rsidRPr="00360DB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 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- 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זה חשוב מאד להקפיד </w:t>
      </w:r>
      <w:r w:rsidR="002E5E04" w:rsidRPr="00360DB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לא לשנותו 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כדי לא לפגוע בתנאי השפה המחזוריים</w:t>
      </w:r>
      <w:r w:rsidR="002E5E04"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מאחר ומדובר בריצת</w:t>
      </w:r>
      <w:r w:rsidR="002E5E04"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המשך</w:t>
      </w:r>
      <w:r w:rsidR="002E5E04"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A67787F" w14:textId="24F77C96" w:rsidR="00D17AAD" w:rsidRPr="00360DBB" w:rsidRDefault="002E5E04" w:rsidP="00AC61F0">
      <w:pPr>
        <w:pStyle w:val="ListParagraph"/>
        <w:spacing w:line="360" w:lineRule="auto"/>
        <w:rPr>
          <w:rFonts w:asciiTheme="minorBidi" w:hAnsiTheme="minorBidi" w:hint="cs"/>
          <w:sz w:val="28"/>
          <w:szCs w:val="28"/>
          <w:rtl/>
        </w:rPr>
      </w:pPr>
      <w:r w:rsidRPr="00360DB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rtl/>
        </w:rPr>
        <w:t>הערה</w:t>
      </w:r>
      <w:r w:rsidRPr="00360DB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: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במקרה בו מתחילים ריצה חדשה, כשהקלט איננו מתחשב בתנאי שפה מחזוריים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אז אפשר להגדיר את תא היחידה גדול יותר מהערכים הקיצוניים ביותר של מיקומי האטומים בתא היחידה ב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-X, Y, Z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בהתאמה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457346DB" w14:textId="11BD1D94" w:rsidR="00094812" w:rsidRPr="00360DBB" w:rsidRDefault="00360DBB" w:rsidP="00AC61F0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לאחר הוספת ה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HEADER 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ניתן להשתמש בקובץ החדש כקלט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,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ע"י עדכון שם קובץ הקלט בשורה המגדירה אותו בסקריפט הריצה</w:t>
      </w:r>
      <w:r w:rsidRPr="00360DBB">
        <w:rPr>
          <w:rFonts w:asciiTheme="minorBidi" w:hAnsiTheme="minorBidi" w:hint="cs"/>
          <w:sz w:val="28"/>
          <w:szCs w:val="28"/>
          <w:rtl/>
        </w:rPr>
        <w:t>:</w:t>
      </w:r>
    </w:p>
    <w:p w14:paraId="1F247DCD" w14:textId="23FB7360" w:rsidR="00360DBB" w:rsidRPr="00360DBB" w:rsidRDefault="00360DBB" w:rsidP="00360DBB">
      <w:pPr>
        <w:pStyle w:val="ListParagraph"/>
        <w:spacing w:line="360" w:lineRule="auto"/>
        <w:jc w:val="right"/>
        <w:rPr>
          <w:rFonts w:asciiTheme="minorBidi" w:hAnsiTheme="minorBidi"/>
          <w:sz w:val="28"/>
          <w:szCs w:val="28"/>
          <w:rtl/>
        </w:rPr>
      </w:pPr>
      <w:proofErr w:type="spellStart"/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>read_data</w:t>
      </w:r>
      <w:proofErr w:type="spellEnd"/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             </w:t>
      </w:r>
      <w:r w:rsidRPr="00360DBB">
        <w:rPr>
          <w:rFonts w:ascii="Arial" w:hAnsi="Arial" w:cs="Arial"/>
          <w:color w:val="FF0000"/>
          <w:sz w:val="28"/>
          <w:szCs w:val="28"/>
          <w:shd w:val="clear" w:color="auto" w:fill="FFFFFF"/>
        </w:rPr>
        <w:t> dump.nvt.5000_lmps.in</w:t>
      </w:r>
    </w:p>
    <w:p w14:paraId="0085E72C" w14:textId="6318D84A" w:rsidR="00360DBB" w:rsidRPr="00360DBB" w:rsidRDefault="00360DBB" w:rsidP="00AC61F0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(</w:t>
      </w:r>
      <w:r w:rsidRPr="00360DBB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>לומר נדרש להחליף את השם הכתוב באדום בשם הקובץ שהכנת</w:t>
      </w:r>
      <w:r w:rsidRPr="00360DBB">
        <w:rPr>
          <w:rFonts w:ascii="Arial" w:hAnsi="Arial" w:cs="Arial" w:hint="cs"/>
          <w:color w:val="222222"/>
          <w:sz w:val="28"/>
          <w:szCs w:val="28"/>
          <w:shd w:val="clear" w:color="auto" w:fill="FFFFFF"/>
          <w:rtl/>
        </w:rPr>
        <w:t>ם)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65114F51" w14:textId="77777777" w:rsidR="00AC61F0" w:rsidRDefault="00AC61F0" w:rsidP="00AC61F0">
      <w:pPr>
        <w:pStyle w:val="ListParagraph"/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3C1726EA" w14:textId="77777777" w:rsidR="00AC61F0" w:rsidRPr="00AC61F0" w:rsidRDefault="00AC61F0" w:rsidP="00AC61F0">
      <w:pPr>
        <w:pStyle w:val="ListParagraph"/>
        <w:spacing w:line="360" w:lineRule="auto"/>
        <w:rPr>
          <w:rFonts w:asciiTheme="minorBidi" w:hAnsiTheme="minorBidi" w:hint="cs"/>
          <w:sz w:val="28"/>
          <w:szCs w:val="28"/>
          <w:rtl/>
        </w:rPr>
      </w:pPr>
    </w:p>
    <w:p w14:paraId="13B2A9C2" w14:textId="77777777" w:rsidR="00EF66B6" w:rsidRPr="00EF66B6" w:rsidRDefault="00EF66B6" w:rsidP="00EF66B6">
      <w:pPr>
        <w:spacing w:line="360" w:lineRule="auto"/>
        <w:jc w:val="both"/>
        <w:rPr>
          <w:rFonts w:asciiTheme="minorBidi" w:hAnsiTheme="minorBidi" w:hint="cs"/>
          <w:sz w:val="28"/>
          <w:szCs w:val="28"/>
          <w:rtl/>
        </w:rPr>
      </w:pPr>
    </w:p>
    <w:sectPr w:rsidR="00EF66B6" w:rsidRPr="00EF66B6" w:rsidSect="00EF66B6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D5110"/>
    <w:multiLevelType w:val="hybridMultilevel"/>
    <w:tmpl w:val="CF44E088"/>
    <w:lvl w:ilvl="0" w:tplc="B192E3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6"/>
    <w:rsid w:val="000223BA"/>
    <w:rsid w:val="000801F6"/>
    <w:rsid w:val="00094812"/>
    <w:rsid w:val="000D5146"/>
    <w:rsid w:val="002E5E04"/>
    <w:rsid w:val="00302C89"/>
    <w:rsid w:val="00360DBB"/>
    <w:rsid w:val="00542EEC"/>
    <w:rsid w:val="005461F0"/>
    <w:rsid w:val="00865D61"/>
    <w:rsid w:val="008C59B9"/>
    <w:rsid w:val="008F4879"/>
    <w:rsid w:val="00A62CBF"/>
    <w:rsid w:val="00A66F80"/>
    <w:rsid w:val="00AC61F0"/>
    <w:rsid w:val="00AC7EEE"/>
    <w:rsid w:val="00B03555"/>
    <w:rsid w:val="00C217DB"/>
    <w:rsid w:val="00D17AAD"/>
    <w:rsid w:val="00D56368"/>
    <w:rsid w:val="00D9328A"/>
    <w:rsid w:val="00E25748"/>
    <w:rsid w:val="00ED3FCC"/>
    <w:rsid w:val="00EE76FF"/>
    <w:rsid w:val="00EF66B6"/>
    <w:rsid w:val="00F45FE1"/>
    <w:rsid w:val="00F57BCF"/>
    <w:rsid w:val="00FA15B5"/>
    <w:rsid w:val="00FC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7030"/>
  <w15:chartTrackingRefBased/>
  <w15:docId w15:val="{8512B344-1D50-4313-9F1E-6B204E9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mp.nvt.5000.xyz/" TargetMode="External"/><Relationship Id="rId5" Type="http://schemas.openxmlformats.org/officeDocument/2006/relationships/hyperlink" Target="http://dump.nvt.5000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Gabay</dc:creator>
  <cp:keywords/>
  <dc:description/>
  <cp:lastModifiedBy>Michal Gabay</cp:lastModifiedBy>
  <cp:revision>26</cp:revision>
  <dcterms:created xsi:type="dcterms:W3CDTF">2020-04-30T12:05:00Z</dcterms:created>
  <dcterms:modified xsi:type="dcterms:W3CDTF">2020-05-05T23:01:00Z</dcterms:modified>
</cp:coreProperties>
</file>