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/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1250156521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32"/>
          <w:szCs w:val="32"/>
          <w:u w:val="single"/>
        </w:rPr>
      </w:sdtEndPr>
      <w:sdtContent>
        <w:p w14:paraId="576B7B45" w14:textId="6E3B3849" w:rsidR="00E40CF1" w:rsidRDefault="00E40CF1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92032" behindDoc="1" locked="0" layoutInCell="1" allowOverlap="1" wp14:anchorId="5164F662" wp14:editId="29C8651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972014823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  <a:solidFill>
                              <a:schemeClr val="accent5">
                                <a:lumMod val="50000"/>
                              </a:schemeClr>
                            </a:solidFill>
                          </wpg:grpSpPr>
                          <wps:wsp>
                            <wps:cNvPr id="74386665" name="Rectangle 7438666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5701318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09-2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3ADF7D9" w14:textId="7A095108" w:rsidR="00E40CF1" w:rsidRDefault="00E40CF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9/22/2024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27578136" name="Group 527578136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  <a:grpFill/>
                            </wpg:grpSpPr>
                            <wpg:grpSp>
                              <wpg:cNvPr id="1454834773" name="Group 1454834773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  <a:grpFill/>
                              </wpg:grpSpPr>
                              <wps:wsp>
                                <wps:cNvPr id="1409729942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0192375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082225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12815925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848920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62063289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2487804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7736538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2024356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68609872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697694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91694147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75487796" name="Group 17548779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  <a:grpFill/>
                              </wpg:grpSpPr>
                              <wps:wsp>
                                <wps:cNvPr id="2111449087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02385474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86210586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48906901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42963485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86724610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7747360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0760655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6802105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87934880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14482281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164F662" id="Group 26" o:spid="_x0000_s1026" style="position:absolute;margin-left:0;margin-top:0;width:172.8pt;height:718.55pt;z-index:-251624448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">
                    <v:rect id="Rectangle 7438666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" filled="f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" adj="18883" filled="f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09-2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ADF7D9" w14:textId="7A095108" w:rsidR="00E40CF1" w:rsidRDefault="00E40CF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9/22/2024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27578136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">
                      <v:group id="Group 1454834773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" path="m,l39,152,84,304r38,113l122,440,76,306,39,180,6,53,,xe" filled="f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" path="m,l8,19,37,93r30,74l116,269r-8,l60,169,30,98,1,25,,xe" filled="f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" path="m,l,,1,79r2,80l12,317,23,476,39,634,58,792,83,948r24,138l135,1223r5,49l138,1262,105,1106,77,949,53,792,35,634,20,476,9,317,2,159,,79,,xe" filled="f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" path="m45,r,l35,66r-9,67l14,267,6,401,3,534,6,669r8,134l18,854r,-3l9,814,8,803,1,669,,534,3,401,12,267,25,132,34,66,45,xe" filled="f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" path="m,l10,44r11,82l34,207r19,86l75,380r25,86l120,521r21,55l152,618r2,11l140,595,115,532,93,468,67,383,47,295,28,207,12,104,,xe" filled="f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" path="m,l33,69r-9,l12,35,,xe" filled="f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" path="m,l9,37r,3l15,93,5,49,,xe" filled="f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ed="f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" path="m,l6,16r1,3l11,80r9,52l33,185r3,9l21,161,15,145,5,81,1,41,,xe" filled="f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" path="m,l31,65r-8,l,xe" filled="f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" path="m,l6,17,7,42,6,39,,23,,xe" filled="f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" path="m,l6,16,21,49,33,84r12,34l44,118,13,53,11,42,,xe" filled="f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175487796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" path="m,l41,155,86,309r39,116l125,450,79,311,41,183,7,54,,xe" filled="f" strokecolor="#0e2841 [3215]" strokeweight="0"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" path="m,l8,20,37,96r32,74l118,275r-9,l61,174,30,100,,26,,xe" filled="f" strokecolor="#0e2841 [3215]" strokeweight="0"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" path="m,l16,72r4,49l18,112,,31,,xe" filled="f" strokecolor="#0e2841 [3215]" strokeweight="0"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" path="m,l11,46r11,83l36,211r19,90l76,389r27,87l123,533r21,55l155,632r3,11l142,608,118,544,95,478,69,391,47,302,29,212,13,107,,xe" filled="f" strokecolor="#0e2841 [3215]" strokeweight="0"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" path="m,l33,71r-9,l11,36,,xe" filled="f" strokecolor="#0e2841 [3215]" strokeweight="0"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" path="m,l8,37r,4l15,95,4,49,,xe" filled="f" strokecolor="#0e2841 [3215]" strokeweight="0"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ed="f" strokecolor="#0e2841 [3215]" strokeweight="0"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" path="m,l6,15r1,3l12,80r9,54l33,188r4,8l22,162,15,146,5,81,1,40,,xe" filled="f" strokecolor="#0e2841 [3215]" strokeweight="0"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" path="m,l31,66r-7,l,xe" filled="f" strokecolor="#0e2841 [3215]" strokeweight="0"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" path="m,l7,17r,26l6,40,,25,,xe" filled="f" strokecolor="#0e2841 [3215]" strokeweight="0"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" path="m,l7,16,22,50,33,86r13,35l45,121,14,55,11,44,,xe" filled="f" strokecolor="#0e2841 [3215]" strokeweight="0"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F672973" w14:textId="198F32C3" w:rsidR="00E40CF1" w:rsidRDefault="00E40CF1">
          <w:pPr>
            <w:rPr>
              <w:rFonts w:ascii="Times New Roman" w:hAnsi="Times New Roman" w:cs="Times New Roman"/>
              <w:sz w:val="32"/>
              <w:szCs w:val="32"/>
              <w:u w:val="singl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5104" behindDoc="0" locked="0" layoutInCell="1" allowOverlap="1" wp14:anchorId="23A93A07" wp14:editId="050D0B96">
                    <wp:simplePos x="0" y="0"/>
                    <wp:positionH relativeFrom="column">
                      <wp:posOffset>30480</wp:posOffset>
                    </wp:positionH>
                    <wp:positionV relativeFrom="paragraph">
                      <wp:posOffset>1508125</wp:posOffset>
                    </wp:positionV>
                    <wp:extent cx="6215199" cy="5646420"/>
                    <wp:effectExtent l="0" t="0" r="0" b="0"/>
                    <wp:wrapNone/>
                    <wp:docPr id="1971770646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15199" cy="5646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883714" w14:textId="37D64552" w:rsidR="00E40CF1" w:rsidRPr="00022CFB" w:rsidRDefault="00E40CF1" w:rsidP="00E40CF1">
                                <w:pPr>
                                  <w:pStyle w:val="Heading1"/>
                                  <w:rPr>
                                    <w:rFonts w:ascii="Times New Roman" w:hAnsi="Times New Roman" w:cs="Times New Roman"/>
                                    <w:color w:val="77206D" w:themeColor="accent5" w:themeShade="BF"/>
                                    <w:sz w:val="44"/>
                                    <w:szCs w:val="44"/>
                                  </w:rPr>
                                </w:pPr>
                                <w:r w:rsidRPr="00022CFB">
                                  <w:rPr>
                                    <w:rFonts w:ascii="Times New Roman" w:hAnsi="Times New Roman" w:cs="Times New Roman"/>
                                    <w:color w:val="77206D" w:themeColor="accent5" w:themeShade="BF"/>
                                    <w:sz w:val="44"/>
                                    <w:szCs w:val="44"/>
                                  </w:rPr>
                                  <w:t>Team Members:</w:t>
                                </w:r>
                              </w:p>
                              <w:p w14:paraId="5371D003" w14:textId="134D41AC" w:rsidR="002A292B" w:rsidRPr="002A292B" w:rsidRDefault="002A292B" w:rsidP="002A292B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2A292B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  <w:t xml:space="preserve">Mr. </w:t>
                                </w:r>
                                <w:r w:rsidR="00CF6679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  <w:t>SAQIB ALI</w:t>
                                </w:r>
                              </w:p>
                              <w:p w14:paraId="5045F641" w14:textId="7199646D" w:rsidR="002A292B" w:rsidRPr="002A292B" w:rsidRDefault="002A292B" w:rsidP="002A292B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2A292B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  <w:t>Mr.</w:t>
                                </w:r>
                                <w:r w:rsidR="00CF6679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  <w:t xml:space="preserve"> MUHAMMAD </w:t>
                                </w:r>
                                <w:r w:rsidRPr="002A292B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  <w:t xml:space="preserve"> </w:t>
                                </w:r>
                                <w:r w:rsidR="00964893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  <w:t>ABDULLAH</w:t>
                                </w:r>
                              </w:p>
                              <w:p w14:paraId="72FE5F1A" w14:textId="40FB4F81" w:rsidR="002A292B" w:rsidRDefault="002A292B" w:rsidP="002A292B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2A292B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  <w:t xml:space="preserve">Mr. </w:t>
                                </w:r>
                                <w:r w:rsidR="00964893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  <w:t>SHIRAZ HAIDAR</w:t>
                                </w:r>
                              </w:p>
                              <w:p w14:paraId="49617448" w14:textId="14686B5A" w:rsidR="00CF6679" w:rsidRDefault="00CF6679" w:rsidP="00CF6679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2A292B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  <w:t xml:space="preserve">Mr.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  <w:t>UKASHA  AZIZ</w:t>
                                </w:r>
                              </w:p>
                              <w:p w14:paraId="4892E48F" w14:textId="77777777" w:rsidR="002A292B" w:rsidRDefault="002A292B" w:rsidP="00E40CF1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</w:p>
                              <w:p w14:paraId="16FF0538" w14:textId="5077E7EB" w:rsidR="002A292B" w:rsidRDefault="002A292B" w:rsidP="00E40CF1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</w:p>
                              <w:p w14:paraId="23091384" w14:textId="77777777" w:rsidR="002A292B" w:rsidRPr="000F6F0B" w:rsidRDefault="002A292B" w:rsidP="00E40CF1">
                                <w:pPr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</w:p>
                              <w:p w14:paraId="75E4FC35" w14:textId="77777777" w:rsidR="00E40CF1" w:rsidRDefault="00E40CF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A93A0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2.4pt;margin-top:118.75pt;width:489.4pt;height:444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" filled="f" stroked="f">
                    <v:textbox>
                      <w:txbxContent>
                        <w:p w14:paraId="71883714" w14:textId="37D64552" w:rsidR="00E40CF1" w:rsidRPr="00022CFB" w:rsidRDefault="00E40CF1" w:rsidP="00E40CF1">
                          <w:pPr>
                            <w:pStyle w:val="Heading1"/>
                            <w:rPr>
                              <w:rFonts w:ascii="Times New Roman" w:hAnsi="Times New Roman" w:cs="Times New Roman"/>
                              <w:color w:val="77206D" w:themeColor="accent5" w:themeShade="BF"/>
                              <w:sz w:val="44"/>
                              <w:szCs w:val="44"/>
                            </w:rPr>
                          </w:pPr>
                          <w:r w:rsidRPr="00022CFB">
                            <w:rPr>
                              <w:rFonts w:ascii="Times New Roman" w:hAnsi="Times New Roman" w:cs="Times New Roman"/>
                              <w:color w:val="77206D" w:themeColor="accent5" w:themeShade="BF"/>
                              <w:sz w:val="44"/>
                              <w:szCs w:val="44"/>
                            </w:rPr>
                            <w:t>Team Members:</w:t>
                          </w:r>
                        </w:p>
                        <w:p w14:paraId="5371D003" w14:textId="134D41AC" w:rsidR="002A292B" w:rsidRPr="002A292B" w:rsidRDefault="002A292B" w:rsidP="002A292B">
                          <w:pP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</w:pPr>
                          <w:r w:rsidRPr="002A292B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  <w:t xml:space="preserve">Mr. </w:t>
                          </w:r>
                          <w:r w:rsidR="00CF6679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  <w:t>SAQIB ALI</w:t>
                          </w:r>
                        </w:p>
                        <w:p w14:paraId="5045F641" w14:textId="7199646D" w:rsidR="002A292B" w:rsidRPr="002A292B" w:rsidRDefault="002A292B" w:rsidP="002A292B">
                          <w:pP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</w:pPr>
                          <w:r w:rsidRPr="002A292B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  <w:t>Mr.</w:t>
                          </w:r>
                          <w:r w:rsidR="00CF6679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  <w:t xml:space="preserve"> MUHAMMAD </w:t>
                          </w:r>
                          <w:r w:rsidRPr="002A292B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  <w:t xml:space="preserve"> </w:t>
                          </w:r>
                          <w:r w:rsidR="00964893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  <w:t>ABDULLAH</w:t>
                          </w:r>
                        </w:p>
                        <w:p w14:paraId="72FE5F1A" w14:textId="40FB4F81" w:rsidR="002A292B" w:rsidRDefault="002A292B" w:rsidP="002A292B">
                          <w:pP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</w:pPr>
                          <w:r w:rsidRPr="002A292B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  <w:t xml:space="preserve">Mr. </w:t>
                          </w:r>
                          <w:r w:rsidR="00964893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  <w:t>SHIRAZ HAIDAR</w:t>
                          </w:r>
                        </w:p>
                        <w:p w14:paraId="49617448" w14:textId="14686B5A" w:rsidR="00CF6679" w:rsidRDefault="00CF6679" w:rsidP="00CF6679">
                          <w:pP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</w:pPr>
                          <w:r w:rsidRPr="002A292B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  <w:t xml:space="preserve">Mr. </w:t>
                          </w:r>
                          <w: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  <w:t>UKASHA  AZIZ</w:t>
                          </w:r>
                        </w:p>
                        <w:p w14:paraId="4892E48F" w14:textId="77777777" w:rsidR="002A292B" w:rsidRDefault="002A292B" w:rsidP="00E40CF1">
                          <w:pP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</w:pPr>
                        </w:p>
                        <w:p w14:paraId="16FF0538" w14:textId="5077E7EB" w:rsidR="002A292B" w:rsidRDefault="002A292B" w:rsidP="00E40CF1">
                          <w:pP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</w:pPr>
                        </w:p>
                        <w:p w14:paraId="23091384" w14:textId="77777777" w:rsidR="002A292B" w:rsidRPr="000F6F0B" w:rsidRDefault="002A292B" w:rsidP="00E40CF1">
                          <w:pPr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u w:val="single"/>
                            </w:rPr>
                          </w:pPr>
                        </w:p>
                        <w:p w14:paraId="75E4FC35" w14:textId="77777777" w:rsidR="00E40CF1" w:rsidRDefault="00E40CF1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93056" behindDoc="0" locked="0" layoutInCell="1" allowOverlap="1" wp14:anchorId="1F41D5CE" wp14:editId="280171F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664028"/>
                    <wp:effectExtent l="0" t="0" r="7620" b="3175"/>
                    <wp:wrapNone/>
                    <wp:docPr id="231900150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664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1555BD" w14:textId="65875699" w:rsidR="00E40CF1" w:rsidRPr="00022CFB" w:rsidRDefault="007158BF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color w:val="77206D" w:themeColor="accent5" w:themeShade="BF"/>
                                    <w:sz w:val="9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bCs/>
                                      <w:color w:val="77206D" w:themeColor="accent5" w:themeShade="BF"/>
                                      <w:sz w:val="94"/>
                                      <w:szCs w:val="94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863AB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bCs/>
                                        <w:color w:val="77206D" w:themeColor="accent5" w:themeShade="BF"/>
                                        <w:sz w:val="94"/>
                                        <w:szCs w:val="94"/>
                                      </w:rPr>
                                      <w:t>Climate App</w:t>
                                    </w:r>
                                  </w:sdtContent>
                                </w:sdt>
                              </w:p>
                              <w:p w14:paraId="45871BF6" w14:textId="2EFCF6B2" w:rsidR="00E40CF1" w:rsidRPr="00E40CF1" w:rsidRDefault="00E40CF1">
                                <w:pPr>
                                  <w:spacing w:before="120"/>
                                  <w:rPr>
                                    <w:color w:val="215E99" w:themeColor="text2" w:themeTint="BF"/>
                                    <w:sz w:val="58"/>
                                    <w:szCs w:val="5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41D5CE" id="Text Box 30" o:spid="_x0000_s1056" type="#_x0000_t202" style="position:absolute;margin-left:0;margin-top:0;width:4in;height:52.3pt;z-index:251693056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" filled="f" stroked="f" strokeweight=".5pt">
                    <v:textbox inset="0,0,0,0">
                      <w:txbxContent>
                        <w:p w14:paraId="581555BD" w14:textId="65875699" w:rsidR="00E40CF1" w:rsidRPr="00022CFB" w:rsidRDefault="007158BF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color w:val="77206D" w:themeColor="accent5" w:themeShade="BF"/>
                              <w:sz w:val="9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77206D" w:themeColor="accent5" w:themeShade="BF"/>
                                <w:sz w:val="94"/>
                                <w:szCs w:val="94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863AB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77206D" w:themeColor="accent5" w:themeShade="BF"/>
                                  <w:sz w:val="94"/>
                                  <w:szCs w:val="94"/>
                                </w:rPr>
                                <w:t>Climate App</w:t>
                              </w:r>
                            </w:sdtContent>
                          </w:sdt>
                        </w:p>
                        <w:p w14:paraId="45871BF6" w14:textId="2EFCF6B2" w:rsidR="00E40CF1" w:rsidRPr="00E40CF1" w:rsidRDefault="00E40CF1">
                          <w:pPr>
                            <w:spacing w:before="120"/>
                            <w:rPr>
                              <w:color w:val="215E99" w:themeColor="text2" w:themeTint="BF"/>
                              <w:sz w:val="58"/>
                              <w:szCs w:val="58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sz w:val="32"/>
              <w:szCs w:val="32"/>
              <w:u w:val="single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b w:val="0"/>
          <w:color w:val="auto"/>
          <w:kern w:val="2"/>
          <w:sz w:val="36"/>
          <w:szCs w:val="36"/>
          <w:u w:val="none"/>
          <w14:ligatures w14:val="standardContextual"/>
        </w:rPr>
        <w:id w:val="-1876234338"/>
        <w:docPartObj>
          <w:docPartGallery w:val="Table of Contents"/>
          <w:docPartUnique/>
        </w:docPartObj>
      </w:sdtPr>
      <w:sdtEndPr>
        <w:rPr>
          <w:bCs/>
          <w:noProof/>
          <w:sz w:val="28"/>
          <w:szCs w:val="28"/>
        </w:rPr>
      </w:sdtEndPr>
      <w:sdtContent>
        <w:p w14:paraId="2D6C011E" w14:textId="1E9F9CE6" w:rsidR="000F6F0B" w:rsidRPr="002A292B" w:rsidRDefault="000F6F0B" w:rsidP="002A292B">
          <w:pPr>
            <w:pStyle w:val="TOCHeading"/>
            <w:rPr>
              <w:rFonts w:ascii="Times New Roman" w:hAnsi="Times New Roman" w:cs="Times New Roman"/>
              <w:sz w:val="36"/>
              <w:szCs w:val="36"/>
            </w:rPr>
          </w:pPr>
          <w:r w:rsidRPr="00022CFB">
            <w:rPr>
              <w:rFonts w:ascii="Times New Roman" w:hAnsi="Times New Roman" w:cs="Times New Roman"/>
              <w:color w:val="77206D" w:themeColor="accent5" w:themeShade="BF"/>
              <w:sz w:val="36"/>
              <w:szCs w:val="36"/>
            </w:rPr>
            <w:t>Contents</w:t>
          </w:r>
          <w:r w:rsidRPr="000F6F0B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begin"/>
          </w:r>
          <w:r w:rsidRPr="000F6F0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F6F0B">
            <w:rPr>
              <w:rFonts w:ascii="Times New Roman" w:hAnsi="Times New Roman" w:cs="Times New Roman"/>
              <w:b w:val="0"/>
              <w:sz w:val="28"/>
              <w:szCs w:val="28"/>
            </w:rPr>
            <w:fldChar w:fldCharType="separate"/>
          </w:r>
        </w:p>
        <w:p w14:paraId="23739B5D" w14:textId="6983D80B" w:rsidR="000F6F0B" w:rsidRPr="000F6F0B" w:rsidRDefault="007158B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867325" w:history="1">
            <w:r w:rsidR="003254D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Background and Necessity</w:t>
            </w:r>
            <w:r w:rsidR="00867D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for the Application</w:t>
            </w:r>
            <w:r w:rsidR="000F6F0B" w:rsidRPr="000F6F0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_Toc177867325 \h </w:instrTex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1C12DB" w14:textId="20B115E4" w:rsidR="000F6F0B" w:rsidRPr="000F6F0B" w:rsidRDefault="007158B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867326" w:history="1">
            <w:r w:rsidR="00867DFF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Proposed Solution</w:t>
            </w:r>
            <w:r w:rsidR="000F6F0B" w:rsidRPr="000F6F0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_Toc177867326 \h </w:instrTex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C2DC1" w14:textId="130C97E7" w:rsidR="000F6F0B" w:rsidRPr="000F6F0B" w:rsidRDefault="007158B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867327" w:history="1">
            <w:r w:rsidR="00DF794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Proposed of the Document</w:t>
            </w:r>
            <w:r w:rsidR="000F6F0B" w:rsidRPr="000F6F0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_Toc177867327 \h </w:instrTex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428EC" w14:textId="7C4B679D" w:rsidR="000F6F0B" w:rsidRPr="000F6F0B" w:rsidRDefault="007158B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867328" w:history="1">
            <w:r w:rsidR="000F6F0B" w:rsidRPr="000F6F0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Scope Of Project: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_Toc177867328 \h </w:instrTex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E2971D" w14:textId="699F95A3" w:rsidR="000F6F0B" w:rsidRPr="000F6F0B" w:rsidRDefault="007158B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867329" w:history="1">
            <w:r w:rsidR="00DF794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Contraints</w:t>
            </w:r>
            <w:r w:rsidR="000F6F0B" w:rsidRPr="000F6F0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_Toc177867329 \h </w:instrTex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CC01EA" w14:textId="5B0093BF" w:rsidR="000F6F0B" w:rsidRPr="000F6F0B" w:rsidRDefault="007158B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867330" w:history="1">
            <w:r w:rsidR="000F6F0B" w:rsidRPr="000F6F0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F</w:t>
            </w:r>
            <w:r w:rsidR="008656E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unctional Requirements</w:t>
            </w:r>
            <w:r w:rsidR="000F6F0B" w:rsidRPr="000F6F0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_Toc177867330 \h </w:instrTex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722155" w14:textId="2796325A" w:rsidR="000F6F0B" w:rsidRPr="000F6F0B" w:rsidRDefault="007158B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867331" w:history="1">
            <w:r w:rsidR="008656E9">
              <w:t>Non-Functional Requirements</w:t>
            </w:r>
            <w:r w:rsidR="000F6F0B" w:rsidRPr="000F6F0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_Toc177867331 \h </w:instrTex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75A3FA" w14:textId="450E3ADD" w:rsidR="000F6F0B" w:rsidRDefault="007158BF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867332" w:history="1">
            <w:r w:rsidR="00B7178F">
              <w:t>Interface Requirements</w:t>
            </w:r>
            <w:r w:rsidR="000F6F0B" w:rsidRPr="000F6F0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_Toc177867332 \h </w:instrTex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F6F0B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34BF0" w14:textId="6E798584" w:rsidR="00E32ED7" w:rsidRDefault="007158BF" w:rsidP="00E32ED7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867332" w:history="1">
            <w:r w:rsidR="00E32ED7">
              <w:t>Hardware</w:t>
            </w:r>
            <w:r w:rsidR="00E32ED7" w:rsidRPr="000F6F0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_Toc177867332 \h </w:instrText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990E4" w14:textId="11B8BA7B" w:rsidR="00E32ED7" w:rsidRDefault="007158BF" w:rsidP="00E32ED7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867332" w:history="1">
            <w:r w:rsidR="00E32ED7">
              <w:t>Software</w:t>
            </w:r>
            <w:r w:rsidR="00E32ED7" w:rsidRPr="000F6F0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_Toc177867332 \h </w:instrText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27535" w14:textId="646F64FD" w:rsidR="00B7178F" w:rsidRDefault="007158BF" w:rsidP="00E32ED7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867332" w:history="1">
            <w:r w:rsidR="00E32ED7">
              <w:t>Project</w:t>
            </w:r>
            <w:r w:rsidR="009535ED">
              <w:t xml:space="preserve"> Deliverables</w:t>
            </w:r>
            <w:r w:rsidR="00E32ED7" w:rsidRPr="000F6F0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_Toc177867332 \h </w:instrText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32ED7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7719D" w14:textId="225CC0E1" w:rsidR="009535ED" w:rsidRPr="00E32ED7" w:rsidRDefault="007158BF" w:rsidP="009535ED">
          <w:pPr>
            <w:pStyle w:val="TOC1"/>
            <w:tabs>
              <w:tab w:val="right" w:leader="dot" w:pos="1007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7867332" w:history="1">
            <w:r w:rsidR="009535ED">
              <w:t>Future Enhancements</w:t>
            </w:r>
            <w:r w:rsidR="009535ED" w:rsidRPr="000F6F0B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:</w:t>
            </w:r>
            <w:r w:rsidR="009535ED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535ED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535ED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_Toc177867332 \h </w:instrText>
            </w:r>
            <w:r w:rsidR="009535ED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535ED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35ED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9535ED" w:rsidRPr="000F6F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30083" w14:textId="77777777" w:rsidR="009535ED" w:rsidRPr="009535ED" w:rsidRDefault="009535ED" w:rsidP="009535ED"/>
        <w:p w14:paraId="70F089A0" w14:textId="60E6F23A" w:rsidR="000F6F0B" w:rsidRPr="000F6F0B" w:rsidRDefault="000F6F0B">
          <w:pPr>
            <w:rPr>
              <w:rFonts w:ascii="Times New Roman" w:hAnsi="Times New Roman" w:cs="Times New Roman"/>
              <w:sz w:val="28"/>
              <w:szCs w:val="28"/>
            </w:rPr>
          </w:pPr>
          <w:r w:rsidRPr="000F6F0B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75488FEB" w14:textId="64580F96" w:rsidR="0012308C" w:rsidRPr="000F6F0B" w:rsidRDefault="00E40CF1" w:rsidP="0012308C">
      <w:pPr>
        <w:rPr>
          <w:rFonts w:ascii="Times New Roman" w:hAnsi="Times New Roman" w:cs="Times New Roman"/>
          <w:sz w:val="32"/>
          <w:szCs w:val="32"/>
          <w:u w:val="single"/>
        </w:rPr>
        <w:sectPr w:rsidR="0012308C" w:rsidRPr="000F6F0B" w:rsidSect="00E40CF1">
          <w:footerReference w:type="default" r:id="rId9"/>
          <w:pgSz w:w="12240" w:h="15840"/>
          <w:pgMar w:top="1440" w:right="840" w:bottom="280" w:left="13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20"/>
          <w:titlePg/>
          <w:docGrid w:linePitch="326"/>
        </w:sectPr>
      </w:pPr>
      <w:r>
        <w:rPr>
          <w:rFonts w:ascii="Times New Roman" w:hAnsi="Times New Roman" w:cs="Times New Roman"/>
          <w:sz w:val="32"/>
          <w:szCs w:val="32"/>
          <w:u w:val="single"/>
        </w:rPr>
        <w:br w:type="page"/>
      </w:r>
    </w:p>
    <w:p w14:paraId="42A78EC6" w14:textId="0F78CE57" w:rsidR="00C37C03" w:rsidRDefault="00022CFB" w:rsidP="0012308C">
      <w:pPr>
        <w:pStyle w:val="Heading1"/>
        <w:rPr>
          <w:rFonts w:ascii="Times New Roman" w:hAnsi="Times New Roman" w:cs="Times New Roman"/>
          <w:sz w:val="44"/>
          <w:szCs w:val="44"/>
        </w:rPr>
      </w:pPr>
      <w:bookmarkStart w:id="0" w:name="_Toc177867325"/>
      <w:r w:rsidRPr="000F6F0B">
        <w:rPr>
          <w:rFonts w:ascii="Times New Roman" w:hAnsi="Times New Roman" w:cs="Times New Roman"/>
          <w:noProof/>
          <w:spacing w:val="106"/>
          <w:position w:val="28"/>
          <w:sz w:val="22"/>
          <w:szCs w:val="72"/>
        </w:rPr>
        <w:lastRenderedPageBreak/>
        <w:drawing>
          <wp:anchor distT="0" distB="0" distL="114300" distR="114300" simplePos="0" relativeHeight="251660288" behindDoc="0" locked="0" layoutInCell="1" allowOverlap="1" wp14:anchorId="37803474" wp14:editId="243E0A63">
            <wp:simplePos x="0" y="0"/>
            <wp:positionH relativeFrom="column">
              <wp:posOffset>1450340</wp:posOffset>
            </wp:positionH>
            <wp:positionV relativeFrom="paragraph">
              <wp:posOffset>0</wp:posOffset>
            </wp:positionV>
            <wp:extent cx="2860675" cy="120523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p w14:paraId="3DD18D32" w14:textId="77777777" w:rsidR="00CF6679" w:rsidRPr="00990C68" w:rsidRDefault="00CF6679" w:rsidP="00CF6679">
      <w:pPr>
        <w:pStyle w:val="Heading1"/>
        <w:rPr>
          <w:b w:val="0"/>
          <w:bCs/>
          <w:color w:val="77206D" w:themeColor="accent5" w:themeShade="BF"/>
          <w:sz w:val="44"/>
          <w:szCs w:val="44"/>
        </w:rPr>
      </w:pPr>
      <w:r w:rsidRPr="00990C68">
        <w:rPr>
          <w:rStyle w:val="Strong"/>
          <w:b/>
          <w:bCs w:val="0"/>
          <w:color w:val="77206D" w:themeColor="accent5" w:themeShade="BF"/>
          <w:sz w:val="44"/>
          <w:szCs w:val="44"/>
        </w:rPr>
        <w:t>EarthScape Temperature Analytics System</w:t>
      </w:r>
    </w:p>
    <w:p w14:paraId="2B227A60" w14:textId="77777777" w:rsidR="00CF6679" w:rsidRPr="00990C68" w:rsidRDefault="00CF6679" w:rsidP="00CF6679">
      <w:pPr>
        <w:pStyle w:val="Heading2"/>
        <w:rPr>
          <w:color w:val="77206D" w:themeColor="accent5" w:themeShade="BF"/>
        </w:rPr>
      </w:pPr>
      <w:r w:rsidRPr="00990C68">
        <w:rPr>
          <w:rStyle w:val="Strong"/>
          <w:b w:val="0"/>
          <w:bCs w:val="0"/>
          <w:color w:val="77206D" w:themeColor="accent5" w:themeShade="BF"/>
        </w:rPr>
        <w:t>1. Background and Necessity for the Application</w:t>
      </w:r>
    </w:p>
    <w:p w14:paraId="64BD8C17" w14:textId="77777777" w:rsidR="00CF6679" w:rsidRDefault="00CF6679" w:rsidP="00CF6679">
      <w:pPr>
        <w:pStyle w:val="NormalWeb"/>
      </w:pPr>
      <w:r>
        <w:t>Global temperature trends are critical indicators of climate change. Understanding temperature patterns helps identify seasonal variations, anomalies, and long-term climate shifts. Large datasets from weather stations, satellites, and sensors require efficient storage, analysis, and visualization to extract actionable insights.</w:t>
      </w:r>
    </w:p>
    <w:p w14:paraId="56B438AD" w14:textId="77777777" w:rsidR="00CF6679" w:rsidRDefault="00CF6679" w:rsidP="00CF6679">
      <w:pPr>
        <w:pStyle w:val="NormalWeb"/>
      </w:pPr>
      <w:r>
        <w:t>The necessity of this application arises from the need to:</w:t>
      </w:r>
    </w:p>
    <w:p w14:paraId="5AEF3B62" w14:textId="77777777" w:rsidR="00CF6679" w:rsidRDefault="00CF6679" w:rsidP="00CF6679">
      <w:pPr>
        <w:pStyle w:val="NormalWeb"/>
        <w:numPr>
          <w:ilvl w:val="0"/>
          <w:numId w:val="25"/>
        </w:numPr>
      </w:pPr>
      <w:r>
        <w:t>Efficiently manage and analyze large temperature datasets.</w:t>
      </w:r>
    </w:p>
    <w:p w14:paraId="26C60614" w14:textId="77777777" w:rsidR="00CF6679" w:rsidRDefault="00CF6679" w:rsidP="00CF6679">
      <w:pPr>
        <w:pStyle w:val="NormalWeb"/>
        <w:numPr>
          <w:ilvl w:val="0"/>
          <w:numId w:val="25"/>
        </w:numPr>
      </w:pPr>
      <w:r>
        <w:t>Detect trends, seasonal patterns, and anomalies in temperature data.</w:t>
      </w:r>
    </w:p>
    <w:p w14:paraId="15E40130" w14:textId="77777777" w:rsidR="00CF6679" w:rsidRDefault="00CF6679" w:rsidP="00CF6679">
      <w:pPr>
        <w:pStyle w:val="NormalWeb"/>
        <w:numPr>
          <w:ilvl w:val="0"/>
          <w:numId w:val="25"/>
        </w:numPr>
      </w:pPr>
      <w:r>
        <w:t>Predict future temperature trends to support research and decision-making.</w:t>
      </w:r>
    </w:p>
    <w:p w14:paraId="670E52B2" w14:textId="77777777" w:rsidR="00CF6679" w:rsidRDefault="00CF6679" w:rsidP="00CF6679">
      <w:pPr>
        <w:pStyle w:val="NormalWeb"/>
        <w:numPr>
          <w:ilvl w:val="0"/>
          <w:numId w:val="25"/>
        </w:numPr>
      </w:pPr>
      <w:r>
        <w:t>Provide interactive dashboards and reports for stakeholders.</w:t>
      </w:r>
    </w:p>
    <w:p w14:paraId="2B8762B6" w14:textId="77777777" w:rsidR="00CF6679" w:rsidRDefault="00CF6679" w:rsidP="00CF6679">
      <w:pPr>
        <w:pStyle w:val="NormalWeb"/>
        <w:numPr>
          <w:ilvl w:val="0"/>
          <w:numId w:val="25"/>
        </w:numPr>
      </w:pPr>
      <w:r>
        <w:t>Integrate storage, analysis, and visualization in a single workflow.</w:t>
      </w:r>
    </w:p>
    <w:p w14:paraId="03E2B71D" w14:textId="77777777" w:rsidR="00CF6679" w:rsidRDefault="00CF6679" w:rsidP="00CF6679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EarthScape Temperature Analytics System</w:t>
      </w:r>
      <w:r>
        <w:t xml:space="preserve"> combines </w:t>
      </w:r>
      <w:r>
        <w:rPr>
          <w:rStyle w:val="Strong"/>
          <w:rFonts w:eastAsiaTheme="majorEastAsia"/>
        </w:rPr>
        <w:t>MongoDB, Pandas, Matplotlib, Seaborn, Jupyter notebooks, Streamlit, and Tableau</w:t>
      </w:r>
      <w:r>
        <w:t xml:space="preserve"> to enable complete ingestion, analysis, visualization, and predictive modeling of temperature data.</w:t>
      </w:r>
    </w:p>
    <w:p w14:paraId="2B978297" w14:textId="77777777" w:rsidR="00CF6679" w:rsidRDefault="00CF6679" w:rsidP="00CF6679">
      <w:r>
        <w:pict w14:anchorId="1299D006">
          <v:rect id="_x0000_i1025" style="width:0;height:1.5pt" o:hralign="center" o:hrstd="t" o:hr="t" fillcolor="#a0a0a0" stroked="f"/>
        </w:pict>
      </w:r>
    </w:p>
    <w:p w14:paraId="6E79B764" w14:textId="77777777" w:rsidR="00CF6679" w:rsidRPr="00990C68" w:rsidRDefault="00CF6679" w:rsidP="00CF6679">
      <w:pPr>
        <w:pStyle w:val="Heading2"/>
        <w:rPr>
          <w:color w:val="77206D" w:themeColor="accent5" w:themeShade="BF"/>
          <w:sz w:val="40"/>
          <w:szCs w:val="40"/>
        </w:rPr>
      </w:pPr>
      <w:r w:rsidRPr="00990C68">
        <w:rPr>
          <w:rStyle w:val="Strong"/>
          <w:color w:val="77206D" w:themeColor="accent5" w:themeShade="BF"/>
          <w:sz w:val="40"/>
          <w:szCs w:val="40"/>
        </w:rPr>
        <w:t>2. Proposed Solution</w:t>
      </w:r>
    </w:p>
    <w:p w14:paraId="4E7D5DAE" w14:textId="77777777" w:rsidR="00CF6679" w:rsidRDefault="00CF6679" w:rsidP="00CF6679">
      <w:pPr>
        <w:pStyle w:val="NormalWeb"/>
      </w:pPr>
      <w:r>
        <w:t xml:space="preserve">The system is designed to </w:t>
      </w:r>
      <w:r>
        <w:rPr>
          <w:rStyle w:val="Strong"/>
          <w:rFonts w:eastAsiaTheme="majorEastAsia"/>
        </w:rPr>
        <w:t>ingest temperature datasets, analyze historical and current trends, provide predictive insights, and deliver interactive visualizations</w:t>
      </w:r>
      <w:r>
        <w:t xml:space="preserve"> for stakeholders.</w:t>
      </w:r>
    </w:p>
    <w:p w14:paraId="3A7FBAD9" w14:textId="77777777" w:rsidR="00CF6679" w:rsidRPr="00990C68" w:rsidRDefault="00CF6679" w:rsidP="00CF6679">
      <w:pPr>
        <w:pStyle w:val="Heading3"/>
        <w:rPr>
          <w:color w:val="77206D" w:themeColor="accent5" w:themeShade="BF"/>
          <w:sz w:val="32"/>
          <w:szCs w:val="32"/>
        </w:rPr>
      </w:pPr>
      <w:r w:rsidRPr="00990C68">
        <w:rPr>
          <w:rStyle w:val="Strong"/>
          <w:color w:val="77206D" w:themeColor="accent5" w:themeShade="BF"/>
          <w:sz w:val="32"/>
          <w:szCs w:val="32"/>
        </w:rPr>
        <w:t>2.1 Data Ingestion and Storage</w:t>
      </w:r>
    </w:p>
    <w:p w14:paraId="512FDA1E" w14:textId="77777777" w:rsidR="00CF6679" w:rsidRDefault="00CF6679" w:rsidP="00CF6679">
      <w:pPr>
        <w:pStyle w:val="NormalWeb"/>
        <w:numPr>
          <w:ilvl w:val="0"/>
          <w:numId w:val="26"/>
        </w:numPr>
      </w:pPr>
      <w:r>
        <w:t>Users upload temperature CSV files.</w:t>
      </w:r>
    </w:p>
    <w:p w14:paraId="33CF8F16" w14:textId="77777777" w:rsidR="00CF6679" w:rsidRDefault="00CF6679" w:rsidP="00CF6679">
      <w:pPr>
        <w:pStyle w:val="NormalWeb"/>
        <w:numPr>
          <w:ilvl w:val="0"/>
          <w:numId w:val="26"/>
        </w:numPr>
      </w:pPr>
      <w:r>
        <w:lastRenderedPageBreak/>
        <w:t xml:space="preserve">Data is first inserted into </w:t>
      </w:r>
      <w:r>
        <w:rPr>
          <w:rStyle w:val="Strong"/>
          <w:rFonts w:eastAsiaTheme="majorEastAsia"/>
        </w:rPr>
        <w:t>MongoDB</w:t>
      </w:r>
      <w:r>
        <w:t>, providing centralized, scalable, and fault-tolerant storage.</w:t>
      </w:r>
    </w:p>
    <w:p w14:paraId="3CB0FED5" w14:textId="77777777" w:rsidR="00CF6679" w:rsidRDefault="00CF6679" w:rsidP="00CF6679">
      <w:pPr>
        <w:pStyle w:val="NormalWeb"/>
        <w:numPr>
          <w:ilvl w:val="0"/>
          <w:numId w:val="26"/>
        </w:numPr>
      </w:pPr>
      <w:r>
        <w:t>MongoDB allows easy retrieval for analysis, visualization, and predictive modeling.</w:t>
      </w:r>
    </w:p>
    <w:p w14:paraId="6D2D01ED" w14:textId="77777777" w:rsidR="00CF6679" w:rsidRPr="00990C68" w:rsidRDefault="00CF6679" w:rsidP="00CF6679">
      <w:pPr>
        <w:pStyle w:val="Heading3"/>
        <w:rPr>
          <w:color w:val="77206D" w:themeColor="accent5" w:themeShade="BF"/>
          <w:sz w:val="32"/>
          <w:szCs w:val="32"/>
        </w:rPr>
      </w:pPr>
      <w:r w:rsidRPr="00990C68">
        <w:rPr>
          <w:rStyle w:val="Strong"/>
          <w:color w:val="77206D" w:themeColor="accent5" w:themeShade="BF"/>
          <w:sz w:val="32"/>
          <w:szCs w:val="32"/>
        </w:rPr>
        <w:t>2.2 Data Processing and EDA</w:t>
      </w:r>
    </w:p>
    <w:p w14:paraId="72AFC50D" w14:textId="77777777" w:rsidR="00CF6679" w:rsidRDefault="00CF6679" w:rsidP="00CF6679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Pandas</w:t>
      </w:r>
      <w:r>
        <w:t xml:space="preserve"> is used for data cleaning, transformation, and summarization.</w:t>
      </w:r>
    </w:p>
    <w:p w14:paraId="5C27698C" w14:textId="77777777" w:rsidR="00CF6679" w:rsidRDefault="00CF6679" w:rsidP="00CF6679">
      <w:pPr>
        <w:pStyle w:val="NormalWeb"/>
        <w:numPr>
          <w:ilvl w:val="0"/>
          <w:numId w:val="27"/>
        </w:numPr>
      </w:pPr>
      <w:r>
        <w:t>Exploratory Data Analysis (EDA) identifies trends, seasonal patterns, and anomalies.</w:t>
      </w:r>
    </w:p>
    <w:p w14:paraId="6F091A5D" w14:textId="77777777" w:rsidR="00CF6679" w:rsidRDefault="00CF6679" w:rsidP="00CF6679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Matplotlib</w:t>
      </w:r>
      <w:r>
        <w:t xml:space="preserve"> and </w:t>
      </w:r>
      <w:r>
        <w:rPr>
          <w:rStyle w:val="Strong"/>
          <w:rFonts w:eastAsiaTheme="majorEastAsia"/>
        </w:rPr>
        <w:t>Seaborn</w:t>
      </w:r>
      <w:r>
        <w:t xml:space="preserve"> generate static visualizations for quick insights:</w:t>
      </w:r>
    </w:p>
    <w:p w14:paraId="4B456150" w14:textId="77777777" w:rsidR="00CF6679" w:rsidRDefault="00CF6679" w:rsidP="00CF6679">
      <w:pPr>
        <w:pStyle w:val="NormalWeb"/>
        <w:numPr>
          <w:ilvl w:val="1"/>
          <w:numId w:val="27"/>
        </w:numPr>
      </w:pPr>
      <w:r>
        <w:t>Line plots for trends over time</w:t>
      </w:r>
    </w:p>
    <w:p w14:paraId="3FB319E5" w14:textId="77777777" w:rsidR="00CF6679" w:rsidRDefault="00CF6679" w:rsidP="00CF6679">
      <w:pPr>
        <w:pStyle w:val="NormalWeb"/>
        <w:numPr>
          <w:ilvl w:val="1"/>
          <w:numId w:val="27"/>
        </w:numPr>
      </w:pPr>
      <w:r>
        <w:t>Histograms for distribution analysis</w:t>
      </w:r>
    </w:p>
    <w:p w14:paraId="54F54C3E" w14:textId="77777777" w:rsidR="00CF6679" w:rsidRDefault="00CF6679" w:rsidP="00CF6679">
      <w:pPr>
        <w:pStyle w:val="NormalWeb"/>
        <w:numPr>
          <w:ilvl w:val="1"/>
          <w:numId w:val="27"/>
        </w:numPr>
      </w:pPr>
      <w:r>
        <w:t>Heatmaps and correlation matrices for environmental factors</w:t>
      </w:r>
    </w:p>
    <w:p w14:paraId="617ACF7F" w14:textId="77777777" w:rsidR="00CF6679" w:rsidRDefault="00CF6679" w:rsidP="00CF6679">
      <w:pPr>
        <w:pStyle w:val="NormalWeb"/>
        <w:numPr>
          <w:ilvl w:val="0"/>
          <w:numId w:val="27"/>
        </w:numPr>
      </w:pPr>
      <w:r>
        <w:t xml:space="preserve">Cleaned and processed data is saved back to </w:t>
      </w:r>
      <w:r>
        <w:rPr>
          <w:rStyle w:val="Strong"/>
          <w:rFonts w:eastAsiaTheme="majorEastAsia"/>
        </w:rPr>
        <w:t>MongoDB</w:t>
      </w:r>
      <w:r>
        <w:t xml:space="preserve"> for downstream analysis and predictive modeling.</w:t>
      </w:r>
    </w:p>
    <w:p w14:paraId="3F772755" w14:textId="77777777" w:rsidR="00CF6679" w:rsidRPr="00990C68" w:rsidRDefault="00CF6679" w:rsidP="00CF6679">
      <w:pPr>
        <w:pStyle w:val="Heading3"/>
        <w:rPr>
          <w:color w:val="77206D" w:themeColor="accent5" w:themeShade="BF"/>
          <w:sz w:val="32"/>
          <w:szCs w:val="32"/>
        </w:rPr>
      </w:pPr>
      <w:r w:rsidRPr="00990C68">
        <w:rPr>
          <w:rStyle w:val="Strong"/>
          <w:color w:val="77206D" w:themeColor="accent5" w:themeShade="BF"/>
          <w:sz w:val="32"/>
          <w:szCs w:val="32"/>
        </w:rPr>
        <w:t>2.3 Predictive Modeling</w:t>
      </w:r>
    </w:p>
    <w:p w14:paraId="592CCCCE" w14:textId="77777777" w:rsidR="00CF6679" w:rsidRDefault="00CF6679" w:rsidP="00CF6679">
      <w:pPr>
        <w:pStyle w:val="NormalWeb"/>
        <w:numPr>
          <w:ilvl w:val="0"/>
          <w:numId w:val="28"/>
        </w:numPr>
      </w:pPr>
      <w:r>
        <w:t>Machine learning models (regression, time-series forecasting) predict future temperature patterns.</w:t>
      </w:r>
    </w:p>
    <w:p w14:paraId="26B9EE61" w14:textId="77777777" w:rsidR="00CF6679" w:rsidRDefault="00CF6679" w:rsidP="00CF6679">
      <w:pPr>
        <w:pStyle w:val="NormalWeb"/>
        <w:numPr>
          <w:ilvl w:val="0"/>
          <w:numId w:val="28"/>
        </w:numPr>
      </w:pPr>
      <w:r>
        <w:t>Models are trained using the cleaned historical temperature data.</w:t>
      </w:r>
    </w:p>
    <w:p w14:paraId="45FAB629" w14:textId="77777777" w:rsidR="00CF6679" w:rsidRDefault="00CF6679" w:rsidP="00CF6679">
      <w:pPr>
        <w:pStyle w:val="NormalWeb"/>
        <w:numPr>
          <w:ilvl w:val="0"/>
          <w:numId w:val="28"/>
        </w:numPr>
      </w:pPr>
      <w:r>
        <w:t>Predictions are evaluated using metrics such as RMSE, MAE, and R².</w:t>
      </w:r>
    </w:p>
    <w:p w14:paraId="3E2B2234" w14:textId="77777777" w:rsidR="00CF6679" w:rsidRDefault="00CF6679" w:rsidP="00CF6679">
      <w:pPr>
        <w:pStyle w:val="NormalWeb"/>
        <w:numPr>
          <w:ilvl w:val="0"/>
          <w:numId w:val="28"/>
        </w:numPr>
      </w:pPr>
      <w:r>
        <w:t xml:space="preserve">Predictions are visualized both in </w:t>
      </w:r>
      <w:r>
        <w:rPr>
          <w:rStyle w:val="Strong"/>
          <w:rFonts w:eastAsiaTheme="majorEastAsia"/>
        </w:rPr>
        <w:t>Streamlit</w:t>
      </w:r>
      <w:r>
        <w:t xml:space="preserve"> and </w:t>
      </w:r>
      <w:r>
        <w:rPr>
          <w:rStyle w:val="Strong"/>
          <w:rFonts w:eastAsiaTheme="majorEastAsia"/>
        </w:rPr>
        <w:t>Tableau dashboards</w:t>
      </w:r>
      <w:r>
        <w:t>.</w:t>
      </w:r>
    </w:p>
    <w:p w14:paraId="17CC0088" w14:textId="77777777" w:rsidR="00CF6679" w:rsidRPr="00990C68" w:rsidRDefault="00CF6679" w:rsidP="00CF6679">
      <w:pPr>
        <w:pStyle w:val="Heading3"/>
        <w:rPr>
          <w:color w:val="77206D" w:themeColor="accent5" w:themeShade="BF"/>
          <w:sz w:val="32"/>
          <w:szCs w:val="32"/>
        </w:rPr>
      </w:pPr>
      <w:r w:rsidRPr="00990C68">
        <w:rPr>
          <w:rStyle w:val="Strong"/>
          <w:color w:val="77206D" w:themeColor="accent5" w:themeShade="BF"/>
          <w:sz w:val="32"/>
          <w:szCs w:val="32"/>
        </w:rPr>
        <w:t>2.4 Interactive Visualization and Dashboarding</w:t>
      </w:r>
    </w:p>
    <w:p w14:paraId="083D1A81" w14:textId="77777777" w:rsidR="00CF6679" w:rsidRDefault="00CF6679" w:rsidP="00CF6679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Streamlit App:</w:t>
      </w:r>
    </w:p>
    <w:p w14:paraId="2B2E8A13" w14:textId="77777777" w:rsidR="00CF6679" w:rsidRDefault="00CF6679" w:rsidP="00CF6679">
      <w:pPr>
        <w:pStyle w:val="NormalWeb"/>
        <w:numPr>
          <w:ilvl w:val="1"/>
          <w:numId w:val="29"/>
        </w:numPr>
      </w:pPr>
      <w:r>
        <w:t>Allows users to upload CSV files, view EDA results, explore cleaned data, and access predictions.</w:t>
      </w:r>
    </w:p>
    <w:p w14:paraId="3373D21F" w14:textId="77777777" w:rsidR="00CF6679" w:rsidRDefault="00CF6679" w:rsidP="00CF6679">
      <w:pPr>
        <w:pStyle w:val="NormalWeb"/>
        <w:numPr>
          <w:ilvl w:val="1"/>
          <w:numId w:val="29"/>
        </w:numPr>
      </w:pPr>
      <w:r>
        <w:t>Interactive charts and tables allow filtering by date, location, and temperature variables.</w:t>
      </w:r>
    </w:p>
    <w:p w14:paraId="7D50B338" w14:textId="77777777" w:rsidR="00CF6679" w:rsidRDefault="00CF6679" w:rsidP="00CF6679">
      <w:pPr>
        <w:pStyle w:val="NormalWeb"/>
        <w:numPr>
          <w:ilvl w:val="1"/>
          <w:numId w:val="29"/>
        </w:numPr>
      </w:pPr>
      <w:r>
        <w:t>Provides an easy-to-use interface for non-technical users.</w:t>
      </w:r>
    </w:p>
    <w:p w14:paraId="1BF861E2" w14:textId="77777777" w:rsidR="00CF6679" w:rsidRDefault="00CF6679" w:rsidP="00CF6679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Tableau Dashboards:</w:t>
      </w:r>
    </w:p>
    <w:p w14:paraId="22CFDC5E" w14:textId="77777777" w:rsidR="00CF6679" w:rsidRDefault="00CF6679" w:rsidP="00CF6679">
      <w:pPr>
        <w:pStyle w:val="NormalWeb"/>
        <w:numPr>
          <w:ilvl w:val="1"/>
          <w:numId w:val="29"/>
        </w:numPr>
      </w:pPr>
      <w:r>
        <w:t>Advanced dashboards for stakeholders to explore trends, anomalies, and predictions dynamically.</w:t>
      </w:r>
    </w:p>
    <w:p w14:paraId="1B45BDA5" w14:textId="77777777" w:rsidR="00CF6679" w:rsidRDefault="00CF6679" w:rsidP="00CF6679">
      <w:pPr>
        <w:pStyle w:val="NormalWeb"/>
        <w:numPr>
          <w:ilvl w:val="1"/>
          <w:numId w:val="29"/>
        </w:numPr>
      </w:pPr>
      <w:r>
        <w:t>Enables drill-down analysis and generates presentation-ready visualizations for reports.</w:t>
      </w:r>
    </w:p>
    <w:p w14:paraId="5D891EF5" w14:textId="77777777" w:rsidR="00CF6679" w:rsidRDefault="00CF6679" w:rsidP="00CF6679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Jupyter Notebooks:</w:t>
      </w:r>
    </w:p>
    <w:p w14:paraId="707589CC" w14:textId="77777777" w:rsidR="00CF6679" w:rsidRDefault="00CF6679" w:rsidP="00CF6679">
      <w:pPr>
        <w:pStyle w:val="NormalWeb"/>
        <w:numPr>
          <w:ilvl w:val="1"/>
          <w:numId w:val="29"/>
        </w:numPr>
      </w:pPr>
      <w:r>
        <w:t>For reproducible workflows, detailed EDA, cleaning, visualization, and predictive modeling.</w:t>
      </w:r>
    </w:p>
    <w:p w14:paraId="68344D6B" w14:textId="77777777" w:rsidR="00CF6679" w:rsidRDefault="00CF6679" w:rsidP="00CF6679">
      <w:r>
        <w:pict w14:anchorId="31CE4442">
          <v:rect id="_x0000_i1026" style="width:0;height:1.5pt" o:hralign="center" o:hrstd="t" o:hr="t" fillcolor="#a0a0a0" stroked="f"/>
        </w:pict>
      </w:r>
    </w:p>
    <w:p w14:paraId="398AFAE2" w14:textId="77777777" w:rsidR="00CF6679" w:rsidRPr="00990C68" w:rsidRDefault="00CF6679" w:rsidP="00CF6679">
      <w:pPr>
        <w:pStyle w:val="Heading2"/>
        <w:rPr>
          <w:color w:val="77206D" w:themeColor="accent5" w:themeShade="BF"/>
          <w:sz w:val="40"/>
          <w:szCs w:val="40"/>
        </w:rPr>
      </w:pPr>
      <w:r w:rsidRPr="00990C68">
        <w:rPr>
          <w:rStyle w:val="Strong"/>
          <w:color w:val="77206D" w:themeColor="accent5" w:themeShade="BF"/>
          <w:sz w:val="40"/>
          <w:szCs w:val="40"/>
        </w:rPr>
        <w:lastRenderedPageBreak/>
        <w:t>3. Purpose of the Document</w:t>
      </w:r>
    </w:p>
    <w:p w14:paraId="23C770FE" w14:textId="77777777" w:rsidR="00CF6679" w:rsidRDefault="00CF6679" w:rsidP="00CF6679">
      <w:pPr>
        <w:pStyle w:val="NormalWeb"/>
      </w:pPr>
      <w:r>
        <w:t xml:space="preserve">This document provides a comprehensive overview of the </w:t>
      </w:r>
      <w:r>
        <w:rPr>
          <w:rStyle w:val="Strong"/>
          <w:rFonts w:eastAsiaTheme="majorEastAsia"/>
        </w:rPr>
        <w:t>EarthScape Temperature Analytics project</w:t>
      </w:r>
      <w:r>
        <w:t>, detailing objectives, methodology, architecture, and implementation. It serves as a guide for developers, analysts, and stakeholders to:</w:t>
      </w:r>
    </w:p>
    <w:p w14:paraId="35467F4A" w14:textId="77777777" w:rsidR="00CF6679" w:rsidRDefault="00CF6679" w:rsidP="00CF6679">
      <w:pPr>
        <w:pStyle w:val="NormalWeb"/>
        <w:numPr>
          <w:ilvl w:val="0"/>
          <w:numId w:val="30"/>
        </w:numPr>
      </w:pPr>
      <w:r>
        <w:t>Understand temperature analysis and the importance of predictive modeling.</w:t>
      </w:r>
    </w:p>
    <w:p w14:paraId="6C8E0A81" w14:textId="77777777" w:rsidR="00CF6679" w:rsidRDefault="00CF6679" w:rsidP="00CF6679">
      <w:pPr>
        <w:pStyle w:val="NormalWeb"/>
        <w:numPr>
          <w:ilvl w:val="0"/>
          <w:numId w:val="30"/>
        </w:numPr>
      </w:pPr>
      <w:r>
        <w:t>See how CSV data, MongoDB, Python libraries, Streamlit, and Tableau integrate.</w:t>
      </w:r>
    </w:p>
    <w:p w14:paraId="2035E1CA" w14:textId="77777777" w:rsidR="00CF6679" w:rsidRDefault="00CF6679" w:rsidP="00CF6679">
      <w:pPr>
        <w:pStyle w:val="NormalWeb"/>
        <w:numPr>
          <w:ilvl w:val="0"/>
          <w:numId w:val="30"/>
        </w:numPr>
      </w:pPr>
      <w:r>
        <w:t>Define project scope, functional and non-functional requirements.</w:t>
      </w:r>
    </w:p>
    <w:p w14:paraId="4E23BDA7" w14:textId="77777777" w:rsidR="00CF6679" w:rsidRDefault="00CF6679" w:rsidP="00CF6679">
      <w:pPr>
        <w:pStyle w:val="NormalWeb"/>
        <w:numPr>
          <w:ilvl w:val="0"/>
          <w:numId w:val="30"/>
        </w:numPr>
      </w:pPr>
      <w:r>
        <w:t>Guide development, deployment, and interactive usage.</w:t>
      </w:r>
    </w:p>
    <w:p w14:paraId="4C2F7D25" w14:textId="77777777" w:rsidR="00CF6679" w:rsidRDefault="00CF6679" w:rsidP="00CF6679">
      <w:r>
        <w:pict w14:anchorId="511D55CB">
          <v:rect id="_x0000_i1027" style="width:0;height:1.5pt" o:hralign="center" o:hrstd="t" o:hr="t" fillcolor="#a0a0a0" stroked="f"/>
        </w:pict>
      </w:r>
    </w:p>
    <w:p w14:paraId="54E0C73C" w14:textId="77777777" w:rsidR="00CF6679" w:rsidRPr="00990C68" w:rsidRDefault="00CF6679" w:rsidP="00CF6679">
      <w:pPr>
        <w:pStyle w:val="Heading2"/>
        <w:rPr>
          <w:color w:val="77206D" w:themeColor="accent5" w:themeShade="BF"/>
          <w:sz w:val="40"/>
          <w:szCs w:val="40"/>
        </w:rPr>
      </w:pPr>
      <w:r w:rsidRPr="00990C68">
        <w:rPr>
          <w:rStyle w:val="Strong"/>
          <w:color w:val="77206D" w:themeColor="accent5" w:themeShade="BF"/>
          <w:sz w:val="40"/>
          <w:szCs w:val="40"/>
        </w:rPr>
        <w:t>4. Scope of the Project</w:t>
      </w:r>
    </w:p>
    <w:p w14:paraId="4E483DFC" w14:textId="77777777" w:rsidR="00CF6679" w:rsidRDefault="00CF6679" w:rsidP="00CF6679">
      <w:pPr>
        <w:pStyle w:val="NormalWeb"/>
      </w:pPr>
      <w:r>
        <w:rPr>
          <w:rStyle w:val="Strong"/>
          <w:rFonts w:eastAsiaTheme="majorEastAsia"/>
        </w:rPr>
        <w:t>Included in Scope:</w:t>
      </w:r>
    </w:p>
    <w:p w14:paraId="447EC9AF" w14:textId="77777777" w:rsidR="00CF6679" w:rsidRDefault="00CF6679" w:rsidP="00CF6679">
      <w:pPr>
        <w:pStyle w:val="NormalWeb"/>
        <w:numPr>
          <w:ilvl w:val="0"/>
          <w:numId w:val="31"/>
        </w:numPr>
      </w:pPr>
      <w:r>
        <w:t>Ingest temperature CSV datasets into MongoDB.</w:t>
      </w:r>
    </w:p>
    <w:p w14:paraId="4F0C0FF2" w14:textId="77777777" w:rsidR="00CF6679" w:rsidRDefault="00CF6679" w:rsidP="00CF6679">
      <w:pPr>
        <w:pStyle w:val="NormalWeb"/>
        <w:numPr>
          <w:ilvl w:val="0"/>
          <w:numId w:val="31"/>
        </w:numPr>
      </w:pPr>
      <w:r>
        <w:t>Perform EDA using Pandas, Matplotlib, and Seaborn.</w:t>
      </w:r>
    </w:p>
    <w:p w14:paraId="1CCC9ACC" w14:textId="77777777" w:rsidR="00CF6679" w:rsidRDefault="00CF6679" w:rsidP="00CF6679">
      <w:pPr>
        <w:pStyle w:val="NormalWeb"/>
        <w:numPr>
          <w:ilvl w:val="0"/>
          <w:numId w:val="31"/>
        </w:numPr>
      </w:pPr>
      <w:r>
        <w:t>Clean and save processed data back to MongoDB.</w:t>
      </w:r>
    </w:p>
    <w:p w14:paraId="705B3C74" w14:textId="77777777" w:rsidR="00CF6679" w:rsidRDefault="00CF6679" w:rsidP="00CF6679">
      <w:pPr>
        <w:pStyle w:val="NormalWeb"/>
        <w:numPr>
          <w:ilvl w:val="0"/>
          <w:numId w:val="31"/>
        </w:numPr>
      </w:pPr>
      <w:r>
        <w:t>Predict future temperature trends using ML models.</w:t>
      </w:r>
    </w:p>
    <w:p w14:paraId="772B1EC1" w14:textId="77777777" w:rsidR="00CF6679" w:rsidRDefault="00CF6679" w:rsidP="00CF6679">
      <w:pPr>
        <w:pStyle w:val="NormalWeb"/>
        <w:numPr>
          <w:ilvl w:val="0"/>
          <w:numId w:val="31"/>
        </w:numPr>
      </w:pPr>
      <w:r>
        <w:t>Interactive exploration and visualization via Streamlit dashboard.</w:t>
      </w:r>
    </w:p>
    <w:p w14:paraId="4C47D29D" w14:textId="77777777" w:rsidR="00CF6679" w:rsidRDefault="00CF6679" w:rsidP="00CF6679">
      <w:pPr>
        <w:pStyle w:val="NormalWeb"/>
        <w:numPr>
          <w:ilvl w:val="0"/>
          <w:numId w:val="31"/>
        </w:numPr>
      </w:pPr>
      <w:r>
        <w:t>Advanced reporting and visualization through Tableau dashboards.</w:t>
      </w:r>
    </w:p>
    <w:p w14:paraId="7A67BEA7" w14:textId="77777777" w:rsidR="00CF6679" w:rsidRDefault="00CF6679" w:rsidP="00CF6679">
      <w:pPr>
        <w:pStyle w:val="NormalWeb"/>
        <w:numPr>
          <w:ilvl w:val="0"/>
          <w:numId w:val="31"/>
        </w:numPr>
      </w:pPr>
      <w:r>
        <w:t>Provide actionable insights for seasonal and long-term temperature analysis.</w:t>
      </w:r>
    </w:p>
    <w:p w14:paraId="790A02E7" w14:textId="77777777" w:rsidR="00CF6679" w:rsidRDefault="00CF6679" w:rsidP="00CF6679">
      <w:pPr>
        <w:pStyle w:val="NormalWeb"/>
      </w:pPr>
      <w:r>
        <w:rPr>
          <w:rStyle w:val="Strong"/>
          <w:rFonts w:eastAsiaTheme="majorEastAsia"/>
        </w:rPr>
        <w:t>Excluded from Scope:</w:t>
      </w:r>
    </w:p>
    <w:p w14:paraId="101E4A09" w14:textId="77777777" w:rsidR="00CF6679" w:rsidRDefault="00CF6679" w:rsidP="00CF6679">
      <w:pPr>
        <w:pStyle w:val="NormalWeb"/>
        <w:numPr>
          <w:ilvl w:val="0"/>
          <w:numId w:val="32"/>
        </w:numPr>
      </w:pPr>
      <w:r>
        <w:t>Real-time sensor deployment (only existing datasets are used).</w:t>
      </w:r>
    </w:p>
    <w:p w14:paraId="750B0752" w14:textId="77777777" w:rsidR="00CF6679" w:rsidRDefault="00CF6679" w:rsidP="00CF6679">
      <w:pPr>
        <w:pStyle w:val="NormalWeb"/>
        <w:numPr>
          <w:ilvl w:val="0"/>
          <w:numId w:val="32"/>
        </w:numPr>
      </w:pPr>
      <w:r>
        <w:t>Automated interventions — only predictive insights provided.</w:t>
      </w:r>
    </w:p>
    <w:p w14:paraId="4324BCA4" w14:textId="77777777" w:rsidR="00CF6679" w:rsidRDefault="00CF6679" w:rsidP="00CF6679">
      <w:pPr>
        <w:pStyle w:val="NormalWeb"/>
        <w:numPr>
          <w:ilvl w:val="0"/>
          <w:numId w:val="32"/>
        </w:numPr>
      </w:pPr>
      <w:r>
        <w:t>Analysis of non-temperature-related climate data.</w:t>
      </w:r>
    </w:p>
    <w:p w14:paraId="7365B020" w14:textId="77777777" w:rsidR="00CF6679" w:rsidRDefault="00CF6679" w:rsidP="00CF6679">
      <w:pPr>
        <w:pStyle w:val="NormalWeb"/>
      </w:pPr>
      <w:r>
        <w:rPr>
          <w:rStyle w:val="Strong"/>
          <w:rFonts w:eastAsiaTheme="majorEastAsia"/>
        </w:rPr>
        <w:t>Impact:</w:t>
      </w:r>
      <w:r>
        <w:br/>
        <w:t>Empowers researchers and policymakers to monitor, analyze, and predict temperature trends effectively, supporting climate research and informed decision-making.</w:t>
      </w:r>
    </w:p>
    <w:p w14:paraId="1F229F95" w14:textId="77777777" w:rsidR="00CF6679" w:rsidRDefault="00CF6679" w:rsidP="00CF6679">
      <w:r>
        <w:pict w14:anchorId="6D7120F7">
          <v:rect id="_x0000_i1028" style="width:0;height:1.5pt" o:hralign="center" o:hrstd="t" o:hr="t" fillcolor="#a0a0a0" stroked="f"/>
        </w:pict>
      </w:r>
    </w:p>
    <w:p w14:paraId="0E50D699" w14:textId="77777777" w:rsidR="00CF6679" w:rsidRPr="00990C68" w:rsidRDefault="00CF6679" w:rsidP="00CF6679">
      <w:pPr>
        <w:pStyle w:val="Heading2"/>
        <w:rPr>
          <w:color w:val="77206D" w:themeColor="accent5" w:themeShade="BF"/>
          <w:sz w:val="40"/>
          <w:szCs w:val="40"/>
        </w:rPr>
      </w:pPr>
      <w:r w:rsidRPr="00990C68">
        <w:rPr>
          <w:rStyle w:val="Strong"/>
          <w:color w:val="77206D" w:themeColor="accent5" w:themeShade="BF"/>
          <w:sz w:val="40"/>
          <w:szCs w:val="40"/>
        </w:rPr>
        <w:t>5. Constraints</w:t>
      </w:r>
    </w:p>
    <w:p w14:paraId="4E45594A" w14:textId="77777777" w:rsidR="00CF6679" w:rsidRDefault="00CF6679" w:rsidP="00CF6679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Data Quality:</w:t>
      </w:r>
      <w:r>
        <w:t xml:space="preserve"> Missing or inconsistent CSV data may reduce prediction accuracy.</w:t>
      </w:r>
    </w:p>
    <w:p w14:paraId="557F3E14" w14:textId="77777777" w:rsidR="00CF6679" w:rsidRDefault="00CF6679" w:rsidP="00CF6679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Model Limitations:</w:t>
      </w:r>
      <w:r>
        <w:t xml:space="preserve"> Machine learning predictions are probabilistic, not 100% precise.</w:t>
      </w:r>
    </w:p>
    <w:p w14:paraId="0D7D6913" w14:textId="77777777" w:rsidR="00CF6679" w:rsidRDefault="00CF6679" w:rsidP="00CF6679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Computational Resources:</w:t>
      </w:r>
      <w:r>
        <w:t xml:space="preserve"> EDA and modeling require sufficient processing power.</w:t>
      </w:r>
    </w:p>
    <w:p w14:paraId="1F34AF48" w14:textId="77777777" w:rsidR="00CF6679" w:rsidRDefault="00CF6679" w:rsidP="00CF6679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User Access:</w:t>
      </w:r>
      <w:r>
        <w:t xml:space="preserve"> Streamlit and Tableau dashboards require internet access.</w:t>
      </w:r>
    </w:p>
    <w:p w14:paraId="43352B88" w14:textId="77777777" w:rsidR="00CF6679" w:rsidRDefault="00CF6679" w:rsidP="00CF6679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lastRenderedPageBreak/>
        <w:t>Geographical Representation:</w:t>
      </w:r>
      <w:r>
        <w:t xml:space="preserve"> Predictions are most accurate for regions represented in the dataset.</w:t>
      </w:r>
    </w:p>
    <w:p w14:paraId="69D3DA18" w14:textId="77777777" w:rsidR="00CF6679" w:rsidRDefault="00CF6679" w:rsidP="00CF6679">
      <w:r>
        <w:pict w14:anchorId="280A83DE">
          <v:rect id="_x0000_i1029" style="width:0;height:1.5pt" o:hralign="center" o:hrstd="t" o:hr="t" fillcolor="#a0a0a0" stroked="f"/>
        </w:pict>
      </w:r>
    </w:p>
    <w:p w14:paraId="7F62B4D0" w14:textId="77777777" w:rsidR="00CF6679" w:rsidRPr="00990C68" w:rsidRDefault="00CF6679" w:rsidP="00CF6679">
      <w:pPr>
        <w:pStyle w:val="Heading2"/>
        <w:rPr>
          <w:color w:val="77206D" w:themeColor="accent5" w:themeShade="BF"/>
          <w:sz w:val="40"/>
          <w:szCs w:val="40"/>
        </w:rPr>
      </w:pPr>
      <w:r w:rsidRPr="00990C68">
        <w:rPr>
          <w:rStyle w:val="Strong"/>
          <w:color w:val="77206D" w:themeColor="accent5" w:themeShade="BF"/>
          <w:sz w:val="40"/>
          <w:szCs w:val="40"/>
        </w:rPr>
        <w:t>6. Functional Requirements</w:t>
      </w:r>
    </w:p>
    <w:p w14:paraId="08BF9790" w14:textId="77777777" w:rsidR="00CF6679" w:rsidRDefault="00CF6679" w:rsidP="00CF6679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User Authentication:</w:t>
      </w:r>
      <w:r>
        <w:t xml:space="preserve"> Secure login and session management.</w:t>
      </w:r>
    </w:p>
    <w:p w14:paraId="39261680" w14:textId="77777777" w:rsidR="00CF6679" w:rsidRDefault="00CF6679" w:rsidP="00CF6679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Data Upload:</w:t>
      </w:r>
      <w:r>
        <w:t xml:space="preserve"> Support CSV file uploads to MongoDB.</w:t>
      </w:r>
    </w:p>
    <w:p w14:paraId="053A0645" w14:textId="77777777" w:rsidR="00CF6679" w:rsidRDefault="00CF6679" w:rsidP="00CF6679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Data Processing and Cleaning:</w:t>
      </w:r>
      <w:r>
        <w:t xml:space="preserve"> Use Pandas for handling missing values and transforming data.</w:t>
      </w:r>
    </w:p>
    <w:p w14:paraId="1E0F2969" w14:textId="77777777" w:rsidR="00CF6679" w:rsidRDefault="00CF6679" w:rsidP="00CF6679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Exploratory Analysis:</w:t>
      </w:r>
      <w:r>
        <w:t xml:space="preserve"> Visualize trends, distributions, and correlations using Matplotlib and Seaborn.</w:t>
      </w:r>
    </w:p>
    <w:p w14:paraId="46B4584B" w14:textId="77777777" w:rsidR="00CF6679" w:rsidRDefault="00CF6679" w:rsidP="00CF6679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Predictive Modeling:</w:t>
      </w:r>
      <w:r>
        <w:t xml:space="preserve"> Train and evaluate temperature forecasting models.</w:t>
      </w:r>
    </w:p>
    <w:p w14:paraId="0FAC031A" w14:textId="77777777" w:rsidR="00CF6679" w:rsidRDefault="00CF6679" w:rsidP="00CF6679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Interactive Dashboards:</w:t>
      </w:r>
    </w:p>
    <w:p w14:paraId="54FFA55B" w14:textId="77777777" w:rsidR="00CF6679" w:rsidRDefault="00CF6679" w:rsidP="00CF6679">
      <w:pPr>
        <w:pStyle w:val="NormalWeb"/>
        <w:numPr>
          <w:ilvl w:val="1"/>
          <w:numId w:val="34"/>
        </w:numPr>
      </w:pPr>
      <w:r>
        <w:t>Streamlit app for visualizations, cleaned data, and predictions</w:t>
      </w:r>
    </w:p>
    <w:p w14:paraId="6E7774A3" w14:textId="77777777" w:rsidR="00CF6679" w:rsidRDefault="00CF6679" w:rsidP="00CF6679">
      <w:pPr>
        <w:pStyle w:val="NormalWeb"/>
        <w:numPr>
          <w:ilvl w:val="1"/>
          <w:numId w:val="34"/>
        </w:numPr>
      </w:pPr>
      <w:r>
        <w:t>Tableau dashboards for advanced interactive reporting and trend analysis</w:t>
      </w:r>
    </w:p>
    <w:p w14:paraId="77C29696" w14:textId="77777777" w:rsidR="00CF6679" w:rsidRDefault="00CF6679" w:rsidP="00CF6679">
      <w:pPr>
        <w:pStyle w:val="NormalWeb"/>
        <w:numPr>
          <w:ilvl w:val="0"/>
          <w:numId w:val="34"/>
        </w:numPr>
      </w:pPr>
      <w:r>
        <w:rPr>
          <w:rStyle w:val="Strong"/>
          <w:rFonts w:eastAsiaTheme="majorEastAsia"/>
        </w:rPr>
        <w:t>Data Management:</w:t>
      </w:r>
      <w:r>
        <w:t xml:space="preserve"> Store and retrieve cleaned data and predictions from MongoDB.</w:t>
      </w:r>
    </w:p>
    <w:p w14:paraId="7F17DE9E" w14:textId="77777777" w:rsidR="00CF6679" w:rsidRDefault="00CF6679" w:rsidP="00CF6679">
      <w:r>
        <w:pict w14:anchorId="367190EC">
          <v:rect id="_x0000_i1030" style="width:0;height:1.5pt" o:hralign="center" o:hrstd="t" o:hr="t" fillcolor="#a0a0a0" stroked="f"/>
        </w:pict>
      </w:r>
    </w:p>
    <w:p w14:paraId="51C4436A" w14:textId="77777777" w:rsidR="00CF6679" w:rsidRPr="00990C68" w:rsidRDefault="00CF6679" w:rsidP="00CF6679">
      <w:pPr>
        <w:pStyle w:val="Heading2"/>
        <w:rPr>
          <w:color w:val="77206D" w:themeColor="accent5" w:themeShade="BF"/>
          <w:sz w:val="40"/>
          <w:szCs w:val="40"/>
        </w:rPr>
      </w:pPr>
      <w:r w:rsidRPr="00990C68">
        <w:rPr>
          <w:rStyle w:val="Strong"/>
          <w:color w:val="77206D" w:themeColor="accent5" w:themeShade="BF"/>
          <w:sz w:val="40"/>
          <w:szCs w:val="40"/>
        </w:rPr>
        <w:t>7. Non-Functional Requirements</w:t>
      </w:r>
    </w:p>
    <w:p w14:paraId="715B28A0" w14:textId="77777777" w:rsidR="00CF6679" w:rsidRDefault="00CF6679" w:rsidP="00CF6679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Performance:</w:t>
      </w:r>
      <w:r>
        <w:t xml:space="preserve"> Efficient processing of large CSV datasets and rendering of visualizations.</w:t>
      </w:r>
    </w:p>
    <w:p w14:paraId="51326A46" w14:textId="77777777" w:rsidR="00CF6679" w:rsidRDefault="00CF6679" w:rsidP="00CF6679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Scalability:</w:t>
      </w:r>
      <w:r>
        <w:t xml:space="preserve"> Support large datasets and multiple concurrent users.</w:t>
      </w:r>
    </w:p>
    <w:p w14:paraId="1623EBDB" w14:textId="77777777" w:rsidR="00CF6679" w:rsidRDefault="00CF6679" w:rsidP="00CF6679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Security:</w:t>
      </w:r>
      <w:r>
        <w:t xml:space="preserve"> Secure data storage in MongoDB and dashboards.</w:t>
      </w:r>
    </w:p>
    <w:p w14:paraId="7B1BDDAA" w14:textId="77777777" w:rsidR="00CF6679" w:rsidRDefault="00CF6679" w:rsidP="00CF6679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Reliability and Availability:</w:t>
      </w:r>
      <w:r>
        <w:t xml:space="preserve"> Ensure consistent access to data, dashboards, and predictions.</w:t>
      </w:r>
    </w:p>
    <w:p w14:paraId="7713A9EE" w14:textId="77777777" w:rsidR="00CF6679" w:rsidRDefault="00CF6679" w:rsidP="00CF6679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Usability:</w:t>
      </w:r>
      <w:r>
        <w:t xml:space="preserve"> Intuitive interface for both technical and non-technical users.</w:t>
      </w:r>
    </w:p>
    <w:p w14:paraId="486B144F" w14:textId="77777777" w:rsidR="00CF6679" w:rsidRDefault="00CF6679" w:rsidP="00CF6679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Maintainability:</w:t>
      </w:r>
      <w:r>
        <w:t xml:space="preserve"> Modular, well-documented codebase for easy updates and model retraining.</w:t>
      </w:r>
    </w:p>
    <w:p w14:paraId="4EF6F67C" w14:textId="0DB429A4" w:rsidR="00CF6679" w:rsidRDefault="00CF6679" w:rsidP="00CF6679">
      <w:pPr>
        <w:pStyle w:val="NormalWeb"/>
        <w:numPr>
          <w:ilvl w:val="0"/>
          <w:numId w:val="35"/>
        </w:numPr>
      </w:pPr>
      <w:r>
        <w:rPr>
          <w:rStyle w:val="Strong"/>
          <w:rFonts w:eastAsiaTheme="majorEastAsia"/>
        </w:rPr>
        <w:t>Portability:</w:t>
      </w:r>
      <w:r>
        <w:t xml:space="preserve"> Compatible with Windows, macOS, and Linux environments with Python, Streamlit, and Tableau installed.</w:t>
      </w:r>
    </w:p>
    <w:p w14:paraId="53AE41A2" w14:textId="77777777" w:rsidR="00D72637" w:rsidRDefault="00D72637" w:rsidP="00D72637">
      <w:pPr>
        <w:pStyle w:val="NormalWeb"/>
      </w:pPr>
    </w:p>
    <w:p w14:paraId="590FADD1" w14:textId="2170D2FA" w:rsidR="00D11FFA" w:rsidRDefault="00D11FFA" w:rsidP="00304806">
      <w:pPr>
        <w:rPr>
          <w:rFonts w:ascii="Times New Roman" w:hAnsi="Times New Roman" w:cs="Times New Roman"/>
          <w:sz w:val="28"/>
          <w:szCs w:val="28"/>
        </w:rPr>
      </w:pPr>
    </w:p>
    <w:p w14:paraId="005A7C64" w14:textId="51A2C55E" w:rsidR="00D72637" w:rsidRDefault="00D72637" w:rsidP="00304806">
      <w:pPr>
        <w:rPr>
          <w:rFonts w:ascii="Times New Roman" w:hAnsi="Times New Roman" w:cs="Times New Roman"/>
          <w:sz w:val="28"/>
          <w:szCs w:val="28"/>
        </w:rPr>
      </w:pPr>
    </w:p>
    <w:p w14:paraId="6C7A97C3" w14:textId="361D1445" w:rsidR="00D72637" w:rsidRDefault="00D72637" w:rsidP="00304806">
      <w:pPr>
        <w:rPr>
          <w:rFonts w:ascii="Times New Roman" w:hAnsi="Times New Roman" w:cs="Times New Roman"/>
          <w:sz w:val="28"/>
          <w:szCs w:val="28"/>
        </w:rPr>
      </w:pPr>
    </w:p>
    <w:p w14:paraId="149F5B6F" w14:textId="77777777" w:rsidR="00D72637" w:rsidRPr="00EE734B" w:rsidRDefault="00D72637" w:rsidP="00304806">
      <w:pPr>
        <w:rPr>
          <w:rFonts w:ascii="Times New Roman" w:hAnsi="Times New Roman" w:cs="Times New Roman"/>
          <w:sz w:val="28"/>
          <w:szCs w:val="28"/>
        </w:rPr>
      </w:pPr>
    </w:p>
    <w:p w14:paraId="6F20CF00" w14:textId="523DD711" w:rsidR="00D72637" w:rsidRPr="00D72637" w:rsidRDefault="00D72637" w:rsidP="00D72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sz w:val="40"/>
          <w:szCs w:val="40"/>
          <w14:ligatures w14:val="none"/>
        </w:rPr>
        <w:lastRenderedPageBreak/>
        <w:t xml:space="preserve">8: </w:t>
      </w:r>
      <w:r w:rsidRPr="00D72637">
        <w:rPr>
          <w:rFonts w:ascii="Times New Roman" w:eastAsia="Times New Roman" w:hAnsi="Times New Roman" w:cs="Times New Roman"/>
          <w:b/>
          <w:bCs/>
          <w:color w:val="77206D" w:themeColor="accent5" w:themeShade="BF"/>
          <w:kern w:val="0"/>
          <w:sz w:val="40"/>
          <w:szCs w:val="40"/>
          <w14:ligatures w14:val="none"/>
        </w:rPr>
        <w:t>Documentation:</w:t>
      </w:r>
      <w:r w:rsidRPr="00D7263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E09D96" w14:textId="77777777" w:rsidR="00D72637" w:rsidRDefault="00D72637" w:rsidP="00D7263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FAF25" w14:textId="2CEC8615" w:rsidR="00D72637" w:rsidRPr="00D72637" w:rsidRDefault="00D72637" w:rsidP="00D7263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637">
        <w:rPr>
          <w:rFonts w:ascii="Times New Roman" w:eastAsia="Times New Roman" w:hAnsi="Times New Roman" w:cs="Times New Roman"/>
          <w:kern w:val="0"/>
          <w14:ligatures w14:val="none"/>
        </w:rPr>
        <w:t>Comprehensive project documentation including:</w:t>
      </w:r>
    </w:p>
    <w:p w14:paraId="22DEE6D3" w14:textId="77777777" w:rsidR="00D72637" w:rsidRPr="00D72637" w:rsidRDefault="00D72637" w:rsidP="00D726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Methodology:</w:t>
      </w:r>
      <w:r w:rsidRPr="00D72637">
        <w:rPr>
          <w:rFonts w:ascii="Times New Roman" w:eastAsia="Times New Roman" w:hAnsi="Times New Roman" w:cs="Times New Roman"/>
          <w:kern w:val="0"/>
          <w14:ligatures w14:val="none"/>
        </w:rPr>
        <w:t xml:space="preserve"> Detailed description of the workflow from data ingestion to analysis and prediction.</w:t>
      </w:r>
    </w:p>
    <w:p w14:paraId="5C49F1F6" w14:textId="77777777" w:rsidR="00D72637" w:rsidRPr="00D72637" w:rsidRDefault="00D72637" w:rsidP="00D726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Handling:</w:t>
      </w:r>
      <w:r w:rsidRPr="00D72637">
        <w:rPr>
          <w:rFonts w:ascii="Times New Roman" w:eastAsia="Times New Roman" w:hAnsi="Times New Roman" w:cs="Times New Roman"/>
          <w:kern w:val="0"/>
          <w14:ligatures w14:val="none"/>
        </w:rPr>
        <w:t xml:space="preserve"> Steps for inserting CSV temperature datasets into MongoDB, cleaning, and preprocessing.</w:t>
      </w:r>
    </w:p>
    <w:p w14:paraId="1BD444E2" w14:textId="77777777" w:rsidR="00D72637" w:rsidRPr="00D72637" w:rsidRDefault="00D72637" w:rsidP="00D726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Exploratory Data Analysis (EDA):</w:t>
      </w:r>
      <w:r w:rsidRPr="00D72637">
        <w:rPr>
          <w:rFonts w:ascii="Times New Roman" w:eastAsia="Times New Roman" w:hAnsi="Times New Roman" w:cs="Times New Roman"/>
          <w:kern w:val="0"/>
          <w14:ligatures w14:val="none"/>
        </w:rPr>
        <w:t xml:space="preserve"> Use of Pandas, Matplotlib, and Seaborn to identify trends, anomalies, and correlations.</w:t>
      </w:r>
    </w:p>
    <w:p w14:paraId="396355C3" w14:textId="77777777" w:rsidR="00D72637" w:rsidRPr="00D72637" w:rsidRDefault="00D72637" w:rsidP="00D726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Modeling:</w:t>
      </w:r>
      <w:r w:rsidRPr="00D72637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 of machine learning models used for temperature forecasting, including training, evaluation metrics, and interpretation.</w:t>
      </w:r>
    </w:p>
    <w:p w14:paraId="32DDF481" w14:textId="77777777" w:rsidR="00D72637" w:rsidRPr="00D72637" w:rsidRDefault="00D72637" w:rsidP="00D726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 Approaches:</w:t>
      </w:r>
      <w:r w:rsidRPr="00D72637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of interactive visualizations in </w:t>
      </w:r>
      <w:r w:rsidRPr="00D72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r w:rsidRPr="00D72637">
        <w:rPr>
          <w:rFonts w:ascii="Times New Roman" w:eastAsia="Times New Roman" w:hAnsi="Times New Roman" w:cs="Times New Roman"/>
          <w:kern w:val="0"/>
          <w14:ligatures w14:val="none"/>
        </w:rPr>
        <w:t xml:space="preserve"> and advanced dashboards in </w:t>
      </w:r>
      <w:r w:rsidRPr="00D72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Tableau</w:t>
      </w:r>
      <w:r w:rsidRPr="00D72637">
        <w:rPr>
          <w:rFonts w:ascii="Times New Roman" w:eastAsia="Times New Roman" w:hAnsi="Times New Roman" w:cs="Times New Roman"/>
          <w:kern w:val="0"/>
          <w14:ligatures w14:val="none"/>
        </w:rPr>
        <w:t xml:space="preserve"> for insights and stakeholder reporting.</w:t>
      </w:r>
    </w:p>
    <w:p w14:paraId="07F9CA77" w14:textId="77777777" w:rsidR="00D72637" w:rsidRPr="00D72637" w:rsidRDefault="00D72637" w:rsidP="00D726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 Notebooks:</w:t>
      </w:r>
      <w:r w:rsidRPr="00D72637">
        <w:rPr>
          <w:rFonts w:ascii="Times New Roman" w:eastAsia="Times New Roman" w:hAnsi="Times New Roman" w:cs="Times New Roman"/>
          <w:kern w:val="0"/>
          <w14:ligatures w14:val="none"/>
        </w:rPr>
        <w:t xml:space="preserve"> Instructions for replicating analysis, modeling, and visualization workflows.</w:t>
      </w:r>
    </w:p>
    <w:p w14:paraId="14D8E34B" w14:textId="34F0FC5E" w:rsidR="00D72637" w:rsidRDefault="00D72637" w:rsidP="00D7263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26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Practices:</w:t>
      </w:r>
      <w:r w:rsidRPr="00D72637">
        <w:rPr>
          <w:rFonts w:ascii="Times New Roman" w:eastAsia="Times New Roman" w:hAnsi="Times New Roman" w:cs="Times New Roman"/>
          <w:kern w:val="0"/>
          <w14:ligatures w14:val="none"/>
        </w:rPr>
        <w:t xml:space="preserve"> Guidelines for data management, versioning, and workflow optimization.</w:t>
      </w:r>
    </w:p>
    <w:p w14:paraId="1C0E8368" w14:textId="77777777" w:rsidR="00D72637" w:rsidRPr="00D72637" w:rsidRDefault="00D72637" w:rsidP="00D726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148E21" w14:textId="122C4FBE" w:rsidR="00D11FFA" w:rsidRPr="00D72637" w:rsidRDefault="00D72637" w:rsidP="00D72637">
      <w:pPr>
        <w:rPr>
          <w:rFonts w:ascii="Times New Roman" w:hAnsi="Times New Roman" w:cs="Times New Roman"/>
          <w:b/>
          <w:bCs/>
          <w:sz w:val="40"/>
          <w:szCs w:val="40"/>
        </w:rPr>
      </w:pPr>
      <w:bookmarkStart w:id="1" w:name="_Toc177867331"/>
      <w:r w:rsidRPr="00D72637">
        <w:rPr>
          <w:rFonts w:ascii="Times New Roman" w:hAnsi="Times New Roman" w:cs="Times New Roman"/>
          <w:b/>
          <w:bCs/>
          <w:color w:val="77206D" w:themeColor="accent5" w:themeShade="BF"/>
          <w:sz w:val="40"/>
          <w:szCs w:val="40"/>
        </w:rPr>
        <w:t>9</w:t>
      </w:r>
      <w:r w:rsidR="00D94298" w:rsidRPr="00D72637">
        <w:rPr>
          <w:rFonts w:ascii="Times New Roman" w:hAnsi="Times New Roman" w:cs="Times New Roman"/>
          <w:b/>
          <w:bCs/>
          <w:color w:val="77206D" w:themeColor="accent5" w:themeShade="BF"/>
          <w:sz w:val="40"/>
          <w:szCs w:val="40"/>
        </w:rPr>
        <w:t>. Interface Requirements</w:t>
      </w:r>
      <w:r w:rsidR="00D11FFA" w:rsidRPr="00D72637">
        <w:rPr>
          <w:rFonts w:ascii="Times New Roman" w:hAnsi="Times New Roman" w:cs="Times New Roman"/>
          <w:b/>
          <w:bCs/>
          <w:color w:val="77206D" w:themeColor="accent5" w:themeShade="BF"/>
          <w:sz w:val="40"/>
          <w:szCs w:val="40"/>
        </w:rPr>
        <w:t>:</w:t>
      </w:r>
      <w:bookmarkEnd w:id="1"/>
    </w:p>
    <w:p w14:paraId="4B13B766" w14:textId="477D4537" w:rsidR="00D11FFA" w:rsidRDefault="00D11FFA" w:rsidP="00D11FFA">
      <w:pPr>
        <w:rPr>
          <w:rFonts w:ascii="Times New Roman" w:hAnsi="Times New Roman" w:cs="Times New Roman"/>
          <w:sz w:val="28"/>
          <w:szCs w:val="28"/>
        </w:rPr>
      </w:pPr>
    </w:p>
    <w:p w14:paraId="6FABFA3B" w14:textId="7234B9FC" w:rsidR="00D94298" w:rsidRPr="00C23EEF" w:rsidRDefault="00C23EEF" w:rsidP="00D11FF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2CFB">
        <w:rPr>
          <w:rFonts w:ascii="Times New Roman" w:hAnsi="Times New Roman" w:cs="Times New Roman"/>
          <w:b/>
          <w:bCs/>
          <w:color w:val="77206D" w:themeColor="accent5" w:themeShade="BF"/>
          <w:sz w:val="36"/>
          <w:szCs w:val="36"/>
        </w:rPr>
        <w:t>8.1 Hardware Requirements:</w:t>
      </w:r>
    </w:p>
    <w:p w14:paraId="0D4CB788" w14:textId="77777777" w:rsidR="00C23EEF" w:rsidRPr="00BA142C" w:rsidRDefault="00C23EEF" w:rsidP="00C23EEF">
      <w:pPr>
        <w:pStyle w:val="Heading1"/>
        <w:numPr>
          <w:ilvl w:val="0"/>
          <w:numId w:val="8"/>
        </w:numPr>
        <w:rPr>
          <w:rFonts w:ascii="Times New Roman" w:eastAsiaTheme="minorHAnsi" w:hAnsi="Times New Roman" w:cs="Times New Roman"/>
          <w:b w:val="0"/>
          <w:color w:val="auto"/>
          <w:sz w:val="28"/>
          <w:szCs w:val="28"/>
          <w:u w:val="none"/>
        </w:rPr>
      </w:pPr>
      <w:r w:rsidRPr="00BA142C">
        <w:rPr>
          <w:rFonts w:ascii="Times New Roman" w:eastAsiaTheme="minorHAnsi" w:hAnsi="Times New Roman" w:cs="Times New Roman"/>
          <w:b w:val="0"/>
          <w:color w:val="auto"/>
          <w:sz w:val="28"/>
          <w:szCs w:val="28"/>
          <w:u w:val="none"/>
        </w:rPr>
        <w:t>Intel Core i5/i7 Processor or higher</w:t>
      </w:r>
    </w:p>
    <w:p w14:paraId="53298863" w14:textId="77777777" w:rsidR="00C23EEF" w:rsidRPr="00BA142C" w:rsidRDefault="00C23EEF" w:rsidP="00C23EEF">
      <w:pPr>
        <w:pStyle w:val="Heading1"/>
        <w:numPr>
          <w:ilvl w:val="0"/>
          <w:numId w:val="8"/>
        </w:numPr>
        <w:rPr>
          <w:rFonts w:ascii="Times New Roman" w:eastAsiaTheme="minorHAnsi" w:hAnsi="Times New Roman" w:cs="Times New Roman"/>
          <w:b w:val="0"/>
          <w:color w:val="auto"/>
          <w:sz w:val="28"/>
          <w:szCs w:val="28"/>
          <w:u w:val="none"/>
        </w:rPr>
      </w:pPr>
      <w:r w:rsidRPr="00BA142C">
        <w:rPr>
          <w:rFonts w:ascii="Times New Roman" w:eastAsiaTheme="minorHAnsi" w:hAnsi="Times New Roman" w:cs="Times New Roman"/>
          <w:b w:val="0"/>
          <w:color w:val="auto"/>
          <w:sz w:val="28"/>
          <w:szCs w:val="28"/>
          <w:u w:val="none"/>
        </w:rPr>
        <w:t>8 GB RAM or higher</w:t>
      </w:r>
    </w:p>
    <w:p w14:paraId="7B622FB4" w14:textId="287F4518" w:rsidR="00C23EEF" w:rsidRPr="00BA142C" w:rsidRDefault="00C23EEF" w:rsidP="00C23EEF">
      <w:pPr>
        <w:pStyle w:val="Heading1"/>
        <w:numPr>
          <w:ilvl w:val="0"/>
          <w:numId w:val="8"/>
        </w:numPr>
        <w:rPr>
          <w:rFonts w:ascii="Times New Roman" w:eastAsiaTheme="minorHAnsi" w:hAnsi="Times New Roman" w:cs="Times New Roman"/>
          <w:b w:val="0"/>
          <w:color w:val="auto"/>
          <w:sz w:val="28"/>
          <w:szCs w:val="28"/>
          <w:u w:val="none"/>
        </w:rPr>
      </w:pPr>
      <w:r w:rsidRPr="00BA142C">
        <w:rPr>
          <w:rFonts w:ascii="Times New Roman" w:eastAsiaTheme="minorHAnsi" w:hAnsi="Times New Roman" w:cs="Times New Roman"/>
          <w:b w:val="0"/>
          <w:color w:val="auto"/>
          <w:sz w:val="28"/>
          <w:szCs w:val="28"/>
          <w:u w:val="none"/>
        </w:rPr>
        <w:t>SVGA Color Display</w:t>
      </w:r>
    </w:p>
    <w:p w14:paraId="00CD0242" w14:textId="40337B53" w:rsidR="00C23EEF" w:rsidRPr="00BA142C" w:rsidRDefault="00C23EEF" w:rsidP="00C23EEF">
      <w:pPr>
        <w:pStyle w:val="Heading1"/>
        <w:numPr>
          <w:ilvl w:val="0"/>
          <w:numId w:val="8"/>
        </w:numPr>
        <w:rPr>
          <w:rFonts w:ascii="Times New Roman" w:eastAsiaTheme="minorHAnsi" w:hAnsi="Times New Roman" w:cs="Times New Roman"/>
          <w:b w:val="0"/>
          <w:color w:val="auto"/>
          <w:sz w:val="28"/>
          <w:szCs w:val="28"/>
          <w:u w:val="none"/>
        </w:rPr>
      </w:pPr>
      <w:r w:rsidRPr="00BA142C">
        <w:rPr>
          <w:rFonts w:ascii="Times New Roman" w:eastAsiaTheme="minorHAnsi" w:hAnsi="Times New Roman" w:cs="Times New Roman"/>
          <w:b w:val="0"/>
          <w:color w:val="auto"/>
          <w:sz w:val="28"/>
          <w:szCs w:val="28"/>
          <w:u w:val="none"/>
        </w:rPr>
        <w:t>500 GB Hard Disk space</w:t>
      </w:r>
    </w:p>
    <w:p w14:paraId="0830E60C" w14:textId="53DC46D0" w:rsidR="00D94298" w:rsidRPr="00BA142C" w:rsidRDefault="00C23EEF" w:rsidP="00C23EEF">
      <w:pPr>
        <w:pStyle w:val="Heading1"/>
        <w:numPr>
          <w:ilvl w:val="0"/>
          <w:numId w:val="8"/>
        </w:numPr>
        <w:rPr>
          <w:rFonts w:ascii="Times New Roman" w:eastAsiaTheme="minorHAnsi" w:hAnsi="Times New Roman" w:cs="Times New Roman"/>
          <w:b w:val="0"/>
          <w:color w:val="auto"/>
          <w:sz w:val="28"/>
          <w:szCs w:val="28"/>
          <w:u w:val="none"/>
        </w:rPr>
      </w:pPr>
      <w:r w:rsidRPr="00BA142C">
        <w:rPr>
          <w:rFonts w:ascii="Times New Roman" w:eastAsiaTheme="minorHAnsi" w:hAnsi="Times New Roman" w:cs="Times New Roman"/>
          <w:b w:val="0"/>
          <w:color w:val="auto"/>
          <w:sz w:val="28"/>
          <w:szCs w:val="28"/>
          <w:u w:val="none"/>
        </w:rPr>
        <w:t>Mouse and Keyboard</w:t>
      </w:r>
    </w:p>
    <w:p w14:paraId="5AE4EE03" w14:textId="77777777" w:rsidR="00BA142C" w:rsidRDefault="00BA142C" w:rsidP="00BA142C"/>
    <w:p w14:paraId="510B64B5" w14:textId="4C38CF99" w:rsidR="00BA142C" w:rsidRPr="00022CFB" w:rsidRDefault="00BA142C" w:rsidP="00BA142C">
      <w:pPr>
        <w:rPr>
          <w:rFonts w:ascii="Times New Roman" w:hAnsi="Times New Roman" w:cs="Times New Roman"/>
          <w:b/>
          <w:bCs/>
          <w:color w:val="77206D" w:themeColor="accent5" w:themeShade="BF"/>
          <w:sz w:val="36"/>
          <w:szCs w:val="36"/>
        </w:rPr>
      </w:pPr>
      <w:r w:rsidRPr="00022CFB">
        <w:rPr>
          <w:rFonts w:ascii="Times New Roman" w:hAnsi="Times New Roman" w:cs="Times New Roman"/>
          <w:b/>
          <w:bCs/>
          <w:color w:val="77206D" w:themeColor="accent5" w:themeShade="BF"/>
          <w:sz w:val="36"/>
          <w:szCs w:val="36"/>
        </w:rPr>
        <w:t>8.2 Software Requirements:</w:t>
      </w:r>
    </w:p>
    <w:p w14:paraId="4AAD301D" w14:textId="77777777" w:rsidR="00812F01" w:rsidRPr="00812F01" w:rsidRDefault="00812F01" w:rsidP="00812F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12F01">
        <w:rPr>
          <w:rFonts w:ascii="Times New Roman" w:hAnsi="Times New Roman" w:cs="Times New Roman"/>
          <w:b/>
          <w:bCs/>
          <w:sz w:val="28"/>
          <w:szCs w:val="28"/>
        </w:rPr>
        <w:lastRenderedPageBreak/>
        <w:t>Frontend:</w:t>
      </w:r>
      <w:r w:rsidRPr="00812F01">
        <w:rPr>
          <w:rFonts w:ascii="Times New Roman" w:hAnsi="Times New Roman" w:cs="Times New Roman"/>
          <w:sz w:val="28"/>
          <w:szCs w:val="28"/>
        </w:rPr>
        <w:t xml:space="preserve"> HTML5 or equivalent scripting languages</w:t>
      </w:r>
    </w:p>
    <w:p w14:paraId="711BB268" w14:textId="77777777" w:rsidR="00812F01" w:rsidRPr="00812F01" w:rsidRDefault="00812F01" w:rsidP="00812F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12F01">
        <w:rPr>
          <w:rFonts w:ascii="Times New Roman" w:hAnsi="Times New Roman" w:cs="Times New Roman"/>
          <w:b/>
          <w:bCs/>
          <w:sz w:val="28"/>
          <w:szCs w:val="28"/>
        </w:rPr>
        <w:t>Backend:</w:t>
      </w:r>
      <w:r w:rsidRPr="00812F01">
        <w:rPr>
          <w:rFonts w:ascii="Times New Roman" w:hAnsi="Times New Roman" w:cs="Times New Roman"/>
          <w:sz w:val="28"/>
          <w:szCs w:val="28"/>
        </w:rPr>
        <w:t xml:space="preserve"> Flask/Django for server-side operations</w:t>
      </w:r>
    </w:p>
    <w:p w14:paraId="4E9832DF" w14:textId="3BE2623A" w:rsidR="00812F01" w:rsidRPr="00812F01" w:rsidRDefault="00812F01" w:rsidP="00812F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12F01">
        <w:rPr>
          <w:rFonts w:ascii="Times New Roman" w:hAnsi="Times New Roman" w:cs="Times New Roman"/>
          <w:b/>
          <w:bCs/>
          <w:sz w:val="28"/>
          <w:szCs w:val="28"/>
        </w:rPr>
        <w:t>Data Storage:</w:t>
      </w:r>
      <w:r w:rsidRPr="00812F01">
        <w:rPr>
          <w:rFonts w:ascii="Times New Roman" w:hAnsi="Times New Roman" w:cs="Times New Roman"/>
          <w:sz w:val="28"/>
          <w:szCs w:val="28"/>
        </w:rPr>
        <w:t xml:space="preserve"> </w:t>
      </w:r>
      <w:r w:rsidR="00304806">
        <w:rPr>
          <w:rFonts w:ascii="Times New Roman" w:hAnsi="Times New Roman" w:cs="Times New Roman"/>
          <w:sz w:val="28"/>
          <w:szCs w:val="28"/>
        </w:rPr>
        <w:t>CSV</w:t>
      </w:r>
    </w:p>
    <w:p w14:paraId="3FE46EDA" w14:textId="77777777" w:rsidR="00812F01" w:rsidRPr="00812F01" w:rsidRDefault="00812F01" w:rsidP="00812F0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12F01">
        <w:rPr>
          <w:rFonts w:ascii="Times New Roman" w:hAnsi="Times New Roman" w:cs="Times New Roman"/>
          <w:b/>
          <w:bCs/>
          <w:sz w:val="28"/>
          <w:szCs w:val="28"/>
        </w:rPr>
        <w:t>Programming Languages:</w:t>
      </w:r>
      <w:r w:rsidRPr="00812F01">
        <w:rPr>
          <w:rFonts w:ascii="Times New Roman" w:hAnsi="Times New Roman" w:cs="Times New Roman"/>
          <w:sz w:val="28"/>
          <w:szCs w:val="28"/>
        </w:rPr>
        <w:t xml:space="preserve"> Python, supported by Jupyter Notebook, Anaconda, or Google Colab</w:t>
      </w:r>
    </w:p>
    <w:p w14:paraId="30CA0415" w14:textId="384A3D25" w:rsidR="00BA142C" w:rsidRPr="003050FA" w:rsidRDefault="00812F01" w:rsidP="00812F01">
      <w:pPr>
        <w:pStyle w:val="ListParagraph"/>
        <w:numPr>
          <w:ilvl w:val="0"/>
          <w:numId w:val="11"/>
        </w:numPr>
      </w:pPr>
      <w:r w:rsidRPr="00812F01">
        <w:rPr>
          <w:rFonts w:ascii="Times New Roman" w:hAnsi="Times New Roman" w:cs="Times New Roman"/>
          <w:b/>
          <w:bCs/>
          <w:sz w:val="28"/>
          <w:szCs w:val="28"/>
        </w:rPr>
        <w:t>Libraries:</w:t>
      </w:r>
      <w:r w:rsidRPr="00812F01">
        <w:rPr>
          <w:rFonts w:ascii="Times New Roman" w:hAnsi="Times New Roman" w:cs="Times New Roman"/>
          <w:sz w:val="28"/>
          <w:szCs w:val="28"/>
        </w:rPr>
        <w:t xml:space="preserve"> </w:t>
      </w:r>
      <w:r w:rsidR="00304806">
        <w:t>Sklearn, NumPy, Pandas, Matplotlib</w:t>
      </w:r>
    </w:p>
    <w:p w14:paraId="0BE0728A" w14:textId="77777777" w:rsidR="003050FA" w:rsidRDefault="003050FA" w:rsidP="003050FA"/>
    <w:p w14:paraId="534A550F" w14:textId="77777777" w:rsidR="003050FA" w:rsidRDefault="003050FA" w:rsidP="003050FA"/>
    <w:p w14:paraId="5CDB0C66" w14:textId="77777777" w:rsidR="003050FA" w:rsidRDefault="003050FA" w:rsidP="003050FA"/>
    <w:p w14:paraId="39F7B310" w14:textId="77777777" w:rsidR="003050FA" w:rsidRDefault="003050FA" w:rsidP="003050FA"/>
    <w:p w14:paraId="2466F26D" w14:textId="77777777" w:rsidR="003050FA" w:rsidRPr="003050FA" w:rsidRDefault="003050FA" w:rsidP="003050FA"/>
    <w:p w14:paraId="723F1CFF" w14:textId="77777777" w:rsidR="003050FA" w:rsidRDefault="003050FA" w:rsidP="003050FA"/>
    <w:p w14:paraId="4ED4B58F" w14:textId="59E68A11" w:rsidR="00990C68" w:rsidRPr="00990C68" w:rsidRDefault="00D72637" w:rsidP="00990C68">
      <w:pPr>
        <w:pStyle w:val="Heading2"/>
        <w:rPr>
          <w:color w:val="77206D" w:themeColor="accent5" w:themeShade="BF"/>
          <w:sz w:val="40"/>
          <w:szCs w:val="40"/>
        </w:rPr>
      </w:pPr>
      <w:r>
        <w:rPr>
          <w:rStyle w:val="Strong"/>
          <w:color w:val="77206D" w:themeColor="accent5" w:themeShade="BF"/>
          <w:sz w:val="40"/>
          <w:szCs w:val="40"/>
        </w:rPr>
        <w:t>10</w:t>
      </w:r>
      <w:r w:rsidR="00990C68" w:rsidRPr="00990C68">
        <w:rPr>
          <w:rStyle w:val="Strong"/>
          <w:color w:val="77206D" w:themeColor="accent5" w:themeShade="BF"/>
          <w:sz w:val="40"/>
          <w:szCs w:val="40"/>
        </w:rPr>
        <w:t>. Project Deliverables</w:t>
      </w:r>
    </w:p>
    <w:p w14:paraId="51461E4B" w14:textId="77777777" w:rsidR="00990C68" w:rsidRDefault="00990C68" w:rsidP="00990C68">
      <w:pPr>
        <w:pStyle w:val="NormalWeb"/>
      </w:pPr>
      <w:r>
        <w:t xml:space="preserve">The following items will be delivered as part of the </w:t>
      </w:r>
      <w:r>
        <w:rPr>
          <w:rStyle w:val="Strong"/>
          <w:rFonts w:eastAsiaTheme="majorEastAsia"/>
        </w:rPr>
        <w:t>EarthScape Temperature Analytics Project</w:t>
      </w:r>
      <w:r>
        <w:t>:</w:t>
      </w:r>
    </w:p>
    <w:p w14:paraId="0A04F9F1" w14:textId="77777777" w:rsidR="00990C68" w:rsidRDefault="00990C68" w:rsidP="00990C68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Problem Definition:</w:t>
      </w:r>
      <w:r>
        <w:t xml:space="preserve"> Detailed outline of the temperature analysis issue the system addresses.</w:t>
      </w:r>
    </w:p>
    <w:p w14:paraId="7BF54C18" w14:textId="77777777" w:rsidR="00990C68" w:rsidRDefault="00990C68" w:rsidP="00990C68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Design Specifications:</w:t>
      </w:r>
      <w:r>
        <w:t xml:space="preserve"> Comprehensive design specifications including architecture diagrams, technical flowcharts, and data pipelines.</w:t>
      </w:r>
    </w:p>
    <w:p w14:paraId="0C7521BE" w14:textId="77777777" w:rsidR="00990C68" w:rsidRDefault="00990C68" w:rsidP="00990C68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User Flow and Diagrams:</w:t>
      </w:r>
      <w:r>
        <w:t xml:space="preserve"> User journey maps and interaction flowcharts for the Streamlit app and Tableau dashboards.</w:t>
      </w:r>
    </w:p>
    <w:p w14:paraId="049C3498" w14:textId="77777777" w:rsidR="00990C68" w:rsidRDefault="00990C68" w:rsidP="00990C68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Execution Steps:</w:t>
      </w:r>
      <w:r>
        <w:t xml:space="preserve"> Step-by-step instructions on how to execute, test, and interact with the system.</w:t>
      </w:r>
    </w:p>
    <w:p w14:paraId="779A5207" w14:textId="77777777" w:rsidR="00990C68" w:rsidRDefault="00990C68" w:rsidP="00990C68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Test Data:</w:t>
      </w:r>
      <w:r>
        <w:t xml:space="preserve"> Sample temperature datasets (CSV) used for validating the system.</w:t>
      </w:r>
    </w:p>
    <w:p w14:paraId="7649DA30" w14:textId="77777777" w:rsidR="00990C68" w:rsidRDefault="00990C68" w:rsidP="00990C68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Project Installation Instructions:</w:t>
      </w:r>
      <w:r>
        <w:t xml:space="preserve"> Detailed steps for installing required Python libraries, MongoDB setup, and running Streamlit and Tableau dashboards.</w:t>
      </w:r>
    </w:p>
    <w:p w14:paraId="0A446930" w14:textId="77777777" w:rsidR="00990C68" w:rsidRDefault="00990C68" w:rsidP="00990C68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GitHub Link:</w:t>
      </w:r>
      <w:r>
        <w:t xml:space="preserve"> A link to the publicly accessible GitHub repository containing the project code.</w:t>
      </w:r>
    </w:p>
    <w:p w14:paraId="7D8412C0" w14:textId="77777777" w:rsidR="00990C68" w:rsidRDefault="00990C68" w:rsidP="00990C68">
      <w:pPr>
        <w:pStyle w:val="NormalWeb"/>
        <w:numPr>
          <w:ilvl w:val="0"/>
          <w:numId w:val="36"/>
        </w:numPr>
      </w:pPr>
      <w:r>
        <w:rPr>
          <w:rStyle w:val="Strong"/>
          <w:rFonts w:eastAsiaTheme="majorEastAsia"/>
        </w:rPr>
        <w:t>Documentation:</w:t>
      </w:r>
      <w:r>
        <w:t xml:space="preserve"> Comprehensive project documentation including methodology, EDA steps, predictive modeling details, and visualization approaches.</w:t>
      </w:r>
    </w:p>
    <w:p w14:paraId="4ED0586B" w14:textId="77777777" w:rsidR="00990C68" w:rsidRDefault="00990C68" w:rsidP="00990C68">
      <w:r>
        <w:pict w14:anchorId="408BD0C4">
          <v:rect id="_x0000_i1037" style="width:0;height:1.5pt" o:hralign="center" o:hrstd="t" o:hr="t" fillcolor="#a0a0a0" stroked="f"/>
        </w:pict>
      </w:r>
    </w:p>
    <w:p w14:paraId="29DCE6B3" w14:textId="7A711ED1" w:rsidR="00990C68" w:rsidRPr="00990C68" w:rsidRDefault="00990C68" w:rsidP="00990C68">
      <w:pPr>
        <w:pStyle w:val="Heading2"/>
        <w:rPr>
          <w:color w:val="77206D" w:themeColor="accent5" w:themeShade="BF"/>
          <w:sz w:val="40"/>
          <w:szCs w:val="40"/>
        </w:rPr>
      </w:pPr>
      <w:r w:rsidRPr="00990C68">
        <w:rPr>
          <w:rStyle w:val="Strong"/>
          <w:color w:val="77206D" w:themeColor="accent5" w:themeShade="BF"/>
          <w:sz w:val="40"/>
          <w:szCs w:val="40"/>
        </w:rPr>
        <w:lastRenderedPageBreak/>
        <w:t>1</w:t>
      </w:r>
      <w:r w:rsidR="00D72637">
        <w:rPr>
          <w:rStyle w:val="Strong"/>
          <w:color w:val="77206D" w:themeColor="accent5" w:themeShade="BF"/>
          <w:sz w:val="40"/>
          <w:szCs w:val="40"/>
        </w:rPr>
        <w:t>1</w:t>
      </w:r>
      <w:r w:rsidRPr="00990C68">
        <w:rPr>
          <w:rStyle w:val="Strong"/>
          <w:color w:val="77206D" w:themeColor="accent5" w:themeShade="BF"/>
          <w:sz w:val="40"/>
          <w:szCs w:val="40"/>
        </w:rPr>
        <w:t>. Future Enhancements</w:t>
      </w:r>
    </w:p>
    <w:p w14:paraId="1A8B3519" w14:textId="77777777" w:rsidR="00990C68" w:rsidRDefault="00990C68" w:rsidP="00990C68">
      <w:pPr>
        <w:pStyle w:val="NormalWeb"/>
      </w:pPr>
      <w:r>
        <w:t xml:space="preserve">To make </w:t>
      </w:r>
      <w:r>
        <w:rPr>
          <w:rStyle w:val="Strong"/>
          <w:rFonts w:eastAsiaTheme="majorEastAsia"/>
        </w:rPr>
        <w:t>EarthScape Temperature Analytics</w:t>
      </w:r>
      <w:r>
        <w:t xml:space="preserve"> more robust and versatile, the following enhancements can be considered for future development:</w:t>
      </w:r>
    </w:p>
    <w:p w14:paraId="6980D247" w14:textId="77777777" w:rsidR="00990C68" w:rsidRDefault="00990C68" w:rsidP="00990C68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Real-Time Data Integration:</w:t>
      </w:r>
    </w:p>
    <w:p w14:paraId="0E0FD19A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Incorporate live weather station and satellite feeds for real-time temperature monitoring.</w:t>
      </w:r>
    </w:p>
    <w:p w14:paraId="0FE8B254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Enable automatic alerts for extreme temperature deviations.</w:t>
      </w:r>
    </w:p>
    <w:p w14:paraId="6D0DE886" w14:textId="77777777" w:rsidR="00990C68" w:rsidRDefault="00990C68" w:rsidP="00990C68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Mobile Application Support:</w:t>
      </w:r>
    </w:p>
    <w:p w14:paraId="499E5CBB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Develop a mobile app version of the Streamlit dashboard for easier access on-the-go.</w:t>
      </w:r>
    </w:p>
    <w:p w14:paraId="5B585C1B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Include push notifications for temperature anomalies or trend alerts.</w:t>
      </w:r>
    </w:p>
    <w:p w14:paraId="67D26068" w14:textId="77777777" w:rsidR="00990C68" w:rsidRDefault="00990C68" w:rsidP="00990C68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Advanced Visualization:</w:t>
      </w:r>
    </w:p>
    <w:p w14:paraId="0CC96581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Introduce interactive maps in Streamlit and Tableau to visualize temperature variations by region.</w:t>
      </w:r>
    </w:p>
    <w:p w14:paraId="2547B2AC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Include trend analysis with historical comparisons and seasonal insights.</w:t>
      </w:r>
    </w:p>
    <w:p w14:paraId="4A9E3BC9" w14:textId="77777777" w:rsidR="00990C68" w:rsidRDefault="00990C68" w:rsidP="00990C68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Predictive Analytics and AI Improvements:</w:t>
      </w:r>
    </w:p>
    <w:p w14:paraId="33687CEA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Implement advanced machine learning models (e.g., LSTM for time-series forecasting) for higher prediction accuracy.</w:t>
      </w:r>
    </w:p>
    <w:p w14:paraId="4A8CF041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Add features like predicting extreme heat or cold events and potential impact assessments.</w:t>
      </w:r>
    </w:p>
    <w:p w14:paraId="1BE9BFE3" w14:textId="77777777" w:rsidR="00990C68" w:rsidRDefault="00990C68" w:rsidP="00990C68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Integration with External Services:</w:t>
      </w:r>
    </w:p>
    <w:p w14:paraId="71732BDF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Enable automatic alerts or reports to relevant authorities or researchers.</w:t>
      </w:r>
    </w:p>
    <w:p w14:paraId="6A6703FE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Provide decision support tools for climate policy planning or resource allocation.</w:t>
      </w:r>
    </w:p>
    <w:p w14:paraId="0D111C64" w14:textId="77777777" w:rsidR="00990C68" w:rsidRDefault="00990C68" w:rsidP="00990C68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User Personalization:</w:t>
      </w:r>
    </w:p>
    <w:p w14:paraId="647AD821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Allow users to select regions, timeframes, and variables of interest.</w:t>
      </w:r>
    </w:p>
    <w:p w14:paraId="57C265D8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Enable custom dashboards for specific temperature trends.</w:t>
      </w:r>
    </w:p>
    <w:p w14:paraId="57C9F2F9" w14:textId="77777777" w:rsidR="00990C68" w:rsidRDefault="00990C68" w:rsidP="00990C68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Cloud Deployment:</w:t>
      </w:r>
    </w:p>
    <w:p w14:paraId="797B1CAF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Deploy the system on cloud platforms for better scalability, accessibility, and reliability.</w:t>
      </w:r>
    </w:p>
    <w:p w14:paraId="03086ACD" w14:textId="77777777" w:rsidR="00990C68" w:rsidRDefault="00990C68" w:rsidP="00990C68">
      <w:pPr>
        <w:pStyle w:val="NormalWeb"/>
        <w:numPr>
          <w:ilvl w:val="1"/>
          <w:numId w:val="37"/>
        </w:numPr>
      </w:pPr>
      <w:r>
        <w:t>Facilitate multi-user collaboration and remote data access.</w:t>
      </w:r>
    </w:p>
    <w:p w14:paraId="4F2D6988" w14:textId="3339499C" w:rsidR="003050FA" w:rsidRPr="00F13F22" w:rsidRDefault="003050FA" w:rsidP="00990C68">
      <w:pPr>
        <w:pStyle w:val="ListParagraph"/>
      </w:pPr>
    </w:p>
    <w:sectPr w:rsidR="003050FA" w:rsidRPr="00F13F22" w:rsidSect="0012308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3B03E" w14:textId="77777777" w:rsidR="007158BF" w:rsidRDefault="007158BF" w:rsidP="000F6F0B">
      <w:pPr>
        <w:spacing w:after="0" w:line="240" w:lineRule="auto"/>
      </w:pPr>
      <w:r>
        <w:separator/>
      </w:r>
    </w:p>
  </w:endnote>
  <w:endnote w:type="continuationSeparator" w:id="0">
    <w:p w14:paraId="5B1667DB" w14:textId="77777777" w:rsidR="007158BF" w:rsidRDefault="007158BF" w:rsidP="000F6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38129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583BFE" w14:textId="7928F408" w:rsidR="000F6F0B" w:rsidRDefault="000F6F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63C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78DCC3F4" w14:textId="77777777" w:rsidR="000F6F0B" w:rsidRDefault="000F6F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6A042" w14:textId="77777777" w:rsidR="007158BF" w:rsidRDefault="007158BF" w:rsidP="000F6F0B">
      <w:pPr>
        <w:spacing w:after="0" w:line="240" w:lineRule="auto"/>
      </w:pPr>
      <w:r>
        <w:separator/>
      </w:r>
    </w:p>
  </w:footnote>
  <w:footnote w:type="continuationSeparator" w:id="0">
    <w:p w14:paraId="1604092A" w14:textId="77777777" w:rsidR="007158BF" w:rsidRDefault="007158BF" w:rsidP="000F6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BD5"/>
    <w:multiLevelType w:val="hybridMultilevel"/>
    <w:tmpl w:val="DB944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F12A0"/>
    <w:multiLevelType w:val="multilevel"/>
    <w:tmpl w:val="72F46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14D07"/>
    <w:multiLevelType w:val="hybridMultilevel"/>
    <w:tmpl w:val="96FCD7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4407C"/>
    <w:multiLevelType w:val="hybridMultilevel"/>
    <w:tmpl w:val="1736B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C3296"/>
    <w:multiLevelType w:val="hybridMultilevel"/>
    <w:tmpl w:val="C70CB5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54549"/>
    <w:multiLevelType w:val="multilevel"/>
    <w:tmpl w:val="8A02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D27D03"/>
    <w:multiLevelType w:val="hybridMultilevel"/>
    <w:tmpl w:val="00CAB0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D0680"/>
    <w:multiLevelType w:val="multilevel"/>
    <w:tmpl w:val="1202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8B74E3"/>
    <w:multiLevelType w:val="multilevel"/>
    <w:tmpl w:val="0E48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444F6"/>
    <w:multiLevelType w:val="multilevel"/>
    <w:tmpl w:val="B318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A926CA"/>
    <w:multiLevelType w:val="multilevel"/>
    <w:tmpl w:val="8976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63EB3"/>
    <w:multiLevelType w:val="hybridMultilevel"/>
    <w:tmpl w:val="3F1EE1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206B73"/>
    <w:multiLevelType w:val="hybridMultilevel"/>
    <w:tmpl w:val="CBC623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63E04"/>
    <w:multiLevelType w:val="multilevel"/>
    <w:tmpl w:val="CD00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05792"/>
    <w:multiLevelType w:val="multilevel"/>
    <w:tmpl w:val="941A0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6A18E2"/>
    <w:multiLevelType w:val="hybridMultilevel"/>
    <w:tmpl w:val="5FCA50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A61C48"/>
    <w:multiLevelType w:val="hybridMultilevel"/>
    <w:tmpl w:val="84F08A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4B5911"/>
    <w:multiLevelType w:val="multilevel"/>
    <w:tmpl w:val="5BA4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A6352D"/>
    <w:multiLevelType w:val="multilevel"/>
    <w:tmpl w:val="6832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8B7347"/>
    <w:multiLevelType w:val="multilevel"/>
    <w:tmpl w:val="8E7EF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073E60"/>
    <w:multiLevelType w:val="multilevel"/>
    <w:tmpl w:val="5A1EC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327DD0"/>
    <w:multiLevelType w:val="multilevel"/>
    <w:tmpl w:val="E2C0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2D15E0"/>
    <w:multiLevelType w:val="hybridMultilevel"/>
    <w:tmpl w:val="F30CCF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EB0072"/>
    <w:multiLevelType w:val="multilevel"/>
    <w:tmpl w:val="993C4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3F4400"/>
    <w:multiLevelType w:val="multilevel"/>
    <w:tmpl w:val="0EA0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E4702A"/>
    <w:multiLevelType w:val="hybridMultilevel"/>
    <w:tmpl w:val="84F08A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B02D51"/>
    <w:multiLevelType w:val="hybridMultilevel"/>
    <w:tmpl w:val="50FC6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A5436"/>
    <w:multiLevelType w:val="multilevel"/>
    <w:tmpl w:val="C5C0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1A181C"/>
    <w:multiLevelType w:val="hybridMultilevel"/>
    <w:tmpl w:val="4F58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461E6"/>
    <w:multiLevelType w:val="hybridMultilevel"/>
    <w:tmpl w:val="EC04E3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1916C0"/>
    <w:multiLevelType w:val="hybridMultilevel"/>
    <w:tmpl w:val="00CAB0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121E7C"/>
    <w:multiLevelType w:val="multilevel"/>
    <w:tmpl w:val="43F69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9A4950"/>
    <w:multiLevelType w:val="multilevel"/>
    <w:tmpl w:val="A0A09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7D0DC3"/>
    <w:multiLevelType w:val="multilevel"/>
    <w:tmpl w:val="29F4D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6F4764"/>
    <w:multiLevelType w:val="multilevel"/>
    <w:tmpl w:val="0F0A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30105A"/>
    <w:multiLevelType w:val="multilevel"/>
    <w:tmpl w:val="E4E8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857F61"/>
    <w:multiLevelType w:val="multilevel"/>
    <w:tmpl w:val="1CCAF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8E1E52"/>
    <w:multiLevelType w:val="multilevel"/>
    <w:tmpl w:val="C5D8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0"/>
  </w:num>
  <w:num w:numId="3">
    <w:abstractNumId w:val="3"/>
  </w:num>
  <w:num w:numId="4">
    <w:abstractNumId w:val="26"/>
  </w:num>
  <w:num w:numId="5">
    <w:abstractNumId w:val="15"/>
  </w:num>
  <w:num w:numId="6">
    <w:abstractNumId w:val="22"/>
  </w:num>
  <w:num w:numId="7">
    <w:abstractNumId w:val="4"/>
  </w:num>
  <w:num w:numId="8">
    <w:abstractNumId w:val="29"/>
  </w:num>
  <w:num w:numId="9">
    <w:abstractNumId w:val="2"/>
  </w:num>
  <w:num w:numId="10">
    <w:abstractNumId w:val="30"/>
  </w:num>
  <w:num w:numId="11">
    <w:abstractNumId w:val="12"/>
  </w:num>
  <w:num w:numId="12">
    <w:abstractNumId w:val="6"/>
  </w:num>
  <w:num w:numId="13">
    <w:abstractNumId w:val="25"/>
  </w:num>
  <w:num w:numId="14">
    <w:abstractNumId w:val="16"/>
  </w:num>
  <w:num w:numId="15">
    <w:abstractNumId w:val="11"/>
  </w:num>
  <w:num w:numId="16">
    <w:abstractNumId w:val="20"/>
  </w:num>
  <w:num w:numId="17">
    <w:abstractNumId w:val="1"/>
  </w:num>
  <w:num w:numId="18">
    <w:abstractNumId w:val="35"/>
  </w:num>
  <w:num w:numId="19">
    <w:abstractNumId w:val="17"/>
  </w:num>
  <w:num w:numId="20">
    <w:abstractNumId w:val="27"/>
  </w:num>
  <w:num w:numId="21">
    <w:abstractNumId w:val="18"/>
  </w:num>
  <w:num w:numId="22">
    <w:abstractNumId w:val="14"/>
  </w:num>
  <w:num w:numId="23">
    <w:abstractNumId w:val="33"/>
  </w:num>
  <w:num w:numId="24">
    <w:abstractNumId w:val="5"/>
  </w:num>
  <w:num w:numId="25">
    <w:abstractNumId w:val="32"/>
  </w:num>
  <w:num w:numId="26">
    <w:abstractNumId w:val="9"/>
  </w:num>
  <w:num w:numId="27">
    <w:abstractNumId w:val="21"/>
  </w:num>
  <w:num w:numId="28">
    <w:abstractNumId w:val="8"/>
  </w:num>
  <w:num w:numId="29">
    <w:abstractNumId w:val="13"/>
  </w:num>
  <w:num w:numId="30">
    <w:abstractNumId w:val="31"/>
  </w:num>
  <w:num w:numId="31">
    <w:abstractNumId w:val="34"/>
  </w:num>
  <w:num w:numId="32">
    <w:abstractNumId w:val="23"/>
  </w:num>
  <w:num w:numId="33">
    <w:abstractNumId w:val="19"/>
  </w:num>
  <w:num w:numId="34">
    <w:abstractNumId w:val="36"/>
  </w:num>
  <w:num w:numId="35">
    <w:abstractNumId w:val="24"/>
  </w:num>
  <w:num w:numId="36">
    <w:abstractNumId w:val="7"/>
  </w:num>
  <w:num w:numId="37">
    <w:abstractNumId w:val="37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28B"/>
    <w:rsid w:val="00022CFB"/>
    <w:rsid w:val="000863AB"/>
    <w:rsid w:val="000F6F0B"/>
    <w:rsid w:val="00102677"/>
    <w:rsid w:val="00113888"/>
    <w:rsid w:val="00121043"/>
    <w:rsid w:val="0012308C"/>
    <w:rsid w:val="00131F43"/>
    <w:rsid w:val="0017722C"/>
    <w:rsid w:val="00182769"/>
    <w:rsid w:val="0018408A"/>
    <w:rsid w:val="001E383B"/>
    <w:rsid w:val="00221315"/>
    <w:rsid w:val="00267D3B"/>
    <w:rsid w:val="002A292B"/>
    <w:rsid w:val="00304806"/>
    <w:rsid w:val="003050FA"/>
    <w:rsid w:val="003254DE"/>
    <w:rsid w:val="00330013"/>
    <w:rsid w:val="003372F7"/>
    <w:rsid w:val="00342C0A"/>
    <w:rsid w:val="00382E51"/>
    <w:rsid w:val="00393DE5"/>
    <w:rsid w:val="003D028B"/>
    <w:rsid w:val="00404472"/>
    <w:rsid w:val="00447A52"/>
    <w:rsid w:val="0046070C"/>
    <w:rsid w:val="004961A3"/>
    <w:rsid w:val="004C63C6"/>
    <w:rsid w:val="004D37C3"/>
    <w:rsid w:val="0051401A"/>
    <w:rsid w:val="00584F25"/>
    <w:rsid w:val="005B3BF6"/>
    <w:rsid w:val="005F3F32"/>
    <w:rsid w:val="00637701"/>
    <w:rsid w:val="006431EE"/>
    <w:rsid w:val="006D7FB4"/>
    <w:rsid w:val="006F4CD7"/>
    <w:rsid w:val="007020D0"/>
    <w:rsid w:val="007158BF"/>
    <w:rsid w:val="00735898"/>
    <w:rsid w:val="00735A49"/>
    <w:rsid w:val="00761709"/>
    <w:rsid w:val="00812F01"/>
    <w:rsid w:val="00827F49"/>
    <w:rsid w:val="008402A9"/>
    <w:rsid w:val="008422EE"/>
    <w:rsid w:val="008656E9"/>
    <w:rsid w:val="00867DFF"/>
    <w:rsid w:val="0088781F"/>
    <w:rsid w:val="00894474"/>
    <w:rsid w:val="00942AB4"/>
    <w:rsid w:val="009535ED"/>
    <w:rsid w:val="009613F6"/>
    <w:rsid w:val="009646D2"/>
    <w:rsid w:val="00964893"/>
    <w:rsid w:val="009706AC"/>
    <w:rsid w:val="00990C68"/>
    <w:rsid w:val="00A063B8"/>
    <w:rsid w:val="00A51D77"/>
    <w:rsid w:val="00A86995"/>
    <w:rsid w:val="00B125C9"/>
    <w:rsid w:val="00B7178F"/>
    <w:rsid w:val="00BA142C"/>
    <w:rsid w:val="00C23EEF"/>
    <w:rsid w:val="00C37C03"/>
    <w:rsid w:val="00C87A33"/>
    <w:rsid w:val="00CD55D0"/>
    <w:rsid w:val="00CE399D"/>
    <w:rsid w:val="00CE68F5"/>
    <w:rsid w:val="00CF6679"/>
    <w:rsid w:val="00D10648"/>
    <w:rsid w:val="00D11FFA"/>
    <w:rsid w:val="00D126A6"/>
    <w:rsid w:val="00D21B03"/>
    <w:rsid w:val="00D72637"/>
    <w:rsid w:val="00D87A0C"/>
    <w:rsid w:val="00D91CC7"/>
    <w:rsid w:val="00D94298"/>
    <w:rsid w:val="00DA1DDE"/>
    <w:rsid w:val="00DC6278"/>
    <w:rsid w:val="00DF794B"/>
    <w:rsid w:val="00E32ED7"/>
    <w:rsid w:val="00E40CF1"/>
    <w:rsid w:val="00E76B9A"/>
    <w:rsid w:val="00E94D65"/>
    <w:rsid w:val="00EE734B"/>
    <w:rsid w:val="00F06416"/>
    <w:rsid w:val="00F13F22"/>
    <w:rsid w:val="00F17161"/>
    <w:rsid w:val="00F27827"/>
    <w:rsid w:val="00F746B3"/>
    <w:rsid w:val="00F76DA7"/>
    <w:rsid w:val="00FE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A676"/>
  <w15:chartTrackingRefBased/>
  <w15:docId w15:val="{28F38D99-3A36-4042-B26D-FCB23BCD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0FA"/>
  </w:style>
  <w:style w:type="paragraph" w:styleId="Heading1">
    <w:name w:val="heading 1"/>
    <w:basedOn w:val="Normal"/>
    <w:next w:val="Normal"/>
    <w:link w:val="Heading1Char"/>
    <w:uiPriority w:val="9"/>
    <w:qFormat/>
    <w:rsid w:val="00887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215E99" w:themeColor="text2" w:themeTint="BF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81F"/>
    <w:rPr>
      <w:rFonts w:asciiTheme="majorHAnsi" w:eastAsiaTheme="majorEastAsia" w:hAnsiTheme="majorHAnsi" w:cstheme="majorBidi"/>
      <w:b/>
      <w:color w:val="215E99" w:themeColor="text2" w:themeTint="BF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3D0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28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230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2308C"/>
    <w:rPr>
      <w:rFonts w:ascii="Times New Roman" w:eastAsia="Times New Roman" w:hAnsi="Times New Roman" w:cs="Times New Roman"/>
      <w:kern w:val="0"/>
      <w:sz w:val="36"/>
      <w:szCs w:val="3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11FFA"/>
    <w:pPr>
      <w:widowControl w:val="0"/>
      <w:autoSpaceDE w:val="0"/>
      <w:autoSpaceDN w:val="0"/>
      <w:spacing w:before="6" w:after="0" w:line="240" w:lineRule="auto"/>
      <w:ind w:left="301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F6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F0B"/>
  </w:style>
  <w:style w:type="paragraph" w:styleId="Footer">
    <w:name w:val="footer"/>
    <w:basedOn w:val="Normal"/>
    <w:link w:val="FooterChar"/>
    <w:uiPriority w:val="99"/>
    <w:unhideWhenUsed/>
    <w:rsid w:val="000F6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F0B"/>
  </w:style>
  <w:style w:type="paragraph" w:styleId="TOCHeading">
    <w:name w:val="TOC Heading"/>
    <w:basedOn w:val="Heading1"/>
    <w:next w:val="Normal"/>
    <w:uiPriority w:val="39"/>
    <w:unhideWhenUsed/>
    <w:qFormat/>
    <w:rsid w:val="000F6F0B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6F0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F6F0B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E40CF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40CF1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4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48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48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3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2024-09-22T00:00:00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16ECD8-097F-40AC-A321-6B70E7484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9</Pages>
  <Words>1632</Words>
  <Characters>9304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FlameGuard</vt:lpstr>
    </vt:vector>
  </TitlesOfParts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App</dc:title>
  <dc:subject/>
  <dc:creator>BCB22S001</dc:creator>
  <cp:keywords/>
  <dc:description/>
  <cp:lastModifiedBy>SD</cp:lastModifiedBy>
  <cp:revision>5</cp:revision>
  <dcterms:created xsi:type="dcterms:W3CDTF">2025-08-14T18:14:00Z</dcterms:created>
  <dcterms:modified xsi:type="dcterms:W3CDTF">2025-11-29T02:37:00Z</dcterms:modified>
</cp:coreProperties>
</file>