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4CCB" w14:textId="77777777" w:rsidR="00F56C5B" w:rsidRDefault="00F56C5B" w:rsidP="00F56C5B"/>
    <w:p w14:paraId="711DD67E" w14:textId="77777777" w:rsidR="00F56C5B" w:rsidRPr="00A0176E" w:rsidRDefault="00F56C5B" w:rsidP="00F56C5B">
      <w:pPr>
        <w:jc w:val="center"/>
        <w:rPr>
          <w:b/>
        </w:rPr>
      </w:pPr>
      <w:r w:rsidRPr="00A0176E">
        <w:rPr>
          <w:b/>
        </w:rPr>
        <w:t>Vegetation Case Study</w:t>
      </w:r>
      <w:r>
        <w:rPr>
          <w:b/>
        </w:rPr>
        <w:t xml:space="preserve"> Assignment 4 - Shirazi Siddiqui</w:t>
      </w:r>
    </w:p>
    <w:p w14:paraId="20BA9C4E" w14:textId="77777777" w:rsidR="00F56C5B" w:rsidRPr="00CC7CB6" w:rsidRDefault="00F56C5B" w:rsidP="00F56C5B">
      <w:pPr>
        <w:rPr>
          <w:b/>
          <w:bCs/>
        </w:rPr>
      </w:pPr>
      <w:r w:rsidRPr="00CC7CB6">
        <w:rPr>
          <w:b/>
          <w:bCs/>
        </w:rPr>
        <w:t>Increasing Site</w:t>
      </w:r>
    </w:p>
    <w:p w14:paraId="320B31FB" w14:textId="77777777" w:rsidR="00F56C5B" w:rsidRDefault="00F56C5B" w:rsidP="00F56C5B">
      <w:pPr>
        <w:pStyle w:val="ListParagraph"/>
        <w:numPr>
          <w:ilvl w:val="0"/>
          <w:numId w:val="1"/>
        </w:numPr>
      </w:pPr>
      <w:r w:rsidRPr="00332540">
        <w:t>To choose pixel size ,p-value has to be below 0.001 and the slope has to be 1</w:t>
      </w:r>
    </w:p>
    <w:p w14:paraId="72893542" w14:textId="77777777" w:rsidR="00F56C5B" w:rsidRPr="00332540" w:rsidRDefault="00F56C5B" w:rsidP="00F56C5B">
      <w:pPr>
        <w:pStyle w:val="ListParagraph"/>
        <w:numPr>
          <w:ilvl w:val="0"/>
          <w:numId w:val="1"/>
        </w:numPr>
      </w:pPr>
      <w:r>
        <w:t>“Which” function has been used to find out pixel site as shown below:</w:t>
      </w:r>
    </w:p>
    <w:p w14:paraId="14CD2555" w14:textId="77777777" w:rsidR="00F56C5B" w:rsidRDefault="00F56C5B" w:rsidP="00F56C5B">
      <w:r w:rsidRPr="00596ABB">
        <w:rPr>
          <w:noProof/>
        </w:rPr>
        <w:drawing>
          <wp:inline distT="0" distB="0" distL="0" distR="0" wp14:anchorId="37B38801" wp14:editId="7D756F3E">
            <wp:extent cx="3984859" cy="4287982"/>
            <wp:effectExtent l="0" t="0" r="3175" b="508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devi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26" cy="43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E734" w14:textId="77777777" w:rsidR="00F56C5B" w:rsidRDefault="00F56C5B" w:rsidP="00F56C5B">
      <w:pPr>
        <w:pStyle w:val="ListParagraph"/>
        <w:numPr>
          <w:ilvl w:val="0"/>
          <w:numId w:val="1"/>
        </w:numPr>
      </w:pPr>
      <w:r w:rsidRPr="00C241EE">
        <w:t>Pixel number chosen</w:t>
      </w:r>
      <w:r>
        <w:t xml:space="preserve"> from above output is</w:t>
      </w:r>
      <w:r w:rsidRPr="00C241EE">
        <w:t xml:space="preserve"> </w:t>
      </w:r>
      <w:r w:rsidRPr="00C241EE">
        <w:rPr>
          <w:b/>
          <w:bCs/>
        </w:rPr>
        <w:t>48826</w:t>
      </w:r>
      <w:r>
        <w:rPr>
          <w:b/>
          <w:bCs/>
        </w:rPr>
        <w:t xml:space="preserve"> </w:t>
      </w:r>
      <w:r>
        <w:t xml:space="preserve">as an extreme increasing site. </w:t>
      </w:r>
    </w:p>
    <w:p w14:paraId="1F3B67A5" w14:textId="77777777" w:rsidR="00F56C5B" w:rsidRDefault="00F56C5B" w:rsidP="00F56C5B">
      <w:pPr>
        <w:pStyle w:val="ListParagraph"/>
        <w:numPr>
          <w:ilvl w:val="0"/>
          <w:numId w:val="1"/>
        </w:numPr>
      </w:pPr>
      <w:r>
        <w:t xml:space="preserve">To plot a graph of increasing in trend, I have used the codes below. </w:t>
      </w:r>
    </w:p>
    <w:p w14:paraId="4503EFCB" w14:textId="77777777" w:rsidR="00F56C5B" w:rsidRDefault="00F56C5B" w:rsidP="00F56C5B">
      <w:r w:rsidRPr="009F3542">
        <w:rPr>
          <w:noProof/>
        </w:rPr>
        <w:lastRenderedPageBreak/>
        <w:drawing>
          <wp:inline distT="0" distB="0" distL="0" distR="0" wp14:anchorId="1D399869" wp14:editId="4598A36D">
            <wp:extent cx="6059648" cy="2370125"/>
            <wp:effectExtent l="0" t="0" r="0" b="508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social media po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387" cy="24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2A32" w14:textId="77777777" w:rsidR="00F56C5B" w:rsidRDefault="00F56C5B" w:rsidP="00F56C5B">
      <w:r w:rsidRPr="00D85A39">
        <w:rPr>
          <w:noProof/>
        </w:rPr>
        <w:drawing>
          <wp:inline distT="0" distB="0" distL="0" distR="0" wp14:anchorId="0BC257AE" wp14:editId="39AA61D6">
            <wp:extent cx="4644469" cy="2189748"/>
            <wp:effectExtent l="0" t="0" r="381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150" cy="21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85C6" w14:textId="77777777" w:rsidR="00F56C5B" w:rsidRDefault="00F56C5B" w:rsidP="00F56C5B"/>
    <w:p w14:paraId="1986CCF5" w14:textId="77777777" w:rsidR="00F56C5B" w:rsidRDefault="00F56C5B" w:rsidP="00F56C5B">
      <w:pPr>
        <w:pStyle w:val="ListParagraph"/>
        <w:numPr>
          <w:ilvl w:val="0"/>
          <w:numId w:val="1"/>
        </w:numPr>
      </w:pPr>
      <w:r>
        <w:t xml:space="preserve">As we can see in graph above the vegetation change for site </w:t>
      </w:r>
      <w:r w:rsidRPr="003F7A63">
        <w:rPr>
          <w:b/>
          <w:bCs/>
        </w:rPr>
        <w:t>N08125</w:t>
      </w:r>
      <w:r>
        <w:t xml:space="preserve"> is increasing. On the other hand, the trendline also shows the increasing overall trend.</w:t>
      </w:r>
    </w:p>
    <w:p w14:paraId="6371862E" w14:textId="77777777" w:rsidR="00F56C5B" w:rsidRDefault="00F56C5B" w:rsidP="00F56C5B">
      <w:pPr>
        <w:pStyle w:val="ListParagraph"/>
      </w:pPr>
    </w:p>
    <w:p w14:paraId="15356EE0" w14:textId="77777777" w:rsidR="00F56C5B" w:rsidRDefault="00F56C5B" w:rsidP="00F56C5B">
      <w:r>
        <w:t>_____________________________________________________________________________</w:t>
      </w:r>
    </w:p>
    <w:p w14:paraId="3DEB4AE3" w14:textId="77777777" w:rsidR="00F56C5B" w:rsidRPr="00CC7CB6" w:rsidRDefault="00F56C5B" w:rsidP="00F56C5B">
      <w:pPr>
        <w:rPr>
          <w:b/>
          <w:bCs/>
        </w:rPr>
      </w:pPr>
      <w:r w:rsidRPr="00CC7CB6">
        <w:rPr>
          <w:b/>
          <w:bCs/>
        </w:rPr>
        <w:t>Decreasing Site</w:t>
      </w:r>
    </w:p>
    <w:p w14:paraId="06A4B332" w14:textId="77777777" w:rsidR="00F56C5B" w:rsidRDefault="00F56C5B" w:rsidP="00F56C5B">
      <w:pPr>
        <w:pStyle w:val="ListParagraph"/>
        <w:numPr>
          <w:ilvl w:val="0"/>
          <w:numId w:val="2"/>
        </w:numPr>
      </w:pPr>
      <w:r w:rsidRPr="00332540">
        <w:t xml:space="preserve">To choose pixel size ,p-value has to be below 0.001 and the slope has to be </w:t>
      </w:r>
      <w:r>
        <w:t>-</w:t>
      </w:r>
      <w:r w:rsidRPr="00332540">
        <w:t>1</w:t>
      </w:r>
    </w:p>
    <w:p w14:paraId="777B38A3" w14:textId="77777777" w:rsidR="00F56C5B" w:rsidRPr="00332540" w:rsidRDefault="00F56C5B" w:rsidP="00F56C5B">
      <w:pPr>
        <w:pStyle w:val="ListParagraph"/>
        <w:numPr>
          <w:ilvl w:val="0"/>
          <w:numId w:val="2"/>
        </w:numPr>
      </w:pPr>
      <w:r>
        <w:t>“Which” function has been used to find out pixel site  as shown below:</w:t>
      </w:r>
    </w:p>
    <w:p w14:paraId="4D38BD40" w14:textId="77777777" w:rsidR="00F56C5B" w:rsidRDefault="00F56C5B" w:rsidP="00F56C5B">
      <w:pPr>
        <w:pStyle w:val="ListParagraph"/>
      </w:pPr>
    </w:p>
    <w:p w14:paraId="14C119CB" w14:textId="77777777" w:rsidR="00F56C5B" w:rsidRDefault="00F56C5B" w:rsidP="00F56C5B">
      <w:r w:rsidRPr="0059414F">
        <w:rPr>
          <w:noProof/>
        </w:rPr>
        <w:lastRenderedPageBreak/>
        <w:drawing>
          <wp:inline distT="0" distB="0" distL="0" distR="0" wp14:anchorId="58782E59" wp14:editId="159703D8">
            <wp:extent cx="3628724" cy="3593446"/>
            <wp:effectExtent l="0" t="0" r="3810" b="1270"/>
            <wp:docPr id="14" name="Picture 14" descr="A picture containing large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large,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463" cy="360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368B" w14:textId="77777777" w:rsidR="00F56C5B" w:rsidRPr="00332540" w:rsidRDefault="00F56C5B" w:rsidP="00F56C5B">
      <w:r w:rsidRPr="0059414F">
        <w:rPr>
          <w:noProof/>
        </w:rPr>
        <w:drawing>
          <wp:inline distT="0" distB="0" distL="0" distR="0" wp14:anchorId="5D7B4471" wp14:editId="5CFD8E1F">
            <wp:extent cx="3489158" cy="1548127"/>
            <wp:effectExtent l="0" t="0" r="3810" b="1905"/>
            <wp:docPr id="16" name="Picture 16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a piece of pap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5964" cy="156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5C5E" w14:textId="77777777" w:rsidR="00F56C5B" w:rsidRDefault="00F56C5B" w:rsidP="00F56C5B">
      <w:pPr>
        <w:pStyle w:val="ListParagraph"/>
        <w:numPr>
          <w:ilvl w:val="0"/>
          <w:numId w:val="2"/>
        </w:numPr>
      </w:pPr>
      <w:r w:rsidRPr="00C241EE">
        <w:t>Pixel number chosen</w:t>
      </w:r>
      <w:r>
        <w:t xml:space="preserve"> from above output is</w:t>
      </w:r>
      <w:r w:rsidRPr="00C241EE">
        <w:t xml:space="preserve"> </w:t>
      </w:r>
      <w:r>
        <w:rPr>
          <w:b/>
          <w:bCs/>
        </w:rPr>
        <w:t xml:space="preserve">36512 </w:t>
      </w:r>
      <w:r>
        <w:t xml:space="preserve">as an extreme decreasing site. </w:t>
      </w:r>
    </w:p>
    <w:p w14:paraId="2218753E" w14:textId="77777777" w:rsidR="00F56C5B" w:rsidRDefault="00F56C5B" w:rsidP="00F56C5B">
      <w:pPr>
        <w:pStyle w:val="ListParagraph"/>
        <w:numPr>
          <w:ilvl w:val="0"/>
          <w:numId w:val="2"/>
        </w:numPr>
      </w:pPr>
      <w:r>
        <w:t xml:space="preserve">To plot a graph of decreasing  trend, I have used the codes below. </w:t>
      </w:r>
    </w:p>
    <w:p w14:paraId="1F567F00" w14:textId="77777777" w:rsidR="00F56C5B" w:rsidRDefault="00F56C5B" w:rsidP="00F56C5B">
      <w:r w:rsidRPr="00007EA0">
        <w:rPr>
          <w:noProof/>
        </w:rPr>
        <w:drawing>
          <wp:inline distT="0" distB="0" distL="0" distR="0" wp14:anchorId="06422AC2" wp14:editId="336F12BE">
            <wp:extent cx="6645735" cy="1521561"/>
            <wp:effectExtent l="0" t="0" r="0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735" cy="15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F4AC" w14:textId="77777777" w:rsidR="00F56C5B" w:rsidRDefault="00F56C5B" w:rsidP="00F56C5B"/>
    <w:p w14:paraId="0D8143E1" w14:textId="77777777" w:rsidR="00F56C5B" w:rsidRDefault="00F56C5B" w:rsidP="00F56C5B"/>
    <w:p w14:paraId="3315B69A" w14:textId="77777777" w:rsidR="00F56C5B" w:rsidRDefault="00F56C5B" w:rsidP="00F56C5B">
      <w:r w:rsidRPr="00F10963">
        <w:rPr>
          <w:noProof/>
        </w:rPr>
        <w:lastRenderedPageBreak/>
        <w:drawing>
          <wp:inline distT="0" distB="0" distL="0" distR="0" wp14:anchorId="472EDAB0" wp14:editId="6B887FB5">
            <wp:extent cx="4769510" cy="2616606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730" cy="2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FDB2" w14:textId="77777777" w:rsidR="00F56C5B" w:rsidRDefault="00F56C5B" w:rsidP="00F56C5B">
      <w:pPr>
        <w:pStyle w:val="ListParagraph"/>
        <w:numPr>
          <w:ilvl w:val="0"/>
          <w:numId w:val="2"/>
        </w:numPr>
      </w:pPr>
      <w:r>
        <w:t xml:space="preserve">As we can see in graph above the vegetation change for site </w:t>
      </w:r>
      <w:r w:rsidRPr="00EB5B5E">
        <w:rPr>
          <w:b/>
          <w:bCs/>
        </w:rPr>
        <w:t>N52030</w:t>
      </w:r>
      <w:r>
        <w:t xml:space="preserve"> is decreasing. On the other hand, the trendline also shows the decreasing overall trend.</w:t>
      </w:r>
    </w:p>
    <w:p w14:paraId="3B0D1188" w14:textId="77777777" w:rsidR="00073EAF" w:rsidRDefault="00073EAF"/>
    <w:sectPr w:rsidR="0007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D6833"/>
    <w:multiLevelType w:val="hybridMultilevel"/>
    <w:tmpl w:val="C9B4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35C2A"/>
    <w:multiLevelType w:val="hybridMultilevel"/>
    <w:tmpl w:val="94B0A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5B"/>
    <w:rsid w:val="00073EAF"/>
    <w:rsid w:val="004C7277"/>
    <w:rsid w:val="00F5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E2FCF"/>
  <w15:chartTrackingRefBased/>
  <w15:docId w15:val="{322A6E30-B0E3-F349-81C7-5F9F04D1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5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shirazi ajaz siddiqui</dc:creator>
  <cp:keywords/>
  <dc:description/>
  <cp:lastModifiedBy>shirazi ajaz siddiqui</cp:lastModifiedBy>
  <cp:revision>1</cp:revision>
  <dcterms:created xsi:type="dcterms:W3CDTF">2020-08-22T21:41:00Z</dcterms:created>
  <dcterms:modified xsi:type="dcterms:W3CDTF">2020-08-22T21:41:00Z</dcterms:modified>
</cp:coreProperties>
</file>