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3BEC" w:rsidRPr="00623BEC" w:rsidRDefault="00623BEC" w:rsidP="00623B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BUSINESS REQUIREMENTS DOCUMENT (BRD)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Project: Hotel Booking Insights and Cancellation Analysis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1.1 Project Overview</w:t>
      </w:r>
    </w:p>
    <w:p w:rsidR="00623BEC" w:rsidRPr="00623BEC" w:rsidRDefault="00623BEC" w:rsidP="00623B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system </w:t>
      </w:r>
      <w:proofErr w:type="spellStart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hotel booking data to understand trends, seasonality, customer preferences, and cancellation patterns. Insights help hotels reduce cancellations and improve occupancy rates.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1.2 Business Objectives</w:t>
      </w:r>
    </w:p>
    <w:p w:rsidR="00623BEC" w:rsidRPr="00623BEC" w:rsidRDefault="00623BEC" w:rsidP="00623B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peak booking seasons and customer patterns.</w:t>
      </w:r>
    </w:p>
    <w:p w:rsidR="00623BEC" w:rsidRPr="00623BEC" w:rsidRDefault="00623BEC" w:rsidP="00623B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cancellations by understanding root causes.</w:t>
      </w:r>
    </w:p>
    <w:p w:rsidR="00623BEC" w:rsidRPr="00623BEC" w:rsidRDefault="00623BEC" w:rsidP="00623B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hotel occupancy rate.</w:t>
      </w:r>
    </w:p>
    <w:p w:rsidR="00623BEC" w:rsidRPr="00623BEC" w:rsidRDefault="00623BEC" w:rsidP="00623B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management with data-driven strategy planning.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1.3 Problem Statement</w:t>
      </w:r>
    </w:p>
    <w:p w:rsidR="00623BEC" w:rsidRPr="00623BEC" w:rsidRDefault="00623BEC" w:rsidP="00623B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Hotels experience high cancellation rates and seasonal fluctuations but lack clear insights into customer </w:t>
      </w:r>
      <w:proofErr w:type="spellStart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operational gaps.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1.4 Stakeholders</w:t>
      </w:r>
    </w:p>
    <w:p w:rsidR="00623BEC" w:rsidRPr="00623BEC" w:rsidRDefault="00623BEC" w:rsidP="00623B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Hotel Manager</w:t>
      </w:r>
    </w:p>
    <w:p w:rsidR="00623BEC" w:rsidRPr="00623BEC" w:rsidRDefault="00623BEC" w:rsidP="00623B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Reservation Team</w:t>
      </w:r>
    </w:p>
    <w:p w:rsidR="00623BEC" w:rsidRPr="00623BEC" w:rsidRDefault="00623BEC" w:rsidP="00623B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Revenue Management Team</w:t>
      </w:r>
    </w:p>
    <w:p w:rsidR="00623BEC" w:rsidRPr="00623BEC" w:rsidRDefault="00623BEC" w:rsidP="00623B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Marketing Department</w:t>
      </w:r>
    </w:p>
    <w:p w:rsidR="00623BEC" w:rsidRPr="00623BEC" w:rsidRDefault="00623BEC" w:rsidP="00623B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Data Analytics Team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1.5 Scope</w:t>
      </w:r>
    </w:p>
    <w:p w:rsidR="00623BEC" w:rsidRPr="00623BEC" w:rsidRDefault="00623BEC" w:rsidP="00623B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In-Scope:</w:t>
      </w:r>
    </w:p>
    <w:p w:rsidR="00623BEC" w:rsidRPr="00623BEC" w:rsidRDefault="00623BEC" w:rsidP="00623B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Booking trend analysis</w:t>
      </w:r>
    </w:p>
    <w:p w:rsidR="00623BEC" w:rsidRPr="00623BEC" w:rsidRDefault="00623BEC" w:rsidP="00623B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Cancellation pattern analysis</w:t>
      </w:r>
    </w:p>
    <w:p w:rsidR="00623BEC" w:rsidRPr="00623BEC" w:rsidRDefault="00623BEC" w:rsidP="00623B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type analysis</w:t>
      </w:r>
    </w:p>
    <w:p w:rsidR="00623BEC" w:rsidRPr="00623BEC" w:rsidRDefault="00623BEC" w:rsidP="00623B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Power BI visualization</w:t>
      </w:r>
    </w:p>
    <w:p w:rsidR="00623BEC" w:rsidRPr="00623BEC" w:rsidRDefault="00623BEC" w:rsidP="00623B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Out-of-Scope:</w:t>
      </w:r>
    </w:p>
    <w:p w:rsidR="00623BEC" w:rsidRPr="00623BEC" w:rsidRDefault="00623BEC" w:rsidP="00623B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Hotel website booking system changes</w:t>
      </w:r>
    </w:p>
    <w:p w:rsidR="00623BEC" w:rsidRPr="00623BEC" w:rsidRDefault="00623BEC" w:rsidP="00623B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feedback collection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1.6 Business Requirements</w:t>
      </w:r>
    </w:p>
    <w:p w:rsidR="00623BEC" w:rsidRPr="00623BEC" w:rsidRDefault="00623BEC" w:rsidP="00623B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R1: </w:t>
      </w:r>
      <w:proofErr w:type="spellStart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customer segments and booking patterns.</w:t>
      </w:r>
    </w:p>
    <w:p w:rsidR="00623BEC" w:rsidRPr="00623BEC" w:rsidRDefault="00623BEC" w:rsidP="00623B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R2: Determine cancellation trends and possible causes.</w:t>
      </w:r>
    </w:p>
    <w:p w:rsidR="00623BEC" w:rsidRPr="00623BEC" w:rsidRDefault="00623BEC" w:rsidP="00623B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R3: Power BI dashboard must show seasonal patterns.</w:t>
      </w:r>
    </w:p>
    <w:p w:rsidR="00623BEC" w:rsidRPr="00623BEC" w:rsidRDefault="00623BEC" w:rsidP="00623B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R4: Provide recommendations to reduce cancellations.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1.7 Assumptions &amp; Constraints</w:t>
      </w:r>
    </w:p>
    <w:p w:rsidR="00623BEC" w:rsidRPr="00623BEC" w:rsidRDefault="00623BEC" w:rsidP="00623B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Data must include booking status and customer type.</w:t>
      </w:r>
    </w:p>
    <w:p w:rsidR="00623BEC" w:rsidRPr="00623BEC" w:rsidRDefault="00623BEC" w:rsidP="00623B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No real-time updates required.</w:t>
      </w:r>
    </w:p>
    <w:p w:rsidR="00623BEC" w:rsidRPr="00623BEC" w:rsidRDefault="00623BEC" w:rsidP="00623B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FUNCTIONAL REQUIREMENTS DOCUMENT (FRD)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Project: Hotel Booking Data Analysis System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2.1 System Overview</w:t>
      </w:r>
    </w:p>
    <w:p w:rsidR="00623BEC" w:rsidRPr="00623BEC" w:rsidRDefault="00623BEC" w:rsidP="00623B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uses Excel/Python for data cleaning and Power BI for visualization of booking and cancellation insights.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2.2 Functional Requirements</w:t>
      </w:r>
    </w:p>
    <w:p w:rsidR="00623BEC" w:rsidRPr="00623BEC" w:rsidRDefault="00623BEC" w:rsidP="00623B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F1: </w:t>
      </w:r>
      <w:proofErr w:type="spellStart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total bookings, cancellations, and customer segments.</w:t>
      </w:r>
    </w:p>
    <w:p w:rsidR="00623BEC" w:rsidRPr="00623BEC" w:rsidRDefault="00623BEC" w:rsidP="00623B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F2: Show seasonality trends (month, week).</w:t>
      </w:r>
    </w:p>
    <w:p w:rsidR="00623BEC" w:rsidRPr="00623BEC" w:rsidRDefault="00623BEC" w:rsidP="00623B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F3: Compare resort vs city hotels.</w:t>
      </w:r>
    </w:p>
    <w:p w:rsidR="00623BEC" w:rsidRPr="00623BEC" w:rsidRDefault="00623BEC" w:rsidP="00623B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F4: Provide recommendations through insights.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2.3 Process Flow</w:t>
      </w:r>
    </w:p>
    <w:p w:rsidR="00623BEC" w:rsidRPr="00623BEC" w:rsidRDefault="00623BEC" w:rsidP="00623B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 and clean data.</w:t>
      </w:r>
    </w:p>
    <w:p w:rsidR="00623BEC" w:rsidRPr="00623BEC" w:rsidRDefault="00623BEC" w:rsidP="00623B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booking counts and categories.</w:t>
      </w:r>
    </w:p>
    <w:p w:rsidR="00623BEC" w:rsidRPr="00623BEC" w:rsidRDefault="00623BEC" w:rsidP="00623B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cancellation rates.</w:t>
      </w:r>
    </w:p>
    <w:p w:rsidR="00623BEC" w:rsidRPr="00623BEC" w:rsidRDefault="00623BEC" w:rsidP="00623B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KPI dashboards in Power BI.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2.4 Data Requirements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Booking status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Arrival date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Lead time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Hotel type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type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Market segment</w:t>
      </w:r>
    </w:p>
    <w:p w:rsidR="00623BEC" w:rsidRPr="00623BEC" w:rsidRDefault="00623BEC" w:rsidP="00623B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Duration of stay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2.5 User Interface Requirements</w:t>
      </w:r>
    </w:p>
    <w:p w:rsidR="00623BEC" w:rsidRPr="00623BEC" w:rsidRDefault="00623BEC" w:rsidP="00623B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Monthly trend charts</w:t>
      </w:r>
    </w:p>
    <w:p w:rsidR="00623BEC" w:rsidRPr="00623BEC" w:rsidRDefault="00623BEC" w:rsidP="00623B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Hotel comparison visuals</w:t>
      </w:r>
    </w:p>
    <w:p w:rsidR="00623BEC" w:rsidRPr="00623BEC" w:rsidRDefault="00623BEC" w:rsidP="00623B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Cancellation rate KPIs</w:t>
      </w:r>
    </w:p>
    <w:p w:rsidR="00623BEC" w:rsidRPr="00623BEC" w:rsidRDefault="00623BEC" w:rsidP="00623B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Filters for customer type and hotel type</w:t>
      </w:r>
    </w:p>
    <w:p w:rsidR="00623BEC" w:rsidRPr="00623BEC" w:rsidRDefault="00623BEC" w:rsidP="00623B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3B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2.6 Non-Functional Requirements</w:t>
      </w:r>
    </w:p>
    <w:p w:rsidR="00623BEC" w:rsidRPr="00623BEC" w:rsidRDefault="00623BEC" w:rsidP="00623B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should load within 30 seconds.</w:t>
      </w:r>
    </w:p>
    <w:p w:rsidR="00623BEC" w:rsidRPr="00623BEC" w:rsidRDefault="00623BEC" w:rsidP="00623B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BEC">
        <w:rPr>
          <w:rFonts w:ascii="Times New Roman" w:eastAsia="Times New Roman" w:hAnsi="Times New Roman" w:cs="Times New Roman"/>
          <w:sz w:val="24"/>
          <w:szCs w:val="24"/>
          <w:lang w:eastAsia="en-IN"/>
        </w:rPr>
        <w:t>Should support multiple filters without performance issues.</w:t>
      </w:r>
    </w:p>
    <w:p w:rsidR="009F5786" w:rsidRPr="009F5786" w:rsidRDefault="009F5786" w:rsidP="009F57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User Stories</w:t>
      </w:r>
    </w:p>
    <w:p w:rsidR="009F5786" w:rsidRPr="009F5786" w:rsidRDefault="009F5786" w:rsidP="009F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Story 1: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As a Hotel Manager, I want to see booking trends so I can plan resources.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F57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Acceptance Criteria: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Line chart of monthly bookings.</w:t>
      </w:r>
    </w:p>
    <w:p w:rsidR="009F5786" w:rsidRPr="009F5786" w:rsidRDefault="009F5786" w:rsidP="009F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Story 2: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As a Revenue Manager, I want to </w:t>
      </w:r>
      <w:proofErr w:type="spellStart"/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cancellation rates so I can reduce revenue loss.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F57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Acceptance Criteria: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Cancellation trend chart with filters.</w:t>
      </w:r>
    </w:p>
    <w:p w:rsidR="009F5786" w:rsidRPr="009F5786" w:rsidRDefault="009F5786" w:rsidP="009F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9F5786" w:rsidRPr="009F5786" w:rsidRDefault="009F5786" w:rsidP="009F57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Use Case Document</w:t>
      </w:r>
    </w:p>
    <w:p w:rsidR="009F5786" w:rsidRPr="009F5786" w:rsidRDefault="009F5786" w:rsidP="009F57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Use Case Name: </w:t>
      </w:r>
      <w:proofErr w:type="spellStart"/>
      <w:r w:rsidRPr="009F57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Analyze</w:t>
      </w:r>
      <w:proofErr w:type="spellEnd"/>
      <w:r w:rsidRPr="009F57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Hotel Booking Data</w:t>
      </w:r>
    </w:p>
    <w:p w:rsidR="009F5786" w:rsidRPr="009F5786" w:rsidRDefault="009F5786" w:rsidP="009F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Actor: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Hotel Manager, BA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F57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Trigger:</w:t>
      </w: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Dashboard opens</w:t>
      </w:r>
    </w:p>
    <w:p w:rsidR="009F5786" w:rsidRPr="009F5786" w:rsidRDefault="009F5786" w:rsidP="009F57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F57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Main Flow:</w:t>
      </w:r>
    </w:p>
    <w:p w:rsidR="009F5786" w:rsidRPr="009F5786" w:rsidRDefault="009F5786" w:rsidP="009F57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opens dashboard</w:t>
      </w:r>
    </w:p>
    <w:p w:rsidR="009F5786" w:rsidRPr="009F5786" w:rsidRDefault="009F5786" w:rsidP="009F57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loads KPIs</w:t>
      </w:r>
    </w:p>
    <w:p w:rsidR="009F5786" w:rsidRPr="009F5786" w:rsidRDefault="009F5786" w:rsidP="009F57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applies filters</w:t>
      </w:r>
    </w:p>
    <w:p w:rsidR="009F5786" w:rsidRPr="009F5786" w:rsidRDefault="009F5786" w:rsidP="009F57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updates</w:t>
      </w:r>
    </w:p>
    <w:p w:rsidR="009F5786" w:rsidRPr="009F5786" w:rsidRDefault="009F5786" w:rsidP="009F57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reviews trends and insights</w:t>
      </w:r>
    </w:p>
    <w:p w:rsidR="009F5786" w:rsidRPr="009F5786" w:rsidRDefault="009F5786" w:rsidP="009F57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9F57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Postcondition</w:t>
      </w:r>
      <w:proofErr w:type="spellEnd"/>
      <w:r w:rsidRPr="009F57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9F5786" w:rsidRPr="009F5786" w:rsidRDefault="009F5786" w:rsidP="009F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understands booking </w:t>
      </w:r>
      <w:proofErr w:type="spellStart"/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9F57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cancellation patterns.</w:t>
      </w:r>
    </w:p>
    <w:p w:rsidR="002925BE" w:rsidRDefault="002925BE" w:rsidP="00923010">
      <w:bookmarkStart w:id="0" w:name="_GoBack"/>
      <w:bookmarkEnd w:id="0"/>
    </w:p>
    <w:sectPr w:rsidR="002925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12C8C"/>
    <w:multiLevelType w:val="multilevel"/>
    <w:tmpl w:val="4A24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60354"/>
    <w:multiLevelType w:val="multilevel"/>
    <w:tmpl w:val="9D92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47E56"/>
    <w:multiLevelType w:val="multilevel"/>
    <w:tmpl w:val="04E4F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2F0CB5"/>
    <w:multiLevelType w:val="multilevel"/>
    <w:tmpl w:val="3DBCD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E6372"/>
    <w:multiLevelType w:val="multilevel"/>
    <w:tmpl w:val="C3A0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B00DF9"/>
    <w:multiLevelType w:val="multilevel"/>
    <w:tmpl w:val="61D2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2743C"/>
    <w:multiLevelType w:val="multilevel"/>
    <w:tmpl w:val="E19E3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FC2FAA"/>
    <w:multiLevelType w:val="multilevel"/>
    <w:tmpl w:val="7166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43261"/>
    <w:multiLevelType w:val="multilevel"/>
    <w:tmpl w:val="F350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32FAB"/>
    <w:multiLevelType w:val="multilevel"/>
    <w:tmpl w:val="D91C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4855FF"/>
    <w:multiLevelType w:val="multilevel"/>
    <w:tmpl w:val="9B42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35737"/>
    <w:multiLevelType w:val="multilevel"/>
    <w:tmpl w:val="511E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8"/>
  </w:num>
  <w:num w:numId="5">
    <w:abstractNumId w:val="9"/>
  </w:num>
  <w:num w:numId="6">
    <w:abstractNumId w:val="11"/>
  </w:num>
  <w:num w:numId="7">
    <w:abstractNumId w:val="1"/>
  </w:num>
  <w:num w:numId="8">
    <w:abstractNumId w:val="3"/>
  </w:num>
  <w:num w:numId="9">
    <w:abstractNumId w:val="0"/>
  </w:num>
  <w:num w:numId="10">
    <w:abstractNumId w:val="10"/>
  </w:num>
  <w:num w:numId="11">
    <w:abstractNumId w:val="6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C17"/>
    <w:rsid w:val="002925BE"/>
    <w:rsid w:val="003E699A"/>
    <w:rsid w:val="004C0C17"/>
    <w:rsid w:val="00623BEC"/>
    <w:rsid w:val="00923010"/>
    <w:rsid w:val="009F5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97F23"/>
  <w15:chartTrackingRefBased/>
  <w15:docId w15:val="{D9239FA7-F1F7-4880-A95C-246BE95B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23B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623B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23B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BE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623BE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23B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23B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23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13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31</cp:revision>
  <dcterms:created xsi:type="dcterms:W3CDTF">2025-11-27T03:18:00Z</dcterms:created>
  <dcterms:modified xsi:type="dcterms:W3CDTF">2025-11-27T03:39:00Z</dcterms:modified>
</cp:coreProperties>
</file>