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6078" w14:textId="77777777" w:rsidR="00C365EF" w:rsidRDefault="00C365EF" w:rsidP="00C365EF">
      <w:pPr>
        <w:spacing w:line="331" w:lineRule="auto"/>
      </w:pPr>
      <w:r>
        <w:t>Day 25 - 09th Aug 2025</w:t>
      </w:r>
    </w:p>
    <w:p w14:paraId="6C7DA027" w14:textId="77777777" w:rsidR="00C365EF" w:rsidRDefault="00C365EF" w:rsidP="00C365EF"/>
    <w:p w14:paraId="2A75D9BA" w14:textId="77777777" w:rsidR="00C365EF" w:rsidRDefault="00C365EF" w:rsidP="00C365EF">
      <w:r>
        <w:t>Task01  Bridge Method  Structural Design Pattern:</w:t>
      </w:r>
    </w:p>
    <w:p w14:paraId="062E7B3B" w14:textId="77777777" w:rsidR="00C365EF" w:rsidRDefault="00C365EF" w:rsidP="00C365EF"/>
    <w:p w14:paraId="403A44E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BridgeMethod;</w:t>
      </w:r>
    </w:p>
    <w:p w14:paraId="1672FE4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492D7B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interface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ExcalidrawAPI {</w:t>
      </w:r>
    </w:p>
    <w:p w14:paraId="206B72F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drawSquare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s);</w:t>
      </w:r>
    </w:p>
    <w:p w14:paraId="5526002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DE118F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BridgeMethod;</w:t>
      </w:r>
    </w:p>
    <w:p w14:paraId="2F8756B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16203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DrawingPicture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ExcalidrawAPI {</w:t>
      </w:r>
    </w:p>
    <w:p w14:paraId="49DEBC3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00E85D7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drawSquare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s) {</w:t>
      </w:r>
    </w:p>
    <w:p w14:paraId="6D57120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"Draw square in Drawing Picture using Excalidraw with side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s);</w:t>
      </w:r>
    </w:p>
    <w:p w14:paraId="405C327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C082DE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0D7009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BridgeMethod;</w:t>
      </w:r>
    </w:p>
    <w:p w14:paraId="633E87B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0E9F9D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DrawingFrame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ExcalidrawAPI {</w:t>
      </w:r>
    </w:p>
    <w:p w14:paraId="5B22459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4CD5346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drawSquare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s) {</w:t>
      </w:r>
    </w:p>
    <w:p w14:paraId="2A495A1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"Draw square in Drawing Frame using Excalidraw with side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s);</w:t>
      </w:r>
    </w:p>
    <w:p w14:paraId="5B12276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27E8EB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C358BF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BridgeMethod;</w:t>
      </w:r>
    </w:p>
    <w:p w14:paraId="1D48921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419A87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Abstraction</w:t>
      </w:r>
    </w:p>
    <w:p w14:paraId="6760BFD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abstract 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Shape {</w:t>
      </w:r>
    </w:p>
    <w:p w14:paraId="05AC501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protected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ExcalidrawAPI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excalidrawAPI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E88F93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7CD86A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protected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Shape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(ExcalidrawAPI excalidrawAPI) {</w:t>
      </w:r>
    </w:p>
    <w:p w14:paraId="12B4709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excalidrawAPI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excalidrawAPI;</w:t>
      </w:r>
    </w:p>
    <w:p w14:paraId="2F4F3CB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DD95B1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687C7E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abstract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draw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20C1D1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5C4DC1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BridgeMethod;</w:t>
      </w:r>
    </w:p>
    <w:p w14:paraId="0C3C24F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A62001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Square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extends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Shape {</w:t>
      </w:r>
    </w:p>
    <w:p w14:paraId="1CA9C08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74BDCF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46925C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Square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s, ExcalidrawAPI excalidrawAPI) {</w:t>
      </w:r>
    </w:p>
    <w:p w14:paraId="00DC388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(excalidrawAPI);</w:t>
      </w:r>
    </w:p>
    <w:p w14:paraId="1B70C9F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s;</w:t>
      </w:r>
    </w:p>
    <w:p w14:paraId="5101C4E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BECB18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2630F6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3D521B2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draw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11E8D7B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excalidrawAPI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.drawSquare(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CA7C5C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B5AE4F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90DCB3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BridgeMethod;</w:t>
      </w:r>
    </w:p>
    <w:p w14:paraId="113ACD4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7E13E9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 {</w:t>
      </w:r>
    </w:p>
    <w:p w14:paraId="372BB42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22AAE89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"Bridge Method Design Pattern - Structural DP!"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1AA2AC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837A4B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Draw square using DrawingFrame</w:t>
      </w:r>
    </w:p>
    <w:p w14:paraId="19B65EC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Shape square1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Square(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DrawingFrame());</w:t>
      </w:r>
    </w:p>
    <w:p w14:paraId="045E42B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square1.draw();</w:t>
      </w:r>
    </w:p>
    <w:p w14:paraId="2F326B8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C54F0D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Draw square using DrawingPicture</w:t>
      </w:r>
    </w:p>
    <w:p w14:paraId="21A8422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Shape square2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Square(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DrawingPicture());</w:t>
      </w:r>
    </w:p>
    <w:p w14:paraId="4EFF523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square2.draw();</w:t>
      </w:r>
    </w:p>
    <w:p w14:paraId="34013B8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E5685F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85D0960" w14:textId="77777777" w:rsidR="00C365EF" w:rsidRDefault="00C365EF" w:rsidP="00C365EF">
      <w:r>
        <w:rPr>
          <w:noProof/>
        </w:rPr>
        <w:drawing>
          <wp:inline distT="114300" distB="114300" distL="114300" distR="114300" wp14:anchorId="15DCBCE2" wp14:editId="5046E452">
            <wp:extent cx="5943600" cy="1498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D82C4" w14:textId="77777777" w:rsidR="00C365EF" w:rsidRDefault="00C365EF" w:rsidP="00C365EF"/>
    <w:p w14:paraId="36CE5958" w14:textId="77777777" w:rsidR="00C365EF" w:rsidRDefault="00C365EF" w:rsidP="00C365EF"/>
    <w:p w14:paraId="25464B07" w14:textId="77777777" w:rsidR="00C365EF" w:rsidRDefault="00C365EF" w:rsidP="00C365EF"/>
    <w:p w14:paraId="14B91F04" w14:textId="77777777" w:rsidR="00C365EF" w:rsidRDefault="00C365EF" w:rsidP="00C365EF">
      <w:r>
        <w:t>Task02  Composite Method Structural Design Pattern</w:t>
      </w:r>
    </w:p>
    <w:p w14:paraId="1CE79D45" w14:textId="77777777" w:rsidR="00C365EF" w:rsidRDefault="00C365EF" w:rsidP="00C365EF"/>
    <w:p w14:paraId="7C89181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CompositeMethod;</w:t>
      </w:r>
    </w:p>
    <w:p w14:paraId="326EE54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35EBF6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Base Component</w:t>
      </w:r>
    </w:p>
    <w:p w14:paraId="44E2318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interface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Company {</w:t>
      </w:r>
    </w:p>
    <w:p w14:paraId="3493EB9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displayName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29C1623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AE0819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CompositeMethod;</w:t>
      </w:r>
    </w:p>
    <w:p w14:paraId="11D9240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247D8D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java.util.ArrayList;</w:t>
      </w:r>
    </w:p>
    <w:p w14:paraId="29558D3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java.util.List;</w:t>
      </w:r>
    </w:p>
    <w:p w14:paraId="52172EC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E6B54A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Composite component</w:t>
      </w:r>
    </w:p>
    <w:p w14:paraId="569C416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CompanyHead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Company {</w:t>
      </w:r>
    </w:p>
    <w:p w14:paraId="4385A3A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8E3D69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7AD57E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List&lt;Company&gt;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subDepartments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011C6A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4FDF18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CompanyHead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id, String name) {</w:t>
      </w:r>
    </w:p>
    <w:p w14:paraId="0D28404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id;</w:t>
      </w:r>
    </w:p>
    <w:p w14:paraId="5C36DB6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name;</w:t>
      </w:r>
    </w:p>
    <w:p w14:paraId="3F8AEE2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subDepartments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ArrayList&lt;&gt;();</w:t>
      </w:r>
    </w:p>
    <w:p w14:paraId="4FE041A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943E04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BFF4B7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3BFE3DD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displayName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23972A7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"Department: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944C40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subDepartments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.forEach(Company::displayName);</w:t>
      </w:r>
    </w:p>
    <w:p w14:paraId="5E217EE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60F85C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C8C96F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addDepartment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(Company company) {</w:t>
      </w:r>
    </w:p>
    <w:p w14:paraId="1888298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subDepartments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.add(company);</w:t>
      </w:r>
    </w:p>
    <w:p w14:paraId="3AAD981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0B0ED8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E95CE0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removeDepartment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(Company company) {</w:t>
      </w:r>
    </w:p>
    <w:p w14:paraId="240CD46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subDepartments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.remove(company);</w:t>
      </w:r>
    </w:p>
    <w:p w14:paraId="1B3D5DA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C3F325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F7A85C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CompositeMethod;</w:t>
      </w:r>
    </w:p>
    <w:p w14:paraId="5A69EA4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C4E2D6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HR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Company {</w:t>
      </w:r>
    </w:p>
    <w:p w14:paraId="4E302F9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299F958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A37CFF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A32A0A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HR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id, String name) {</w:t>
      </w:r>
    </w:p>
    <w:p w14:paraId="034A2A0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id;</w:t>
      </w:r>
    </w:p>
    <w:p w14:paraId="4F3AC55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name;</w:t>
      </w:r>
    </w:p>
    <w:p w14:paraId="1CB0F43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B96DF5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03E1C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0DF8835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displayName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11D2FBA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"HR Dept: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60D93E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1EFFB6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E8B98B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CompositeMethod;</w:t>
      </w:r>
    </w:p>
    <w:p w14:paraId="2C6FAF6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Leaf component</w:t>
      </w:r>
    </w:p>
    <w:p w14:paraId="53A9D2D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Software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Company {</w:t>
      </w:r>
    </w:p>
    <w:p w14:paraId="350A980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2777CD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CFE243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CBF5A0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Software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id, String name) {</w:t>
      </w:r>
    </w:p>
    <w:p w14:paraId="03ED532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id;</w:t>
      </w:r>
    </w:p>
    <w:p w14:paraId="429BB0D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name;</w:t>
      </w:r>
    </w:p>
    <w:p w14:paraId="69DC38B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078B40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1A01BF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265D598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displayName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66413E1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"Software Dept: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FF7668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124F3A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1A51B5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Getters</w:t>
      </w:r>
    </w:p>
    <w:p w14:paraId="3616131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int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getId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07E68FA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3222A2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0B6DE6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27EC18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getName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13D4178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A97D06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D225C3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A38027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Setters</w:t>
      </w:r>
    </w:p>
    <w:p w14:paraId="01C4802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setId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id) {</w:t>
      </w:r>
    </w:p>
    <w:p w14:paraId="6A76277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id;</w:t>
      </w:r>
    </w:p>
    <w:p w14:paraId="51D520B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855734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133963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setName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name) {</w:t>
      </w:r>
    </w:p>
    <w:p w14:paraId="3315F9A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name;</w:t>
      </w:r>
    </w:p>
    <w:p w14:paraId="6D17F87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BA4401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73C8E6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Optional: for debugging</w:t>
      </w:r>
    </w:p>
    <w:p w14:paraId="692FAE2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6539ED5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7A53A34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"Software{"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</w:t>
      </w:r>
    </w:p>
    <w:p w14:paraId="75ACF31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"id="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id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</w:t>
      </w:r>
    </w:p>
    <w:p w14:paraId="06F616F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", name='"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\'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</w:t>
      </w:r>
    </w:p>
    <w:p w14:paraId="29DBCD5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'}'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0611A4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83A254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9B50F0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CompositeMethod;</w:t>
      </w:r>
    </w:p>
    <w:p w14:paraId="420D56A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4C234D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 {</w:t>
      </w:r>
    </w:p>
    <w:p w14:paraId="7971CC5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1DB9BE5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"Composite Method DP - Structural DP"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9C8C0A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59318A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leaf departments</w:t>
      </w:r>
    </w:p>
    <w:p w14:paraId="1725F78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Company softwareCompany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Software(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"Software Development"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69560E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Company hrDepartment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HR(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"Human Resources"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4BB3C24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A32073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composite head</w:t>
      </w:r>
    </w:p>
    <w:p w14:paraId="7C4CDEB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CompanyHead companyHead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CompanyHead(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"ABC Company"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C0902B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0BA50F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 leaves to composite</w:t>
      </w:r>
    </w:p>
    <w:p w14:paraId="36C0104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companyHead.addDepartment(softwareCompany);</w:t>
      </w:r>
    </w:p>
    <w:p w14:paraId="013E69C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companyHead.addDepartment(hrDepartment);</w:t>
      </w:r>
    </w:p>
    <w:p w14:paraId="526C271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A259C7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hierarchy</w:t>
      </w:r>
    </w:p>
    <w:p w14:paraId="2FF05C1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companyHead.displayName();</w:t>
      </w:r>
    </w:p>
    <w:p w14:paraId="330AD16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110227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30775CB" w14:textId="77777777" w:rsidR="00C365EF" w:rsidRDefault="00C365EF" w:rsidP="00C365EF">
      <w:r>
        <w:rPr>
          <w:noProof/>
        </w:rPr>
        <w:drawing>
          <wp:inline distT="114300" distB="114300" distL="114300" distR="114300" wp14:anchorId="4AB1FCCC" wp14:editId="293C043D">
            <wp:extent cx="5943600" cy="2565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EAD8E" w14:textId="77777777" w:rsidR="00C365EF" w:rsidRDefault="00C365EF" w:rsidP="00C365EF"/>
    <w:p w14:paraId="2F95255C" w14:textId="77777777" w:rsidR="00C365EF" w:rsidRDefault="00C365EF" w:rsidP="00C365EF">
      <w:r>
        <w:t>Task 03 Facade Method</w:t>
      </w:r>
    </w:p>
    <w:p w14:paraId="07C70F2B" w14:textId="77777777" w:rsidR="00C365EF" w:rsidRDefault="00C365EF" w:rsidP="00C365EF"/>
    <w:p w14:paraId="7A9DA8C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FacadeMethod;</w:t>
      </w:r>
    </w:p>
    <w:p w14:paraId="0D61CBE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BD8AB3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BillingCounterService {</w:t>
      </w:r>
    </w:p>
    <w:p w14:paraId="422C792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payBill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 accountId, String billId,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amount) {</w:t>
      </w:r>
    </w:p>
    <w:p w14:paraId="3F318F4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"paying for Mangoes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amount +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"for billId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billId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"from account"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+accountId);</w:t>
      </w:r>
    </w:p>
    <w:p w14:paraId="6B52B87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F7C6C8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35B434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FacadeMethod;</w:t>
      </w:r>
    </w:p>
    <w:p w14:paraId="1F31511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200A5B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MallFacade {</w:t>
      </w:r>
    </w:p>
    <w:p w14:paraId="2DE2267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StoreStaffService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storeStaffService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7EA538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BillingCounterService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billingCounterService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39474D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153E29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MallFacade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0A282C9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storeStaffService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StoreStaffService();</w:t>
      </w:r>
    </w:p>
    <w:p w14:paraId="424495F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billingCounterService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BillingCounterService();</w:t>
      </w:r>
    </w:p>
    <w:p w14:paraId="5C3A380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083458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getItems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items) {</w:t>
      </w:r>
    </w:p>
    <w:p w14:paraId="070FD4C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storeStaffService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.getItems(items);</w:t>
      </w:r>
    </w:p>
    <w:p w14:paraId="056232E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348922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payBill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 accountId, String billId,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amount){</w:t>
      </w:r>
    </w:p>
    <w:p w14:paraId="321AC24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billingCounterService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.payBill(accountId,billId, amount );</w:t>
      </w:r>
    </w:p>
    <w:p w14:paraId="479BB97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C25FED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8AF43D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FacadeMethod;</w:t>
      </w:r>
    </w:p>
    <w:p w14:paraId="16C9997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F1163B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StoreStaffService {</w:t>
      </w:r>
    </w:p>
    <w:p w14:paraId="692A41A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getItems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items) {</w:t>
      </w:r>
    </w:p>
    <w:p w14:paraId="1524D6D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"selecting Mangoes"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4153D58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833251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D237C2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FacadeMethod;</w:t>
      </w:r>
    </w:p>
    <w:p w14:paraId="05600F3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1335E8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 {</w:t>
      </w:r>
    </w:p>
    <w:p w14:paraId="3ABD724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10D6BBF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"Facade Method DP - Structural Design Pattern"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8F6550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MallFacade mallFacade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MallFacade();</w:t>
      </w:r>
    </w:p>
    <w:p w14:paraId="3D28433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mallFacade.getItems(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"Fruits"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4CA7306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mallFacade.transferMoney("123", "7777", 500.0);</w:t>
      </w:r>
    </w:p>
    <w:p w14:paraId="44F8CBB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mallFacade.payBill(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"123"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"billno 44"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500.0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7AB0AD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7CB7CC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47F7BC4" w14:textId="77777777" w:rsidR="00C365EF" w:rsidRDefault="00C365EF" w:rsidP="00C365EF">
      <w:r>
        <w:rPr>
          <w:noProof/>
        </w:rPr>
        <w:drawing>
          <wp:inline distT="114300" distB="114300" distL="114300" distR="114300" wp14:anchorId="7E7B61BC" wp14:editId="5E6177BC">
            <wp:extent cx="5943600" cy="1612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C105A" w14:textId="77777777" w:rsidR="00C365EF" w:rsidRDefault="00C365EF" w:rsidP="00C365EF"/>
    <w:p w14:paraId="1ECC3A2B" w14:textId="77777777" w:rsidR="00C365EF" w:rsidRDefault="00C365EF" w:rsidP="00C365EF"/>
    <w:p w14:paraId="1BE0458F" w14:textId="77777777" w:rsidR="00C365EF" w:rsidRDefault="00C365EF" w:rsidP="00C365EF">
      <w:r>
        <w:t>Task 04  Proxy design pattern</w:t>
      </w:r>
    </w:p>
    <w:p w14:paraId="05D952CC" w14:textId="77777777" w:rsidR="00C365EF" w:rsidRDefault="00C365EF" w:rsidP="00C365EF"/>
    <w:p w14:paraId="7D4A196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ProxyMethod;</w:t>
      </w:r>
    </w:p>
    <w:p w14:paraId="1EBD4E3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F6EB76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DataBase {</w:t>
      </w:r>
    </w:p>
    <w:p w14:paraId="357EA3F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execute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Query, String desig) {</w:t>
      </w:r>
    </w:p>
    <w:p w14:paraId="5665016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"query execution is in process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Query);</w:t>
      </w:r>
    </w:p>
    <w:p w14:paraId="7BF317D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7E5997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E3E7E9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ProxyMethod;</w:t>
      </w:r>
    </w:p>
    <w:p w14:paraId="3E8C594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94ABA0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interface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DatabaseExecute {</w:t>
      </w:r>
    </w:p>
    <w:p w14:paraId="32CED32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abstract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executeQuery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type);</w:t>
      </w:r>
    </w:p>
    <w:p w14:paraId="4387D67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D3A5AE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ProxyMethod;</w:t>
      </w:r>
    </w:p>
    <w:p w14:paraId="52BE566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B05FC1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java.util.Objects;</w:t>
      </w:r>
    </w:p>
    <w:p w14:paraId="5FA4170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ProxyDataBase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DatabaseExecute{</w:t>
      </w:r>
    </w:p>
    <w:p w14:paraId="3514555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String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desig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819BBD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DataBase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db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E4943B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ProxyDataBase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desig){</w:t>
      </w:r>
    </w:p>
    <w:p w14:paraId="1BB8687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desig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desig;</w:t>
      </w:r>
    </w:p>
    <w:p w14:paraId="0C8BE5D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db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DataBase();</w:t>
      </w:r>
    </w:p>
    <w:p w14:paraId="6DFDF9D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366B3E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5610761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executeQuery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Type){</w:t>
      </w:r>
    </w:p>
    <w:p w14:paraId="508E392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(Type.equals(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"Delete"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&amp;&amp; (!Objects.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equals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desig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))) {</w:t>
      </w:r>
    </w:p>
    <w:p w14:paraId="7B3351E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"you don't have permission to delete"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AD8EDD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F2A424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433D758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db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.execute(Type,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desig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7D2D73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E97600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04AC5F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ProxyMethod;</w:t>
      </w:r>
    </w:p>
    <w:p w14:paraId="7F99E9D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EAC33F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F5295B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 {</w:t>
      </w:r>
    </w:p>
    <w:p w14:paraId="5E46B1D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5922A5C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"Proxy Method Design Pattern - Structural design pattern"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13EC77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DatabaseExecute emp1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ProxyDataBase(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7709F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emp1.executeQuery(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"Delete"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1C5BAC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emp1.executeQuery(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"Write"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499BDFD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emp1.executeQuery(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"Read"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BE6A48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A439B9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DatabaseExecute emp2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ProxyDataBase(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"HR"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EB4350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emp2.executeQuery(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"Delete"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26383E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emp2.executeQuery(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"Write"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EC8ACB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emp2.executeQuery(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"Read"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4396698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C5B4EB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DatabaseExecute emp3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ProxyDataBase(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"EMPLOYEE"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5E780D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emp3.executeQuery(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"Delete"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D45D6E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emp3.executeQuery(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"Write"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B53056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emp3.executeQuery(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"Read"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B025EC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4FB2B4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2B8DA33" w14:textId="77777777" w:rsidR="00C365EF" w:rsidRDefault="00C365EF" w:rsidP="00C365EF">
      <w:r>
        <w:rPr>
          <w:noProof/>
        </w:rPr>
        <w:lastRenderedPageBreak/>
        <w:drawing>
          <wp:inline distT="114300" distB="114300" distL="114300" distR="114300" wp14:anchorId="5C3B4CAC" wp14:editId="69F95978">
            <wp:extent cx="5943600" cy="3276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7BD54" w14:textId="77777777" w:rsidR="00C365EF" w:rsidRDefault="00C365EF" w:rsidP="00C365EF"/>
    <w:p w14:paraId="00472173" w14:textId="77777777" w:rsidR="00C365EF" w:rsidRDefault="00C365EF" w:rsidP="00C365EF"/>
    <w:p w14:paraId="43DAFBC3" w14:textId="77777777" w:rsidR="00C365EF" w:rsidRDefault="00C365EF" w:rsidP="00C365EF">
      <w:pPr>
        <w:rPr>
          <w:rFonts w:ascii="Nunito" w:eastAsia="Nunito" w:hAnsi="Nunito" w:cs="Nunito"/>
          <w:sz w:val="27"/>
          <w:szCs w:val="27"/>
        </w:rPr>
      </w:pPr>
      <w:r>
        <w:t xml:space="preserve">Task 05 </w:t>
      </w:r>
      <w:r>
        <w:rPr>
          <w:rFonts w:ascii="Nunito" w:eastAsia="Nunito" w:hAnsi="Nunito" w:cs="Nunito"/>
          <w:sz w:val="27"/>
          <w:szCs w:val="27"/>
        </w:rPr>
        <w:t>Command Method Design Pattern</w:t>
      </w:r>
    </w:p>
    <w:p w14:paraId="42F95084" w14:textId="77777777" w:rsidR="00C365EF" w:rsidRDefault="00C365EF" w:rsidP="00C365EF">
      <w:pPr>
        <w:rPr>
          <w:rFonts w:ascii="Nunito" w:eastAsia="Nunito" w:hAnsi="Nunito" w:cs="Nunito"/>
          <w:sz w:val="27"/>
          <w:szCs w:val="27"/>
        </w:rPr>
      </w:pPr>
    </w:p>
    <w:p w14:paraId="7192B6A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BehavioralDP.CommandPattern;</w:t>
      </w:r>
    </w:p>
    <w:p w14:paraId="2476620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C9AE73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interface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Command {</w:t>
      </w:r>
    </w:p>
    <w:p w14:paraId="0DA5899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doIt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executing a command</w:t>
      </w:r>
    </w:p>
    <w:p w14:paraId="229D3B7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4FEAEC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BehavioralDP.CommandPattern;</w:t>
      </w:r>
    </w:p>
    <w:p w14:paraId="3984CA4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650335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DontDoTask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Command {</w:t>
      </w:r>
    </w:p>
    <w:p w14:paraId="3DCFA4D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Task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task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1F3CA6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0A9E79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DontDoTask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(Task task) { </w:t>
      </w:r>
      <w:r>
        <w:rPr>
          <w:rFonts w:ascii="Arial Unicode MS" w:eastAsia="Arial Unicode MS" w:hAnsi="Arial Unicode MS" w:cs="Arial Unicode MS"/>
          <w:color w:val="7A7E85"/>
          <w:sz w:val="20"/>
          <w:szCs w:val="20"/>
        </w:rPr>
        <w:t>// ✅ Proper constructor</w:t>
      </w:r>
    </w:p>
    <w:p w14:paraId="7126F2A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task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task;</w:t>
      </w:r>
    </w:p>
    <w:p w14:paraId="7E371C1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33CDC0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0D2756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54EFB1D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doIt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0A87280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task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.dontTask();</w:t>
      </w:r>
    </w:p>
    <w:p w14:paraId="7E18607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839F56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28906A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BehavioralDP.CommandPattern;</w:t>
      </w:r>
    </w:p>
    <w:p w14:paraId="4DD0128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26375D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DoTask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Command {</w:t>
      </w:r>
    </w:p>
    <w:p w14:paraId="7CABDCA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Task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task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83C7A3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32A36F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DoTask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(Task task) { </w:t>
      </w:r>
      <w:r>
        <w:rPr>
          <w:rFonts w:ascii="Arial Unicode MS" w:eastAsia="Arial Unicode MS" w:hAnsi="Arial Unicode MS" w:cs="Arial Unicode MS"/>
          <w:color w:val="7A7E85"/>
          <w:sz w:val="20"/>
          <w:szCs w:val="20"/>
        </w:rPr>
        <w:t>// ✅ Proper constructor</w:t>
      </w:r>
    </w:p>
    <w:p w14:paraId="358BCCD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task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task;</w:t>
      </w:r>
    </w:p>
    <w:p w14:paraId="4F3F3564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6F027E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636A17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78DCBA4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doIt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46E224A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task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.doTask();</w:t>
      </w:r>
    </w:p>
    <w:p w14:paraId="6CA5212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5F623D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EC907E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BehavioralDP.CommandPattern;</w:t>
      </w:r>
    </w:p>
    <w:p w14:paraId="21420AB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DA2768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Mom {</w:t>
      </w:r>
    </w:p>
    <w:p w14:paraId="5CAA2E0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Command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command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7B393B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F37760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setCommand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(Command command) {</w:t>
      </w:r>
    </w:p>
    <w:p w14:paraId="5DB8B9F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command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 command;</w:t>
      </w:r>
    </w:p>
    <w:p w14:paraId="12C44D5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FD7FD6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C219A2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executeCommand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6024CC46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command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.doIt();</w:t>
      </w:r>
    </w:p>
    <w:p w14:paraId="7EBD731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4F62FF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39C2B4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BehavioralDP.CommandPattern;</w:t>
      </w:r>
    </w:p>
    <w:p w14:paraId="0934C38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83E7E4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 {</w:t>
      </w:r>
    </w:p>
    <w:p w14:paraId="207FD21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doTask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62AAD9A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"do your home tasks"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4F6D933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9B5AF3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A0FFC6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dontTask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() {</w:t>
      </w:r>
    </w:p>
    <w:p w14:paraId="22535F21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"don't do your home tasks"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37528B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0A6CE83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A4D6B0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BehavioralDP.CommandPattern;</w:t>
      </w:r>
    </w:p>
    <w:p w14:paraId="1710CE7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ACE08B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 {</w:t>
      </w:r>
    </w:p>
    <w:p w14:paraId="4D3151FC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(String[] args) {</w:t>
      </w:r>
    </w:p>
    <w:p w14:paraId="782313F9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"Command Pattern - Behavioural DP"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4C2391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A14BDC2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Task task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Task();</w:t>
      </w:r>
    </w:p>
    <w:p w14:paraId="68C0A14D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Mom remote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Mom();</w:t>
      </w:r>
    </w:p>
    <w:p w14:paraId="40F90168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BB7C4FB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Command onCommand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DoTask(task);</w:t>
      </w:r>
    </w:p>
    <w:p w14:paraId="440C8EA0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Command offCommand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DontDoTask(task);</w:t>
      </w:r>
    </w:p>
    <w:p w14:paraId="30C867D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3457E07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remote.setCommand(onCommand);</w:t>
      </w:r>
    </w:p>
    <w:p w14:paraId="6C0085DE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remote.executeCommand();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"do your home tasks"</w:t>
      </w:r>
    </w:p>
    <w:p w14:paraId="6B1C7FB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3F5DA40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remote.setCommand(offCommand);</w:t>
      </w:r>
    </w:p>
    <w:p w14:paraId="066A215F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remote.executeCommand();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"don't do your home tasks"</w:t>
      </w:r>
    </w:p>
    <w:p w14:paraId="308EECEA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62397B5" w14:textId="77777777" w:rsidR="00C365EF" w:rsidRDefault="00C365EF" w:rsidP="00C365EF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E7FFEA1" w14:textId="77777777" w:rsidR="00C365EF" w:rsidRDefault="00C365EF" w:rsidP="00C365EF">
      <w:pPr>
        <w:rPr>
          <w:rFonts w:ascii="Nunito" w:eastAsia="Nunito" w:hAnsi="Nunito" w:cs="Nunito"/>
          <w:sz w:val="27"/>
          <w:szCs w:val="27"/>
        </w:rPr>
      </w:pPr>
      <w:r>
        <w:rPr>
          <w:rFonts w:ascii="Nunito" w:eastAsia="Nunito" w:hAnsi="Nunito" w:cs="Nunito"/>
          <w:noProof/>
          <w:sz w:val="27"/>
          <w:szCs w:val="27"/>
        </w:rPr>
        <w:drawing>
          <wp:inline distT="114300" distB="114300" distL="114300" distR="114300" wp14:anchorId="1DEA3B85" wp14:editId="3DFA1883">
            <wp:extent cx="5943600" cy="2184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83457" w14:textId="77777777" w:rsidR="00C365EF" w:rsidRDefault="00C365EF" w:rsidP="00C365EF"/>
    <w:p w14:paraId="4E60CF56" w14:textId="77777777" w:rsidR="00A309AC" w:rsidRDefault="00A309AC"/>
    <w:sectPr w:rsidR="00A309AC" w:rsidSect="00C365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EF"/>
    <w:rsid w:val="00201603"/>
    <w:rsid w:val="00762861"/>
    <w:rsid w:val="00A309AC"/>
    <w:rsid w:val="00C365EF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4B59"/>
  <w15:chartTrackingRefBased/>
  <w15:docId w15:val="{A13F461A-7040-4B9C-93F2-22ED841C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5E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5E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5E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5E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5E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5E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5E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5E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5E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5E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E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6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5E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6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5E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6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1282</Words>
  <Characters>7311</Characters>
  <Application>Microsoft Office Word</Application>
  <DocSecurity>0</DocSecurity>
  <Lines>60</Lines>
  <Paragraphs>17</Paragraphs>
  <ScaleCrop>false</ScaleCrop>
  <Company>Amazon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2025-09-08T19:50:00Z</dcterms:created>
  <dcterms:modified xsi:type="dcterms:W3CDTF">2025-09-08T19:50:00Z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2025-09-08T19:50:27Z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e9342e0f-2e48-40b2-99d6-c78544450bfe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