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26E9DB" w14:textId="77777777" w:rsidR="00592E04" w:rsidRDefault="00592E04" w:rsidP="00592E04">
      <w:pPr>
        <w:spacing w:line="331" w:lineRule="auto"/>
      </w:pPr>
      <w:r>
        <w:t>Day 33 -  13th sept 2025</w:t>
      </w:r>
    </w:p>
    <w:p w14:paraId="7CE65BEF" w14:textId="77777777" w:rsidR="00592E04" w:rsidRDefault="00592E04" w:rsidP="00592E04"/>
    <w:p w14:paraId="2C61D6E3" w14:textId="77777777" w:rsidR="00592E04" w:rsidRDefault="00592E04" w:rsidP="00592E04">
      <w:pPr>
        <w:spacing w:line="331" w:lineRule="auto"/>
      </w:pPr>
      <w:r>
        <w:t xml:space="preserve">Creating Cluster using AWS cloud.. </w:t>
      </w:r>
    </w:p>
    <w:p w14:paraId="407D8E11" w14:textId="77777777" w:rsidR="00592E04" w:rsidRDefault="00592E04" w:rsidP="00592E04"/>
    <w:p w14:paraId="2BC00695" w14:textId="77777777" w:rsidR="00592E04" w:rsidRDefault="00592E04" w:rsidP="00592E04">
      <w:pPr>
        <w:spacing w:line="331" w:lineRule="auto"/>
      </w:pPr>
      <w:r>
        <w:t xml:space="preserve">Done by </w:t>
      </w:r>
    </w:p>
    <w:p w14:paraId="00C944E5" w14:textId="77777777" w:rsidR="00592E04" w:rsidRDefault="00592E04" w:rsidP="00592E04">
      <w:pPr>
        <w:spacing w:line="331" w:lineRule="auto"/>
      </w:pPr>
      <w:r>
        <w:t xml:space="preserve">5  + </w:t>
      </w:r>
    </w:p>
    <w:p w14:paraId="4464B299" w14:textId="77777777" w:rsidR="00592E04" w:rsidRDefault="00592E04" w:rsidP="00592E04"/>
    <w:p w14:paraId="66247444" w14:textId="77777777" w:rsidR="00592E04" w:rsidRDefault="00592E04" w:rsidP="00592E04"/>
    <w:p w14:paraId="1F8D5475" w14:textId="77777777" w:rsidR="00592E04" w:rsidRDefault="00592E04" w:rsidP="00592E04">
      <w:pPr>
        <w:spacing w:line="331" w:lineRule="auto"/>
      </w:pPr>
      <w:r>
        <w:t>Carry forward from yesterday's doc - Juz FYI…</w:t>
      </w:r>
    </w:p>
    <w:p w14:paraId="0BEDDABC" w14:textId="77777777" w:rsidR="00592E04" w:rsidRDefault="00592E04" w:rsidP="00592E04"/>
    <w:p w14:paraId="3EED03B0" w14:textId="77777777" w:rsidR="00592E04" w:rsidRDefault="00592E04" w:rsidP="00592E04">
      <w:pPr>
        <w:spacing w:line="331" w:lineRule="auto"/>
      </w:pPr>
      <w:r>
        <w:t>Task 01:</w:t>
      </w:r>
    </w:p>
    <w:p w14:paraId="25B342EB" w14:textId="77777777" w:rsidR="00592E04" w:rsidRDefault="00592E04" w:rsidP="00592E04"/>
    <w:p w14:paraId="691AEBE3" w14:textId="77777777" w:rsidR="00592E04" w:rsidRDefault="00592E04" w:rsidP="00592E04">
      <w:pPr>
        <w:spacing w:line="331" w:lineRule="auto"/>
        <w:rPr>
          <w:shd w:val="clear" w:color="auto" w:fill="93C47D"/>
        </w:rPr>
      </w:pPr>
      <w:r>
        <w:rPr>
          <w:shd w:val="clear" w:color="auto" w:fill="93C47D"/>
        </w:rPr>
        <w:t>Creating a DAX cluster in AWS (using Console).</w:t>
      </w:r>
    </w:p>
    <w:p w14:paraId="48D85E59" w14:textId="77777777" w:rsidR="00592E04" w:rsidRDefault="00592E04" w:rsidP="00592E04"/>
    <w:p w14:paraId="2FA851FA" w14:textId="77777777" w:rsidR="00592E04" w:rsidRDefault="00592E04" w:rsidP="00592E04">
      <w:pPr>
        <w:spacing w:line="331" w:lineRule="auto"/>
      </w:pPr>
      <w:r>
        <w:t>Requirements for resting cluster.</w:t>
      </w:r>
    </w:p>
    <w:p w14:paraId="675DAEE5" w14:textId="77777777" w:rsidR="00592E04" w:rsidRDefault="00592E04" w:rsidP="00592E04"/>
    <w:p w14:paraId="100B878C" w14:textId="77777777" w:rsidR="00592E04" w:rsidRDefault="00592E04" w:rsidP="00592E04">
      <w:pPr>
        <w:spacing w:line="331" w:lineRule="auto"/>
      </w:pPr>
      <w:r>
        <w:rPr>
          <w:rFonts w:ascii="Arial Unicode MS" w:eastAsia="Arial Unicode MS" w:hAnsi="Arial Unicode MS" w:cs="Arial Unicode MS"/>
        </w:rPr>
        <w:t>→ you need to have an AWs account … with permissions for DynamoDB and DAX.</w:t>
      </w:r>
    </w:p>
    <w:p w14:paraId="255BBF1B" w14:textId="77777777" w:rsidR="00592E04" w:rsidRDefault="00592E04" w:rsidP="00592E04"/>
    <w:p w14:paraId="4BBF3FF5" w14:textId="77777777" w:rsidR="00592E04" w:rsidRDefault="00592E04" w:rsidP="00592E04">
      <w:pPr>
        <w:spacing w:line="331" w:lineRule="auto"/>
      </w:pPr>
      <w:r>
        <w:t>—&gt; create  a table (old table also works</w:t>
      </w:r>
    </w:p>
    <w:p w14:paraId="030568FB" w14:textId="77777777" w:rsidR="00592E04" w:rsidRDefault="00592E04" w:rsidP="00592E04"/>
    <w:p w14:paraId="019929E6" w14:textId="77777777" w:rsidR="00592E04" w:rsidRDefault="00592E04" w:rsidP="00592E04">
      <w:pPr>
        <w:spacing w:line="331" w:lineRule="auto"/>
      </w:pPr>
      <w:r>
        <w:t>—&gt; you need to create VPC and subnet</w:t>
      </w:r>
    </w:p>
    <w:p w14:paraId="6BE8FF52" w14:textId="77777777" w:rsidR="00592E04" w:rsidRDefault="00592E04" w:rsidP="00592E04"/>
    <w:p w14:paraId="6497E86A" w14:textId="77777777" w:rsidR="00592E04" w:rsidRDefault="00592E04" w:rsidP="00592E04">
      <w:pPr>
        <w:spacing w:line="331" w:lineRule="auto"/>
      </w:pPr>
      <w:r>
        <w:t>—&gt; IAM Role will be used by DAX for Access to DynamoDB</w:t>
      </w:r>
    </w:p>
    <w:p w14:paraId="32BC0C71" w14:textId="77777777" w:rsidR="00592E04" w:rsidRDefault="00592E04" w:rsidP="00592E04"/>
    <w:p w14:paraId="73360E09" w14:textId="77777777" w:rsidR="00592E04" w:rsidRDefault="00592E04" w:rsidP="00592E04">
      <w:pPr>
        <w:spacing w:line="331" w:lineRule="auto"/>
      </w:pPr>
      <w:r>
        <w:t xml:space="preserve"> </w:t>
      </w:r>
    </w:p>
    <w:p w14:paraId="7BC557F1" w14:textId="77777777" w:rsidR="00592E04" w:rsidRDefault="00592E04" w:rsidP="00592E04">
      <w:pPr>
        <w:spacing w:line="331" w:lineRule="auto"/>
      </w:pPr>
      <w:r>
        <w:t>Open DAX console</w:t>
      </w:r>
    </w:p>
    <w:p w14:paraId="5CCBAF50" w14:textId="77777777" w:rsidR="00592E04" w:rsidRDefault="00592E04" w:rsidP="00592E04"/>
    <w:p w14:paraId="0D116629" w14:textId="77777777" w:rsidR="00592E04" w:rsidRDefault="00592E04" w:rsidP="00592E04">
      <w:pPr>
        <w:spacing w:line="331" w:lineRule="auto"/>
      </w:pPr>
      <w:r>
        <w:rPr>
          <w:rFonts w:ascii="Arial Unicode MS" w:eastAsia="Arial Unicode MS" w:hAnsi="Arial Unicode MS" w:cs="Arial Unicode MS"/>
        </w:rPr>
        <w:t xml:space="preserve">→ sign in to AWS management console  </w:t>
      </w:r>
    </w:p>
    <w:p w14:paraId="6F88DB0E" w14:textId="77777777" w:rsidR="00592E04" w:rsidRDefault="00592E04" w:rsidP="00592E04"/>
    <w:p w14:paraId="70488FB6" w14:textId="77777777" w:rsidR="00592E04" w:rsidRDefault="00592E04" w:rsidP="00592E04">
      <w:pPr>
        <w:spacing w:line="331" w:lineRule="auto"/>
      </w:pPr>
      <w:r>
        <w:rPr>
          <w:rFonts w:ascii="Arial Unicode MS" w:eastAsia="Arial Unicode MS" w:hAnsi="Arial Unicode MS" w:cs="Arial Unicode MS"/>
        </w:rPr>
        <w:t>→ search for DynamoDB —&gt; check for DAX cluster (left plane)</w:t>
      </w:r>
    </w:p>
    <w:p w14:paraId="2ABE1B0D" w14:textId="77777777" w:rsidR="00592E04" w:rsidRDefault="00592E04" w:rsidP="00592E04"/>
    <w:p w14:paraId="5A2084C8" w14:textId="77777777" w:rsidR="00592E04" w:rsidRDefault="00592E04" w:rsidP="00592E04">
      <w:pPr>
        <w:spacing w:line="331" w:lineRule="auto"/>
      </w:pPr>
      <w:r>
        <w:rPr>
          <w:rFonts w:ascii="Arial Unicode MS" w:eastAsia="Arial Unicode MS" w:hAnsi="Arial Unicode MS" w:cs="Arial Unicode MS"/>
        </w:rPr>
        <w:t>→ create cluster..</w:t>
      </w:r>
    </w:p>
    <w:p w14:paraId="2C92DC4D" w14:textId="77777777" w:rsidR="00592E04" w:rsidRDefault="00592E04" w:rsidP="00592E04"/>
    <w:p w14:paraId="191A422D" w14:textId="77777777" w:rsidR="00592E04" w:rsidRDefault="00592E04" w:rsidP="00592E04">
      <w:pPr>
        <w:spacing w:line="331" w:lineRule="auto"/>
      </w:pPr>
      <w:r>
        <w:t>Configure Cluster settings:</w:t>
      </w:r>
    </w:p>
    <w:p w14:paraId="1F6987C6" w14:textId="77777777" w:rsidR="00592E04" w:rsidRDefault="00592E04" w:rsidP="00592E04"/>
    <w:p w14:paraId="2E8A7F16" w14:textId="77777777" w:rsidR="00592E04" w:rsidRDefault="00592E04" w:rsidP="00592E04">
      <w:pPr>
        <w:spacing w:line="331" w:lineRule="auto"/>
      </w:pPr>
      <w:r>
        <w:rPr>
          <w:rFonts w:ascii="Arial Unicode MS" w:eastAsia="Arial Unicode MS" w:hAnsi="Arial Unicode MS" w:cs="Arial Unicode MS"/>
        </w:rPr>
        <w:t>→ Cluster name : give any name of your choice</w:t>
      </w:r>
    </w:p>
    <w:p w14:paraId="123A45C3" w14:textId="77777777" w:rsidR="00592E04" w:rsidRDefault="00592E04" w:rsidP="00592E04"/>
    <w:p w14:paraId="60930A5A" w14:textId="77777777" w:rsidR="00592E04" w:rsidRDefault="00592E04" w:rsidP="00592E04">
      <w:pPr>
        <w:spacing w:line="331" w:lineRule="auto"/>
      </w:pPr>
      <w:r>
        <w:rPr>
          <w:rFonts w:ascii="Arial Unicode MS" w:eastAsia="Arial Unicode MS" w:hAnsi="Arial Unicode MS" w:cs="Arial Unicode MS"/>
        </w:rPr>
        <w:t>→ Node type : dax.r5.large</w:t>
      </w:r>
    </w:p>
    <w:p w14:paraId="04010799" w14:textId="77777777" w:rsidR="00592E04" w:rsidRDefault="00592E04" w:rsidP="00592E04"/>
    <w:p w14:paraId="368D3773" w14:textId="77777777" w:rsidR="00592E04" w:rsidRDefault="00592E04" w:rsidP="00592E04">
      <w:pPr>
        <w:spacing w:line="331" w:lineRule="auto"/>
      </w:pPr>
      <w:r>
        <w:rPr>
          <w:rFonts w:ascii="Arial Unicode MS" w:eastAsia="Arial Unicode MS" w:hAnsi="Arial Unicode MS" w:cs="Arial Unicode MS"/>
        </w:rPr>
        <w:t>→ cluster size : number of Nodes (1 to 3 for prod purpose)</w:t>
      </w:r>
    </w:p>
    <w:p w14:paraId="6294F976" w14:textId="77777777" w:rsidR="00592E04" w:rsidRDefault="00592E04" w:rsidP="00592E04"/>
    <w:p w14:paraId="08331709" w14:textId="77777777" w:rsidR="00592E04" w:rsidRDefault="00592E04" w:rsidP="00592E04">
      <w:pPr>
        <w:spacing w:line="331" w:lineRule="auto"/>
      </w:pPr>
      <w:r>
        <w:rPr>
          <w:rFonts w:ascii="Arial Unicode MS" w:eastAsia="Arial Unicode MS" w:hAnsi="Arial Unicode MS" w:cs="Arial Unicode MS"/>
        </w:rPr>
        <w:t>→ IAM role:select the IAM role… (it has grants for AmazonDynamoDbFullAccess or create a custom role by giving the dynamoDb permissions..</w:t>
      </w:r>
    </w:p>
    <w:p w14:paraId="2B076EB7" w14:textId="77777777" w:rsidR="00592E04" w:rsidRDefault="00592E04" w:rsidP="00592E04"/>
    <w:p w14:paraId="572F3008" w14:textId="77777777" w:rsidR="00592E04" w:rsidRDefault="00592E04" w:rsidP="00592E04"/>
    <w:p w14:paraId="48527CAC" w14:textId="77777777" w:rsidR="00592E04" w:rsidRDefault="00592E04" w:rsidP="00592E04">
      <w:pPr>
        <w:spacing w:line="331" w:lineRule="auto"/>
      </w:pPr>
      <w:r>
        <w:t>Network settings:</w:t>
      </w:r>
    </w:p>
    <w:p w14:paraId="1F859D31" w14:textId="77777777" w:rsidR="00592E04" w:rsidRDefault="00592E04" w:rsidP="00592E04"/>
    <w:p w14:paraId="63EC17F2" w14:textId="77777777" w:rsidR="00592E04" w:rsidRDefault="00592E04" w:rsidP="00592E04">
      <w:pPr>
        <w:spacing w:line="331" w:lineRule="auto"/>
      </w:pPr>
      <w:r>
        <w:t xml:space="preserve">VPC: plz select VPC the dynamoDB app is in </w:t>
      </w:r>
    </w:p>
    <w:p w14:paraId="735F9320" w14:textId="77777777" w:rsidR="00592E04" w:rsidRDefault="00592E04" w:rsidP="00592E04"/>
    <w:p w14:paraId="349C2843" w14:textId="77777777" w:rsidR="00592E04" w:rsidRDefault="00592E04" w:rsidP="00592E04">
      <w:pPr>
        <w:spacing w:line="331" w:lineRule="auto"/>
      </w:pPr>
      <w:r>
        <w:t xml:space="preserve">Subnets: you need to choose at least one subnet </w:t>
      </w:r>
    </w:p>
    <w:p w14:paraId="65C17312" w14:textId="77777777" w:rsidR="00592E04" w:rsidRDefault="00592E04" w:rsidP="00592E04"/>
    <w:p w14:paraId="4968667C" w14:textId="77777777" w:rsidR="00592E04" w:rsidRDefault="00592E04" w:rsidP="00592E04">
      <w:pPr>
        <w:spacing w:line="331" w:lineRule="auto"/>
      </w:pPr>
      <w:r>
        <w:t>Security groups : add security groups … which will allow the traffic from  our app ECS</w:t>
      </w:r>
    </w:p>
    <w:p w14:paraId="453080EF" w14:textId="77777777" w:rsidR="00592E04" w:rsidRDefault="00592E04" w:rsidP="00592E04">
      <w:pPr>
        <w:spacing w:line="331" w:lineRule="auto"/>
      </w:pPr>
      <w:r>
        <w:t xml:space="preserve"> Or Lambda Functions.</w:t>
      </w:r>
    </w:p>
    <w:p w14:paraId="70CF1B27" w14:textId="77777777" w:rsidR="00592E04" w:rsidRDefault="00592E04" w:rsidP="00592E04"/>
    <w:p w14:paraId="54518833" w14:textId="77777777" w:rsidR="00592E04" w:rsidRDefault="00592E04" w:rsidP="00592E04"/>
    <w:p w14:paraId="56E2EF0F" w14:textId="77777777" w:rsidR="00592E04" w:rsidRDefault="00592E04" w:rsidP="00592E04"/>
    <w:p w14:paraId="5AF9E6D1" w14:textId="77777777" w:rsidR="00592E04" w:rsidRDefault="00592E04" w:rsidP="00592E04">
      <w:pPr>
        <w:spacing w:line="331" w:lineRule="auto"/>
      </w:pPr>
      <w:r>
        <w:t>Encryption and Security (this is not compulsory)</w:t>
      </w:r>
    </w:p>
    <w:p w14:paraId="4018CDFF" w14:textId="77777777" w:rsidR="00592E04" w:rsidRDefault="00592E04" w:rsidP="00592E04"/>
    <w:p w14:paraId="12A382F6" w14:textId="77777777" w:rsidR="00592E04" w:rsidRDefault="00592E04" w:rsidP="00592E04">
      <w:pPr>
        <w:spacing w:line="331" w:lineRule="auto"/>
      </w:pPr>
      <w:r>
        <w:t>Encryption : we need to enable the encryption at rest ( not compulsory)</w:t>
      </w:r>
    </w:p>
    <w:p w14:paraId="25E3CA3F" w14:textId="77777777" w:rsidR="00592E04" w:rsidRDefault="00592E04" w:rsidP="00592E04"/>
    <w:p w14:paraId="2ED2932D" w14:textId="77777777" w:rsidR="00592E04" w:rsidRDefault="00592E04" w:rsidP="00592E04">
      <w:pPr>
        <w:spacing w:line="331" w:lineRule="auto"/>
      </w:pPr>
      <w:r>
        <w:t>Parameter group :  leave the default values as is..</w:t>
      </w:r>
    </w:p>
    <w:p w14:paraId="5F64F957" w14:textId="77777777" w:rsidR="00592E04" w:rsidRDefault="00592E04" w:rsidP="00592E04"/>
    <w:p w14:paraId="3FBE7032" w14:textId="77777777" w:rsidR="00592E04" w:rsidRDefault="00592E04" w:rsidP="00592E04">
      <w:pPr>
        <w:spacing w:line="331" w:lineRule="auto"/>
      </w:pPr>
      <w:r>
        <w:tab/>
        <w:t xml:space="preserve">TTL </w:t>
      </w:r>
    </w:p>
    <w:p w14:paraId="07E31618" w14:textId="77777777" w:rsidR="00592E04" w:rsidRDefault="00592E04" w:rsidP="00592E04">
      <w:pPr>
        <w:spacing w:line="331" w:lineRule="auto"/>
      </w:pPr>
      <w:r>
        <w:tab/>
        <w:t>Cacheing ….</w:t>
      </w:r>
    </w:p>
    <w:p w14:paraId="2DD347B9" w14:textId="77777777" w:rsidR="00592E04" w:rsidRDefault="00592E04" w:rsidP="00592E04"/>
    <w:p w14:paraId="1D73561B" w14:textId="77777777" w:rsidR="00592E04" w:rsidRDefault="00592E04" w:rsidP="00592E04"/>
    <w:p w14:paraId="6CBB11BD" w14:textId="77777777" w:rsidR="00592E04" w:rsidRDefault="00592E04" w:rsidP="00592E04">
      <w:pPr>
        <w:spacing w:line="331" w:lineRule="auto"/>
      </w:pPr>
      <w:r>
        <w:t>Create it….  Try to review all the settings that you have given …</w:t>
      </w:r>
    </w:p>
    <w:p w14:paraId="5FA467E2" w14:textId="77777777" w:rsidR="00592E04" w:rsidRDefault="00592E04" w:rsidP="00592E04"/>
    <w:p w14:paraId="41323C6B" w14:textId="77777777" w:rsidR="00592E04" w:rsidRDefault="00592E04" w:rsidP="00592E04">
      <w:pPr>
        <w:spacing w:line="331" w:lineRule="auto"/>
      </w:pPr>
      <w:r>
        <w:t xml:space="preserve">In the below screen shot you can see the status of my cluster as available </w:t>
      </w:r>
    </w:p>
    <w:p w14:paraId="3F449D41" w14:textId="77777777" w:rsidR="00592E04" w:rsidRDefault="00592E04" w:rsidP="00592E04"/>
    <w:p w14:paraId="46518BEC" w14:textId="77777777" w:rsidR="00592E04" w:rsidRDefault="00592E04" w:rsidP="00592E04">
      <w:pPr>
        <w:spacing w:line="331" w:lineRule="auto"/>
      </w:pPr>
      <w:r>
        <w:t>And also DAx endpoint copy from here and paste it in your code… instead of standard DynamoDB SDk</w:t>
      </w:r>
    </w:p>
    <w:p w14:paraId="4171B73F" w14:textId="77777777" w:rsidR="00592E04" w:rsidRDefault="00592E04" w:rsidP="00592E04"/>
    <w:p w14:paraId="428FD5E9" w14:textId="77777777" w:rsidR="00592E04" w:rsidRDefault="00592E04" w:rsidP="00592E04"/>
    <w:p w14:paraId="230E264F" w14:textId="77777777" w:rsidR="00592E04" w:rsidRDefault="00592E04" w:rsidP="00592E04">
      <w:r>
        <w:rPr>
          <w:noProof/>
        </w:rPr>
        <w:lastRenderedPageBreak/>
        <w:drawing>
          <wp:inline distT="114300" distB="114300" distL="114300" distR="114300" wp14:anchorId="2BB03427" wp14:editId="21CD9436">
            <wp:extent cx="5943600" cy="2540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E0764B" w14:textId="77777777" w:rsidR="00592E04" w:rsidRDefault="00592E04" w:rsidP="00592E04"/>
    <w:p w14:paraId="6E271407" w14:textId="77777777" w:rsidR="00592E04" w:rsidRDefault="00592E04" w:rsidP="00592E04"/>
    <w:p w14:paraId="6C384940" w14:textId="77777777" w:rsidR="00592E04" w:rsidRDefault="00592E04" w:rsidP="00592E04"/>
    <w:p w14:paraId="465F0E11" w14:textId="77777777" w:rsidR="00592E04" w:rsidRDefault="00592E04" w:rsidP="00592E04">
      <w:r>
        <w:rPr>
          <w:noProof/>
        </w:rPr>
        <w:drawing>
          <wp:inline distT="114300" distB="114300" distL="114300" distR="114300" wp14:anchorId="66BB9F80" wp14:editId="46E2E111">
            <wp:extent cx="5943600" cy="27178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B78B8" w14:textId="77777777" w:rsidR="00592E04" w:rsidRDefault="00592E04" w:rsidP="00592E04"/>
    <w:p w14:paraId="1842FCD1" w14:textId="77777777" w:rsidR="00592E04" w:rsidRDefault="00592E04" w:rsidP="00592E04">
      <w:pPr>
        <w:spacing w:line="331" w:lineRule="auto"/>
      </w:pPr>
    </w:p>
    <w:p w14:paraId="5CE9ACD3" w14:textId="77777777" w:rsidR="00592E04" w:rsidRDefault="00592E04" w:rsidP="00592E04"/>
    <w:p w14:paraId="0B97FEC3" w14:textId="77777777" w:rsidR="00592E04" w:rsidRDefault="00592E04" w:rsidP="00592E04"/>
    <w:p w14:paraId="611525BA" w14:textId="77777777" w:rsidR="00592E04" w:rsidRDefault="00592E04" w:rsidP="00592E04"/>
    <w:p w14:paraId="035534D4" w14:textId="77777777" w:rsidR="00592E04" w:rsidRDefault="00592E04" w:rsidP="00592E04">
      <w:pPr>
        <w:spacing w:line="331" w:lineRule="auto"/>
      </w:pPr>
      <w:r>
        <w:t>Task 02:</w:t>
      </w:r>
    </w:p>
    <w:p w14:paraId="76D85DD6" w14:textId="77777777" w:rsidR="00592E04" w:rsidRDefault="00592E04" w:rsidP="00592E04"/>
    <w:p w14:paraId="6594DD1E" w14:textId="77777777" w:rsidR="00592E04" w:rsidRDefault="00592E04" w:rsidP="00592E04"/>
    <w:p w14:paraId="1AF3BAEA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org.example.Accelerator_DAX;</w:t>
      </w:r>
    </w:p>
    <w:p w14:paraId="135675E2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software.amazon.awssdk.auth.credentials.DefaultCredentialsProvider;</w:t>
      </w:r>
    </w:p>
    <w:p w14:paraId="76F50E87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software.amazon.awssdk.auth.credentials.DefaultCredentialsProvider;</w:t>
      </w:r>
    </w:p>
    <w:p w14:paraId="323B506C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software.amazon.awssdk.regions.Region;</w:t>
      </w:r>
    </w:p>
    <w:p w14:paraId="288910FC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lastRenderedPageBreak/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software.amazon.awssdk.services.dax.DaxClient;</w:t>
      </w:r>
    </w:p>
    <w:p w14:paraId="2D5D4D8B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software.amazon.awssdk.services.dynamodb.model.AttributeValue;</w:t>
      </w:r>
    </w:p>
    <w:p w14:paraId="6F749799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software.amazon.awssdk.services.dynamodb.model.GetItemRequest;</w:t>
      </w:r>
    </w:p>
    <w:p w14:paraId="66E8BB12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software.amazon.awssdk.services.dynamodb.model.GetItemResponse;</w:t>
      </w:r>
    </w:p>
    <w:p w14:paraId="095D905D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software.amazon.awssdk.services.dynamodb.model.PutItemRequest;</w:t>
      </w:r>
    </w:p>
    <w:p w14:paraId="6577E5B2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java.net.URI;</w:t>
      </w:r>
    </w:p>
    <w:p w14:paraId="43B3DA6B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java.util.HashMap;</w:t>
      </w:r>
    </w:p>
    <w:p w14:paraId="65CF2544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java.util.Map;</w:t>
      </w:r>
    </w:p>
    <w:p w14:paraId="56D59F35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AcceeleratorDAXDemo {</w:t>
      </w:r>
    </w:p>
    <w:p w14:paraId="5C49979B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0E4A0FF8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//get  this end point created using AWS cloud</w:t>
      </w:r>
    </w:p>
    <w:p w14:paraId="4A535DD5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// create a  acluster..</w:t>
      </w:r>
    </w:p>
    <w:p w14:paraId="7B438BD1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daxEndpoint =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"daxs://daxcluster01.ee3lf0.dax-clusters.ap-south-1.amazonaws.com"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957D027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we are creating DAx client</w:t>
      </w:r>
    </w:p>
    <w:p w14:paraId="68D9527D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DaxClient daxClient = DaxClient.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builder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</w:t>
      </w:r>
    </w:p>
    <w:p w14:paraId="743E7BF2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.endpointOverride(URI.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create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(daxEndpoint))</w:t>
      </w:r>
    </w:p>
    <w:p w14:paraId="1C25DA64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.region(Region.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AP_SOUTH_1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73380252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.credentialsProvider(DefaultCredentialsProvider.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create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())</w:t>
      </w:r>
    </w:p>
    <w:p w14:paraId="46BDF561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.build();</w:t>
      </w:r>
    </w:p>
    <w:p w14:paraId="007B722B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String tableName =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"Employees01"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1AD78CA0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String KeyName =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"ID"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5A3AA806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String KeyValue =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"10001"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174CC19D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Map&lt;String, AttributeValue&gt; item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HashMap&lt;&gt;();</w:t>
      </w:r>
    </w:p>
    <w:p w14:paraId="76AC7481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item.put(KeyName, AttributeValue.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builder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().s(KeyValue).build());</w:t>
      </w:r>
    </w:p>
    <w:p w14:paraId="50FE7C36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item.put(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"msg"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 AttributeValue.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builder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().s(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"we are creating DAX 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).build());</w:t>
      </w:r>
    </w:p>
    <w:p w14:paraId="4DF00D7E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PutItemRequest request = PutItemRequest.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builder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</w:t>
      </w:r>
    </w:p>
    <w:p w14:paraId="0D426781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.tableName(tableName)</w:t>
      </w:r>
    </w:p>
    <w:p w14:paraId="47897357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.item(item)</w:t>
      </w:r>
    </w:p>
    <w:p w14:paraId="7F1AA246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.build();</w:t>
      </w:r>
    </w:p>
    <w:p w14:paraId="3BD0572F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daxClient.</w:t>
      </w:r>
      <w:r>
        <w:rPr>
          <w:rFonts w:ascii="Courier New" w:eastAsia="Courier New" w:hAnsi="Courier New" w:cs="Courier New"/>
          <w:color w:val="BCBEC4"/>
          <w:sz w:val="20"/>
          <w:szCs w:val="20"/>
          <w:highlight w:val="darkBlue"/>
        </w:rPr>
        <w:t>putItem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(request);</w:t>
      </w:r>
    </w:p>
    <w:p w14:paraId="42AD7460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Map&lt;String, AttributeValue&gt; getItem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HashMap&lt;&gt;();</w:t>
      </w:r>
    </w:p>
    <w:p w14:paraId="13565999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getItem.put(KeyName, AttributeValue.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builder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().build());</w:t>
      </w:r>
    </w:p>
    <w:p w14:paraId="72B80A6F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</w:t>
      </w:r>
    </w:p>
    <w:p w14:paraId="19754BF2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GetItemRequest request = GetItemRequest.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builder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</w:t>
      </w:r>
    </w:p>
    <w:p w14:paraId="43EF5410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.tableName(tableName)</w:t>
      </w:r>
    </w:p>
    <w:p w14:paraId="4F78B8C9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.key(getItem)</w:t>
      </w:r>
    </w:p>
    <w:p w14:paraId="6555E217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.build();</w:t>
      </w:r>
    </w:p>
    <w:p w14:paraId="2ACF7BDA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GetItemResponse response = daxClient.</w:t>
      </w:r>
      <w:r>
        <w:rPr>
          <w:rFonts w:ascii="Courier New" w:eastAsia="Courier New" w:hAnsi="Courier New" w:cs="Courier New"/>
          <w:color w:val="BCBEC4"/>
          <w:sz w:val="20"/>
          <w:szCs w:val="20"/>
          <w:highlight w:val="darkBlue"/>
        </w:rPr>
        <w:t>getItem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(request);</w:t>
      </w:r>
    </w:p>
    <w:p w14:paraId="74CF1875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"Dax working .."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47EA3E88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   daxClient.close();</w:t>
      </w:r>
    </w:p>
    <w:p w14:paraId="006DD555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09DBCE7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E64A50A" w14:textId="77777777" w:rsidR="00592E04" w:rsidRDefault="00592E04" w:rsidP="00592E04"/>
    <w:p w14:paraId="461C3BAC" w14:textId="77777777" w:rsidR="00592E04" w:rsidRDefault="00592E04" w:rsidP="00592E04"/>
    <w:p w14:paraId="442A1F2C" w14:textId="77777777" w:rsidR="00592E04" w:rsidRDefault="00592E04" w:rsidP="00592E04">
      <w:pPr>
        <w:spacing w:line="331" w:lineRule="auto"/>
      </w:pPr>
      <w:r>
        <w:t>&lt;dependency&gt;</w:t>
      </w:r>
    </w:p>
    <w:p w14:paraId="1EFAA983" w14:textId="77777777" w:rsidR="00592E04" w:rsidRDefault="00592E04" w:rsidP="00592E04">
      <w:pPr>
        <w:spacing w:line="331" w:lineRule="auto"/>
      </w:pPr>
      <w:r>
        <w:t xml:space="preserve">    &lt;groupId&gt;software.amazon.awssdk&lt;/groupId&gt;</w:t>
      </w:r>
    </w:p>
    <w:p w14:paraId="1145C7DB" w14:textId="77777777" w:rsidR="00592E04" w:rsidRDefault="00592E04" w:rsidP="00592E04">
      <w:pPr>
        <w:spacing w:line="331" w:lineRule="auto"/>
      </w:pPr>
      <w:r>
        <w:t xml:space="preserve">    &lt;artifactId&gt;dax&lt;/artifactId&gt;</w:t>
      </w:r>
    </w:p>
    <w:p w14:paraId="3D10D80D" w14:textId="77777777" w:rsidR="00592E04" w:rsidRDefault="00592E04" w:rsidP="00592E04">
      <w:pPr>
        <w:spacing w:line="331" w:lineRule="auto"/>
      </w:pPr>
      <w:r>
        <w:t xml:space="preserve">    &lt;version&gt;2.20.100&lt;/version&gt; &lt;!-- Use the latest stable version of the SDK --&gt;</w:t>
      </w:r>
    </w:p>
    <w:p w14:paraId="4A3D4D1A" w14:textId="77777777" w:rsidR="00592E04" w:rsidRDefault="00592E04" w:rsidP="00592E04">
      <w:pPr>
        <w:spacing w:line="331" w:lineRule="auto"/>
      </w:pPr>
      <w:r>
        <w:t>&lt;/dependency&gt;</w:t>
      </w:r>
    </w:p>
    <w:p w14:paraId="2CC3CB3E" w14:textId="77777777" w:rsidR="00592E04" w:rsidRDefault="00592E04" w:rsidP="00592E04"/>
    <w:p w14:paraId="6E58D978" w14:textId="77777777" w:rsidR="00592E04" w:rsidRDefault="00592E04" w:rsidP="00592E04"/>
    <w:p w14:paraId="619BC987" w14:textId="77777777" w:rsidR="00592E04" w:rsidRDefault="00592E04" w:rsidP="00592E04"/>
    <w:p w14:paraId="308F207A" w14:textId="77777777" w:rsidR="00592E04" w:rsidRDefault="00592E04" w:rsidP="00592E04">
      <w:pPr>
        <w:spacing w:line="331" w:lineRule="auto"/>
      </w:pPr>
      <w:r>
        <w:t>—-----------------------------------------------------------------------------------------------------------</w:t>
      </w:r>
    </w:p>
    <w:p w14:paraId="7DDDB964" w14:textId="77777777" w:rsidR="00592E04" w:rsidRDefault="00592E04" w:rsidP="00592E04"/>
    <w:p w14:paraId="3E1E1FB3" w14:textId="77777777" w:rsidR="00592E04" w:rsidRDefault="00592E04" w:rsidP="00592E04"/>
    <w:p w14:paraId="24B2DEEF" w14:textId="77777777" w:rsidR="00592E04" w:rsidRDefault="00592E04" w:rsidP="00592E04">
      <w:pPr>
        <w:spacing w:line="331" w:lineRule="auto"/>
      </w:pPr>
      <w:r>
        <w:t>Task 03:</w:t>
      </w:r>
    </w:p>
    <w:p w14:paraId="7D1F468B" w14:textId="77777777" w:rsidR="00592E04" w:rsidRDefault="00592E04" w:rsidP="00592E04"/>
    <w:p w14:paraId="33E24CE4" w14:textId="77777777" w:rsidR="00592E04" w:rsidRDefault="00592E04" w:rsidP="00592E04">
      <w:pPr>
        <w:spacing w:line="331" w:lineRule="auto"/>
      </w:pPr>
      <w:r>
        <w:t xml:space="preserve">DAX code …. </w:t>
      </w:r>
    </w:p>
    <w:p w14:paraId="0BAC8D30" w14:textId="77777777" w:rsidR="00592E04" w:rsidRDefault="00592E04" w:rsidP="00592E04">
      <w:pPr>
        <w:spacing w:line="331" w:lineRule="auto"/>
      </w:pPr>
      <w:r>
        <w:t xml:space="preserve"> Using micronaut …  still I need to work on it…</w:t>
      </w:r>
    </w:p>
    <w:p w14:paraId="75B1336A" w14:textId="77777777" w:rsidR="00592E04" w:rsidRDefault="00592E04" w:rsidP="00592E04"/>
    <w:p w14:paraId="2A0E6691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org.example;</w:t>
      </w:r>
    </w:p>
    <w:p w14:paraId="0581824D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DAX demo...</w:t>
      </w:r>
    </w:p>
    <w:p w14:paraId="54706B3C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//annotations @</w:t>
      </w:r>
    </w:p>
    <w:p w14:paraId="77CEBD87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//@DynamoDBTable</w:t>
      </w:r>
    </w:p>
    <w:p w14:paraId="5149D0FD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//@DynamoDBHashKey</w:t>
      </w:r>
    </w:p>
    <w:p w14:paraId="17E357F3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//@DynamoDBRangeKey</w:t>
      </w:r>
    </w:p>
    <w:p w14:paraId="07B1B72F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//@Service</w:t>
      </w:r>
    </w:p>
    <w:p w14:paraId="47CD3880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software.amazon.awssdk.auth.credentials.DefaultCredentialsProvider;</w:t>
      </w:r>
    </w:p>
    <w:p w14:paraId="26FD69B5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software.amazon.awssdk.regions.Region;</w:t>
      </w:r>
    </w:p>
    <w:p w14:paraId="62CD0B1C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software.amazon.awssdk.services.dax.DaxClient;</w:t>
      </w:r>
    </w:p>
    <w:p w14:paraId="6F302083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software.amazon.awssdk.services.dax.endpoints.internal.Value;</w:t>
      </w:r>
    </w:p>
    <w:p w14:paraId="245C3EA6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//import software.amazon.awssdk.services.dynamodb.DynamoDbClient;</w:t>
      </w:r>
    </w:p>
    <w:p w14:paraId="01DC1FEE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software.amazon.awssdk.enhanced.dynamodb.mapper.annotations.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DynamoDbBean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4C194B8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software.amazon.awssdk.enhanced.dynamodb.mapper.annotations.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DynamoDbPartitionKey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41735DF1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software.amazon.awssdk.enhanced.dynamodb.mapper.annotations.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DynamoDbSortKey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1E7C424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lastRenderedPageBreak/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software.amazon.awssdk.enhanced.dynamodb.mapper.annotations.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DynamoDbAttribute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35C4789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software.amazon.awssdk.enhanced.dynamodb.mapper.annotations.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DynamoDbSecondaryPartitionKey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6311DEC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software.amazon.awssdk.enhanced.dynamodb.mapper.annotations.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DynamoDbSecondarySortKey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5555DEB2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software.amazon.awssdk.enhanced.dynamodb.mapper.annotations.DynamoDbTable;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This is the core annotation for table mapping</w:t>
      </w:r>
    </w:p>
    <w:p w14:paraId="5A4D2529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software.amazon.awssdk.enhanced.dynamodb.DynamoDbEnhancedClient;</w:t>
      </w:r>
    </w:p>
    <w:p w14:paraId="5C976F35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software.amazon.awssdk.enhanced.dynamodb.DynamoDbTable;</w:t>
      </w:r>
    </w:p>
    <w:p w14:paraId="389231E0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software.amazon.awssdk.enhanced.dynamodb.TableSchema;</w:t>
      </w:r>
    </w:p>
    <w:p w14:paraId="5B902E3F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software.amazon.awssdk.enhanced.dynamodb.mapper.annotations.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DynamoDbBean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If using annotations</w:t>
      </w:r>
    </w:p>
    <w:p w14:paraId="454B18DA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software.amazon.awssdk.enhanced.dynamodb.mapper.annotations.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DynamoDbPartitionKey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If using annotations</w:t>
      </w:r>
    </w:p>
    <w:p w14:paraId="6D054799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java.net.URI;</w:t>
      </w:r>
    </w:p>
    <w:p w14:paraId="7E98A1B4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>@DynamoDBTable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(tableName =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"DaxDynamoTable"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40807099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AcceleratorDAXDemo04 {</w:t>
      </w:r>
    </w:p>
    <w:p w14:paraId="1A6C8150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@DynamoDBHashKey</w:t>
      </w:r>
    </w:p>
    <w:p w14:paraId="4FA9AAD6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hashKey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B0BA63D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@DynamoDBRangeKey</w:t>
      </w:r>
    </w:p>
    <w:p w14:paraId="48F54B79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range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55D4E95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getHashKey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679C53A3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hashKey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341862E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33C5771E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setHashKay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 hashKey) {</w:t>
      </w:r>
    </w:p>
    <w:p w14:paraId="39777CA9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hashKey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hashKey;</w:t>
      </w:r>
    </w:p>
    <w:p w14:paraId="37F6332A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7B15AEF1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AcceleratorDAXDemo04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(){</w:t>
      </w:r>
    </w:p>
    <w:p w14:paraId="09E547D8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3C01D959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AcceleratorDAXDemo04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 xml:space="preserve">UsingHashKey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 hashKey) {</w:t>
      </w:r>
    </w:p>
    <w:p w14:paraId="2DFC07CC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hashKey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=hashKey;</w:t>
      </w:r>
    </w:p>
    <w:p w14:paraId="38C3D621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return 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4BFA9298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6D6AC8E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getRange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54A6AD89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range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195C3478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1558EF4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setRange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 range) {</w:t>
      </w:r>
    </w:p>
    <w:p w14:paraId="4A59D253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range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=range;</w:t>
      </w:r>
    </w:p>
    <w:p w14:paraId="72E69005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22FFB44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AcceleratorDAXDemo04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usingRange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 range) {</w:t>
      </w:r>
    </w:p>
    <w:p w14:paraId="55C72576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range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range;</w:t>
      </w:r>
    </w:p>
    <w:p w14:paraId="53F4FDD4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return 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8BA7F4F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5B2FCFA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5E9FBF49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       DynamoDbClient</w:t>
      </w:r>
    </w:p>
    <w:p w14:paraId="317A43C3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daxEndpoint =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"daxs://daxcluster01.ee3lf0.dax-clusters.ap-south-1.amazonaws.com"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A866D6D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DaxClient daxClient = DaxClient.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builder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</w:t>
      </w:r>
    </w:p>
    <w:p w14:paraId="5220C36A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.endpointOverride(URI.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create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(daxEndpoint))</w:t>
      </w:r>
    </w:p>
    <w:p w14:paraId="4DF5AB06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.region(Region.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AP_SOUTH_1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64AEE623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.credentialsProvider(DefaultCredentialsProvider.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create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())</w:t>
      </w:r>
    </w:p>
    <w:p w14:paraId="24BFA834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.build();</w:t>
      </w:r>
    </w:p>
    <w:p w14:paraId="67A4A469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//table name</w:t>
      </w:r>
    </w:p>
    <w:p w14:paraId="324441F6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//key name</w:t>
      </w:r>
    </w:p>
    <w:p w14:paraId="7FA350D5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// kay value</w:t>
      </w:r>
    </w:p>
    <w:p w14:paraId="3760ECBF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"helloo"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1C672E7C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3D6F0F62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68ADEF40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org.example;</w:t>
      </w:r>
    </w:p>
    <w:p w14:paraId="73C0637B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>@Service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(AcceleratorDAXDemo04.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36B561D7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interface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AcceleratorDAXDemo04Interface {</w:t>
      </w:r>
    </w:p>
    <w:p w14:paraId="67774E31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AcceleratorDAXDemo04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save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(AcceleratorDAXDemo04 obj);</w:t>
      </w:r>
    </w:p>
    <w:p w14:paraId="66FFACE1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AcceleratorDAXDemo04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load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 hashKey, String rangeKey);</w:t>
      </w:r>
    </w:p>
    <w:p w14:paraId="79980FF9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59A9B44C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implement ...</w:t>
      </w:r>
    </w:p>
    <w:p w14:paraId="5E76B6BA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//public class AcceleratorDAXDemo04 {</w:t>
      </w:r>
    </w:p>
    <w:p w14:paraId="0B4CE5B9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//used AcceleratorDAXDemo04 instead of DaxTable class..</w:t>
      </w:r>
    </w:p>
    <w:p w14:paraId="2015B01E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//}</w:t>
      </w:r>
    </w:p>
    <w:p w14:paraId="7B12346E" w14:textId="77777777" w:rsidR="00592E04" w:rsidRDefault="00592E04" w:rsidP="00592E04"/>
    <w:p w14:paraId="04724F62" w14:textId="77777777" w:rsidR="00592E04" w:rsidRDefault="00592E04" w:rsidP="00592E04"/>
    <w:p w14:paraId="305C19FA" w14:textId="77777777" w:rsidR="00592E04" w:rsidRDefault="00592E04" w:rsidP="00592E04"/>
    <w:p w14:paraId="585D4836" w14:textId="77777777" w:rsidR="00592E04" w:rsidRDefault="00592E04" w:rsidP="00592E04"/>
    <w:p w14:paraId="0DA828E5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org.example;</w:t>
      </w:r>
    </w:p>
    <w:p w14:paraId="0735948A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java.util.function.Supplier;</w:t>
      </w:r>
    </w:p>
    <w:p w14:paraId="2D902037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software.amazon.awssdk.enhanced.dynamodb.mapper.annotations.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DynamoDbBean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D30ACA9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lastRenderedPageBreak/>
        <w:t>@FunctionBean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"dax-tester"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1F5C783C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AcceleratorDAXDemo04Testing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Supplier&lt;String&gt; {</w:t>
      </w:r>
    </w:p>
    <w:p w14:paraId="397D490C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final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AcceleratorDAXDemo04Interface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testTableService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1668347E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AcceleratorDAXDemo04Testing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(AcceleratorDAXDemo04Interface service) {</w:t>
      </w:r>
    </w:p>
    <w:p w14:paraId="36B2852A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testTableService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service;</w:t>
      </w:r>
    </w:p>
    <w:p w14:paraId="79AB695B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3FF5C4BD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52896A17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7CB7CF9D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long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startTime = System.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currentTimeMillis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32A4C361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AcceleratorDAXDemo04 table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AcceleratorDAXDemo04().UsingHashKey(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"hash"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75E83820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.usingRange(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"range"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68BE264C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AcceleratorDAXDemo04Interface.save(table);</w:t>
      </w:r>
    </w:p>
    <w:p w14:paraId="61D0296B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running the loop for 1000 milli sec = 1 sec</w:t>
      </w:r>
    </w:p>
    <w:p w14:paraId="09D1D8B9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i 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i &lt;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1000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 i++) {</w:t>
      </w:r>
    </w:p>
    <w:p w14:paraId="5273E56E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check for the non null value</w:t>
      </w:r>
    </w:p>
    <w:p w14:paraId="43359DF4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requireNotNull(AcceleratorDAXDemo04Interface.load(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"hash"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"range"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));</w:t>
      </w:r>
    </w:p>
    <w:p w14:paraId="7AF9702E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4E518D0C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long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endTime = System.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currentTimeMillis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299CD469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"table is loaded in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 endTime+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 milli seconds 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08D8BD4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139E2A9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34B95266" w14:textId="77777777" w:rsidR="00592E04" w:rsidRDefault="00592E04" w:rsidP="00592E04"/>
    <w:p w14:paraId="449AF2AA" w14:textId="77777777" w:rsidR="00592E04" w:rsidRDefault="00592E04" w:rsidP="00592E04"/>
    <w:p w14:paraId="075C34E9" w14:textId="77777777" w:rsidR="00592E04" w:rsidRDefault="00592E04" w:rsidP="00592E04"/>
    <w:p w14:paraId="77667741" w14:textId="77777777" w:rsidR="00592E04" w:rsidRDefault="00592E04" w:rsidP="00592E04"/>
    <w:p w14:paraId="30F9E3B0" w14:textId="77777777" w:rsidR="00592E04" w:rsidRDefault="00592E04" w:rsidP="00592E04"/>
    <w:p w14:paraId="7DA0A024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>&lt;?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xml version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="1.0"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encoding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="UTF-8"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?&gt;</w:t>
      </w:r>
    </w:p>
    <w:p w14:paraId="162C70AE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6AAB73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&lt;project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xmlns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="http://maven.apache.org/POM/4.0.0"</w:t>
      </w:r>
    </w:p>
    <w:p w14:paraId="41EB7065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6AAB73"/>
          <w:sz w:val="20"/>
          <w:szCs w:val="20"/>
        </w:rPr>
      </w:pP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xmlns: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xsi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="http://www.w3.org/2001/XMLSchema-instance"</w:t>
      </w:r>
    </w:p>
    <w:p w14:paraId="00439A7A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xsi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:schemaLocation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="http://maven.apache.org/POM/4.0.0 http://maven.apache.org/xsd/maven-4.0.0.xsd"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&gt;</w:t>
      </w:r>
    </w:p>
    <w:p w14:paraId="3C89EE3F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&lt;modelVersion&gt;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4.0.0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&lt;/modelVersion&gt;</w:t>
      </w:r>
    </w:p>
    <w:p w14:paraId="1285BC03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&lt;groupId&gt;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org.example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&lt;/groupId&gt;</w:t>
      </w:r>
    </w:p>
    <w:p w14:paraId="2F8A67C7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&lt;artifactId&gt;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Atlas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&lt;/artifactId&gt;</w:t>
      </w:r>
    </w:p>
    <w:p w14:paraId="6BBC08F8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&lt;version&gt;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1.0-SNAPSHOT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&lt;/version&gt;</w:t>
      </w:r>
    </w:p>
    <w:p w14:paraId="27B0FD78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&lt;properties&gt;</w:t>
      </w:r>
    </w:p>
    <w:p w14:paraId="4BF8A34F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&lt;maven.compiler.source&gt;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23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&lt;/maven.compiler.source&gt;</w:t>
      </w:r>
    </w:p>
    <w:p w14:paraId="1C9DE8D1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&lt;maven.compiler.target&gt;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23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&lt;/maven.compiler.target&gt;</w:t>
      </w:r>
    </w:p>
    <w:p w14:paraId="70F9489A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&lt;project.build.sourceEncoding&gt;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UTF-8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&lt;/project.build.sourceEncoding&gt;</w:t>
      </w:r>
    </w:p>
    <w:p w14:paraId="2663425E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lastRenderedPageBreak/>
        <w:t xml:space="preserve">   &lt;/properties&gt;</w:t>
      </w:r>
    </w:p>
    <w:p w14:paraId="48F5E4E4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&lt;dependencies&gt;</w:t>
      </w:r>
    </w:p>
    <w:p w14:paraId="1C5AE961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&lt;!-- AWS SDK v2 for DynamoDB --&gt;</w:t>
      </w:r>
    </w:p>
    <w:p w14:paraId="66B7ECF4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&lt;!-- https://mvnrepository.com/artifact/software.amazon.awssdk/dynamodb --&gt;</w:t>
      </w:r>
    </w:p>
    <w:p w14:paraId="390A27C1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&lt;dependency&gt;</w:t>
      </w:r>
    </w:p>
    <w:p w14:paraId="55A3EC28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&lt;groupId&gt;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&lt;/groupId&gt;</w:t>
      </w:r>
    </w:p>
    <w:p w14:paraId="0CA79A98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&lt;artifactId&gt;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dynamodb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&lt;/artifactId&gt;</w:t>
      </w:r>
    </w:p>
    <w:p w14:paraId="14E26774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&lt;version&gt;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2.33.4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&lt;/version&gt;</w:t>
      </w:r>
    </w:p>
    <w:p w14:paraId="4CA78363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&lt;/dependency&gt;</w:t>
      </w:r>
    </w:p>
    <w:p w14:paraId="51685A49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&lt;!-- Jackson (for JSON) --&gt;</w:t>
      </w:r>
    </w:p>
    <w:p w14:paraId="2B5C7CE2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&lt;dependency&gt;</w:t>
      </w:r>
    </w:p>
    <w:p w14:paraId="162FC631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&lt;groupId&gt;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com.fasterxml.jackson.core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&lt;/groupId&gt;</w:t>
      </w:r>
    </w:p>
    <w:p w14:paraId="41D30258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&lt;artifactId&gt;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jackson-databind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&lt;/artifactId&gt;</w:t>
      </w:r>
    </w:p>
    <w:p w14:paraId="570DBAD1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&lt;version&gt;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2.17.2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&lt;/version&gt;</w:t>
      </w:r>
    </w:p>
    <w:p w14:paraId="44C4BD64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&lt;/dependency&gt;</w:t>
      </w:r>
    </w:p>
    <w:p w14:paraId="4AA27A85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&amp;lt;!&amp;ndash; SLF4J Simple Logger &amp;ndash;&amp;gt;--&gt;</w:t>
      </w:r>
    </w:p>
    <w:p w14:paraId="56432E4F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&lt;dependency&gt;--&gt;</w:t>
      </w:r>
    </w:p>
    <w:p w14:paraId="6A547F6A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&lt;groupId&gt;org.slf4j&lt;/groupId&gt;--&gt;</w:t>
      </w:r>
    </w:p>
    <w:p w14:paraId="46A8E2DE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&lt;artifactId&gt;slf4j-simple&lt;/artifactId&gt;--&gt;</w:t>
      </w:r>
    </w:p>
    <w:p w14:paraId="581444ED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&lt;version&gt;2.0.0&lt;/version&gt;--&gt;</w:t>
      </w:r>
    </w:p>
    <w:p w14:paraId="1CA50F9E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&lt;/dependency&gt;--&gt;</w:t>
      </w:r>
    </w:p>
    <w:p w14:paraId="0354D9DF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&lt;!-- https://mvnrepository.com/artifact/org.slf4j/slf4j-simple --&gt;</w:t>
      </w:r>
    </w:p>
    <w:p w14:paraId="6936FFB3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&lt;dependency&gt;--&gt;</w:t>
      </w:r>
    </w:p>
    <w:p w14:paraId="7DFC5F00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&lt;groupId&gt;org.slf4j&lt;/groupId&gt;--&gt;</w:t>
      </w:r>
    </w:p>
    <w:p w14:paraId="55D58633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&lt;artifactId&gt;slf4j-simple&lt;/artifactId&gt;--&gt;</w:t>
      </w:r>
    </w:p>
    <w:p w14:paraId="7B8A2E76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&lt;version&gt;1.7.30&lt;/version&gt;--&gt;</w:t>
      </w:r>
    </w:p>
    <w:p w14:paraId="7F256032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&lt;scope&gt;test&lt;/scope&gt;--&gt;</w:t>
      </w:r>
    </w:p>
    <w:p w14:paraId="57E85DC4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&lt;/dependency&gt;--&gt;</w:t>
      </w:r>
    </w:p>
    <w:p w14:paraId="08620EEF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&lt;!-- https://mvnrepository.com/artifact/org.projectlombok/lombok --&gt;</w:t>
      </w:r>
    </w:p>
    <w:p w14:paraId="34E39B6D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&lt;dependency&gt;</w:t>
      </w:r>
    </w:p>
    <w:p w14:paraId="1ACE6BB5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&lt;groupId&gt;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org.projectlombok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&lt;/groupId&gt;</w:t>
      </w:r>
    </w:p>
    <w:p w14:paraId="7C06C0B0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&lt;artifactId&gt;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lombok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&lt;/artifactId&gt;</w:t>
      </w:r>
    </w:p>
    <w:p w14:paraId="2A1B1A26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&lt;version&gt;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1.18.40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&lt;/version&gt;</w:t>
      </w:r>
    </w:p>
    <w:p w14:paraId="6CC6E12B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&lt;/dependency&gt;</w:t>
      </w:r>
    </w:p>
    <w:p w14:paraId="24B925C2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&lt;!-- https://mvnrepository.com/artifact/software.amazon.awssdk/qapps --&gt;</w:t>
      </w:r>
    </w:p>
    <w:p w14:paraId="6DEA561F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&lt;dependency&gt;--&gt;</w:t>
      </w:r>
    </w:p>
    <w:p w14:paraId="51F6CA83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&lt;groupId&gt;software.amazon.awssdk&lt;/groupId&gt;--&gt;</w:t>
      </w:r>
    </w:p>
    <w:p w14:paraId="03C3E91F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&lt;artifactId&gt;qapps&lt;/artifactId&gt;--&gt;</w:t>
      </w:r>
    </w:p>
    <w:p w14:paraId="0DD30276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&lt;version&gt;2.33.5&lt;/version&gt;--&gt;</w:t>
      </w:r>
    </w:p>
    <w:p w14:paraId="7312252F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lastRenderedPageBreak/>
        <w:t>&lt;!--        &lt;/dependency&gt;--&gt;</w:t>
      </w:r>
    </w:p>
    <w:p w14:paraId="1A295E62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&amp;lt;!&amp;ndash; https://mvnrepository.com/artifact/com.amazonaws/aws-java-sdk &amp;ndash;&amp;gt;--&gt;</w:t>
      </w:r>
    </w:p>
    <w:p w14:paraId="40169511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&lt;dependency&gt;--&gt;</w:t>
      </w:r>
    </w:p>
    <w:p w14:paraId="3D61813F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&lt;groupId&gt;com.amazonaws&lt;/groupId&gt;--&gt;</w:t>
      </w:r>
    </w:p>
    <w:p w14:paraId="60A82015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&lt;artifactId&gt;aws-java-sdk&lt;/artifactId&gt;--&gt;</w:t>
      </w:r>
    </w:p>
    <w:p w14:paraId="2CE3A96F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&lt;version&gt;1.12.791&lt;/version&gt;--&gt;</w:t>
      </w:r>
    </w:p>
    <w:p w14:paraId="34E7DF11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&lt;/dependency&gt;--&gt;</w:t>
      </w:r>
    </w:p>
    <w:p w14:paraId="3E655D8D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&lt;!-- https://mvnrepository.com/artifact/software.amazon.awssdk/dynamodb-enhanced --&gt;</w:t>
      </w:r>
    </w:p>
    <w:p w14:paraId="51C2C3E9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&lt;dependency&gt;</w:t>
      </w:r>
    </w:p>
    <w:p w14:paraId="37E2ABBE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    &lt;groupId&gt;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&lt;/groupId&gt;</w:t>
      </w:r>
    </w:p>
    <w:p w14:paraId="0DE379A9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    &lt;artifactId&gt;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dynamodb-enhanced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&lt;/artifactId&gt;</w:t>
      </w:r>
    </w:p>
    <w:p w14:paraId="6ABEEF81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    &lt;version&gt;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2.25.60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&lt;/version&gt;</w:t>
      </w:r>
    </w:p>
    <w:p w14:paraId="39F72106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&lt;/dependency&gt;</w:t>
      </w:r>
    </w:p>
    <w:p w14:paraId="58BAB201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for accelerator DAX --&gt;</w:t>
      </w:r>
    </w:p>
    <w:p w14:paraId="0D4BAD81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&lt;dependency&gt;</w:t>
      </w:r>
    </w:p>
    <w:p w14:paraId="2B4BD8E0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&lt;groupId&gt;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software.amazon.awssdk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&lt;/groupId&gt;</w:t>
      </w:r>
    </w:p>
    <w:p w14:paraId="17CBC6E5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&lt;artifactId&gt;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dax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&lt;/artifactId&gt;</w:t>
      </w:r>
    </w:p>
    <w:p w14:paraId="7F99F789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&lt;version&gt;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2.20.100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&lt;/version&gt;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&lt;!-- Use the latest stable version of the SDK --&gt;</w:t>
      </w:r>
    </w:p>
    <w:p w14:paraId="50BA3363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&lt;/dependency&gt;</w:t>
      </w:r>
    </w:p>
    <w:p w14:paraId="1252371B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&lt;!-- https://mvnrepository.com/artifact/software.amazon.dax/amazon-dax-client --&gt;</w:t>
      </w:r>
    </w:p>
    <w:p w14:paraId="7718CDFD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&lt;dependency&gt;</w:t>
      </w:r>
    </w:p>
    <w:p w14:paraId="0DA3522F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&lt;groupId&gt;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software.amazon.dax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&lt;/groupId&gt;</w:t>
      </w:r>
    </w:p>
    <w:p w14:paraId="4D947E82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&lt;artifactId&gt;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amazon-dax-client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&lt;/artifactId&gt;</w:t>
      </w:r>
    </w:p>
    <w:p w14:paraId="54C62C39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&lt;version&gt;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2.0.5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&lt;/version&gt;</w:t>
      </w:r>
    </w:p>
    <w:p w14:paraId="519B6F3B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&lt;scope&gt;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runtime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&lt;/scope&gt;</w:t>
      </w:r>
    </w:p>
    <w:p w14:paraId="5307132F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&lt;/dependency&gt;</w:t>
      </w:r>
    </w:p>
    <w:p w14:paraId="5177C95D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&lt;!-- DAX SDK --&gt;</w:t>
      </w:r>
    </w:p>
    <w:p w14:paraId="7B74E613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&lt;dependency&gt;--&gt;</w:t>
      </w:r>
    </w:p>
    <w:p w14:paraId="4EAB5951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&lt;groupId&gt;com.amazonaws&lt;/groupId&gt;--&gt;</w:t>
      </w:r>
    </w:p>
    <w:p w14:paraId="1E8E605B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&lt;artifactId&gt;amazon-dax-client&lt;/artifactId&gt;--&gt;</w:t>
      </w:r>
    </w:p>
    <w:p w14:paraId="57133410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&lt;version&gt;2&lt;/version&gt; &amp;lt;!&amp;ndash; Use latest &amp;ndash;&amp;gt;--&gt;</w:t>
      </w:r>
    </w:p>
    <w:p w14:paraId="16C11BB6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&lt;/dependency&gt;--&gt;</w:t>
      </w:r>
    </w:p>
    <w:p w14:paraId="0950DD0D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&lt;dependency&gt;</w:t>
      </w:r>
    </w:p>
    <w:p w14:paraId="7E3CFD95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&lt;groupId&gt;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org.slf4j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&lt;/groupId&gt;</w:t>
      </w:r>
    </w:p>
    <w:p w14:paraId="04D9305F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&lt;artifactId&gt;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slf4j-simple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&lt;/artifactId&gt;</w:t>
      </w:r>
    </w:p>
    <w:p w14:paraId="1B216E14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       &lt;version&gt;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2.0.7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&lt;/version&gt;</w:t>
      </w:r>
    </w:p>
    <w:p w14:paraId="6C88A644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lastRenderedPageBreak/>
        <w:t xml:space="preserve">       &lt;/dependency&gt;</w:t>
      </w:r>
    </w:p>
    <w:p w14:paraId="515F76F6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&lt;/dependencies&gt;</w:t>
      </w:r>
    </w:p>
    <w:p w14:paraId="5663A9BC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&lt;dependency&gt;--&gt;</w:t>
      </w:r>
    </w:p>
    <w:p w14:paraId="4873807E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&lt;groupId&gt;software.amazon.awssdk&lt;/groupId&gt;--&gt;</w:t>
      </w:r>
    </w:p>
    <w:p w14:paraId="12152A88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&lt;artifactId&gt;dynamodb&lt;/artifactId&gt;--&gt;</w:t>
      </w:r>
    </w:p>
    <w:p w14:paraId="510D6531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&lt;version&gt;2.32.2&lt;/version&gt; &amp;lt;!&amp;ndash; use latest stable version while you are trying&amp;ndash;&amp;gt;--&gt;</w:t>
      </w:r>
    </w:p>
    <w:p w14:paraId="09EFF513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&lt;/dependency&gt;--&gt;</w:t>
      </w:r>
    </w:p>
    <w:p w14:paraId="55999F6F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&lt;dependency&gt;--&gt;</w:t>
      </w:r>
    </w:p>
    <w:p w14:paraId="018654BF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&lt;groupId&gt;software.amazon.awssdk&lt;/groupId&gt;--&gt;</w:t>
      </w:r>
    </w:p>
    <w:p w14:paraId="196DDAB0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&lt;artifactId&gt;dynamodb&lt;/artifactId&gt;--&gt;</w:t>
      </w:r>
    </w:p>
    <w:p w14:paraId="266B475D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    &lt;version&gt;2.33.4&lt;/version&gt;--&gt;</w:t>
      </w:r>
    </w:p>
    <w:p w14:paraId="7C9D8D51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&lt;!--&amp;lt;!&amp;ndash;            &lt;version&gt;2.32.24&lt;/version&gt;&amp;ndash;&amp;gt;--&gt;</w:t>
      </w:r>
    </w:p>
    <w:p w14:paraId="43434C68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&lt;!--        &lt;/dependency&gt;--&gt;</w:t>
      </w:r>
    </w:p>
    <w:p w14:paraId="07D70A46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>&lt;/project&gt;</w:t>
      </w:r>
    </w:p>
    <w:p w14:paraId="5FB1E6C3" w14:textId="77777777" w:rsidR="00592E04" w:rsidRDefault="00592E04" w:rsidP="00592E04"/>
    <w:p w14:paraId="46EE9DAE" w14:textId="77777777" w:rsidR="00592E04" w:rsidRDefault="00592E04" w:rsidP="00592E04">
      <w:pPr>
        <w:spacing w:line="331" w:lineRule="auto"/>
      </w:pPr>
      <w:r>
        <w:t>—---------------------------------------------------------------------------------------------------------------------------</w:t>
      </w:r>
    </w:p>
    <w:p w14:paraId="4B240A0E" w14:textId="77777777" w:rsidR="00592E04" w:rsidRDefault="00592E04" w:rsidP="00592E04">
      <w:pPr>
        <w:spacing w:line="331" w:lineRule="auto"/>
      </w:pPr>
      <w:r>
        <w:t>—--------------------------------------------------------------------------------------------------------------------------</w:t>
      </w:r>
    </w:p>
    <w:p w14:paraId="40A29FDD" w14:textId="77777777" w:rsidR="00592E04" w:rsidRDefault="00592E04" w:rsidP="00592E04"/>
    <w:p w14:paraId="39DBC6E3" w14:textId="77777777" w:rsidR="00592E04" w:rsidRDefault="00592E04" w:rsidP="00592E04"/>
    <w:p w14:paraId="3F69D7FE" w14:textId="77777777" w:rsidR="00592E04" w:rsidRDefault="00592E04" w:rsidP="00592E04"/>
    <w:p w14:paraId="5A9009D5" w14:textId="77777777" w:rsidR="00592E04" w:rsidRDefault="00592E04" w:rsidP="00592E04"/>
    <w:p w14:paraId="62D6130F" w14:textId="77777777" w:rsidR="00592E04" w:rsidRDefault="00592E04" w:rsidP="00592E04"/>
    <w:p w14:paraId="49A608C1" w14:textId="77777777" w:rsidR="00592E04" w:rsidRDefault="00592E04" w:rsidP="00592E04"/>
    <w:p w14:paraId="01AAB9F2" w14:textId="77777777" w:rsidR="00592E04" w:rsidRDefault="00592E04" w:rsidP="00592E04">
      <w:pPr>
        <w:spacing w:line="331" w:lineRule="auto"/>
      </w:pPr>
      <w:r>
        <w:t>DynamoDbMapper Class:</w:t>
      </w:r>
    </w:p>
    <w:p w14:paraId="0DAC26A0" w14:textId="77777777" w:rsidR="00592E04" w:rsidRDefault="00592E04" w:rsidP="00592E04"/>
    <w:p w14:paraId="205273F6" w14:textId="77777777" w:rsidR="00592E04" w:rsidRDefault="00592E04" w:rsidP="00592E04"/>
    <w:p w14:paraId="163778D0" w14:textId="77777777" w:rsidR="00592E04" w:rsidRDefault="00592E04" w:rsidP="00592E04"/>
    <w:p w14:paraId="6922923C" w14:textId="77777777" w:rsidR="00592E04" w:rsidRDefault="00592E04" w:rsidP="00592E04">
      <w:pPr>
        <w:spacing w:line="331" w:lineRule="auto"/>
      </w:pPr>
      <w:r>
        <w:rPr>
          <w:noProof/>
        </w:rPr>
        <w:lastRenderedPageBreak/>
        <w:drawing>
          <wp:inline distT="114300" distB="114300" distL="114300" distR="114300" wp14:anchorId="08E134C7" wp14:editId="42B2637A">
            <wp:extent cx="5943600" cy="33401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50FD5B" w14:textId="77777777" w:rsidR="00592E04" w:rsidRDefault="00592E04" w:rsidP="00592E04"/>
    <w:p w14:paraId="34148C0A" w14:textId="77777777" w:rsidR="00592E04" w:rsidRDefault="00592E04" w:rsidP="00592E04">
      <w:pPr>
        <w:spacing w:line="331" w:lineRule="auto"/>
      </w:pPr>
      <w:r>
        <w:rPr>
          <w:noProof/>
        </w:rPr>
        <w:drawing>
          <wp:inline distT="114300" distB="114300" distL="114300" distR="114300" wp14:anchorId="509F071A" wp14:editId="7FE04ABB">
            <wp:extent cx="5943600" cy="3340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4D1867" w14:textId="77777777" w:rsidR="00592E04" w:rsidRDefault="00592E04" w:rsidP="00592E04"/>
    <w:p w14:paraId="0FADE6D0" w14:textId="77777777" w:rsidR="00592E04" w:rsidRDefault="00592E04" w:rsidP="00592E04"/>
    <w:p w14:paraId="1D7C604E" w14:textId="77777777" w:rsidR="00592E04" w:rsidRDefault="00592E04" w:rsidP="00592E04"/>
    <w:p w14:paraId="4787404A" w14:textId="77777777" w:rsidR="00592E04" w:rsidRDefault="00592E04" w:rsidP="00592E04">
      <w:pPr>
        <w:spacing w:line="331" w:lineRule="auto"/>
      </w:pPr>
      <w:r>
        <w:t>Task 04 :</w:t>
      </w:r>
    </w:p>
    <w:p w14:paraId="2ABA3A50" w14:textId="77777777" w:rsidR="00592E04" w:rsidRDefault="00592E04" w:rsidP="00592E04"/>
    <w:p w14:paraId="455BEA53" w14:textId="77777777" w:rsidR="00592E04" w:rsidRDefault="00592E04" w:rsidP="00592E04"/>
    <w:p w14:paraId="72395521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lastRenderedPageBreak/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org.example;</w:t>
      </w:r>
    </w:p>
    <w:p w14:paraId="1C83D12C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lombok.Data;</w:t>
      </w:r>
    </w:p>
    <w:p w14:paraId="07FC33F8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java.sql.Struct;</w:t>
      </w:r>
    </w:p>
    <w:p w14:paraId="7162604C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java.util.List;</w:t>
      </w:r>
    </w:p>
    <w:p w14:paraId="66152E15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>@Data</w:t>
      </w:r>
    </w:p>
    <w:p w14:paraId="5595B9D0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>@DynamoDBTable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(tableName=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"Students"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6C0646C3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Students {</w:t>
      </w:r>
    </w:p>
    <w:p w14:paraId="47D59DC0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@DynamoDBHashKay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(attributeName=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"ID"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6911B2C7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70468F0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</w:t>
      </w:r>
    </w:p>
    <w:p w14:paraId="2F3AA790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@DynamoDBAttribute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(attributeName=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"SName"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783B1A1F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E661D29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7E797825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//DynamoDB Access</w:t>
      </w:r>
    </w:p>
    <w:p w14:paraId="150323DF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DynamoDBAccess {</w:t>
      </w:r>
    </w:p>
    <w:p w14:paraId="3483E260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DynamoDBMapper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Mapper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DynamoDBMapper((AmazonDynamoDB) AmazonDynamoDBClientBuilder.standard().build());</w:t>
      </w:r>
    </w:p>
    <w:p w14:paraId="429057D7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</w:t>
      </w:r>
    </w:p>
    <w:p w14:paraId="36869A37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Students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getItem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(Students item) {</w:t>
      </w:r>
    </w:p>
    <w:p w14:paraId="64D6F1EA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Mapper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.load(Students.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 item.getID());</w:t>
      </w:r>
    </w:p>
    <w:p w14:paraId="250B9838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8DB59A3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</w:t>
      </w:r>
    </w:p>
    <w:p w14:paraId="220A8C05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saveItem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(Students item) {</w:t>
      </w:r>
    </w:p>
    <w:p w14:paraId="09AA7270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Mapper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.save(Item);</w:t>
      </w:r>
    </w:p>
    <w:p w14:paraId="6AF4E543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00C2C7B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</w:t>
      </w:r>
    </w:p>
    <w:p w14:paraId="7E134F4F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List&lt;Students&gt;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getItems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(Students item) {</w:t>
      </w:r>
    </w:p>
    <w:p w14:paraId="45D687BB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Mapper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.query(Students.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DynamoDBQueryExpression().withHashKeyValues(item));</w:t>
      </w:r>
    </w:p>
    <w:p w14:paraId="5221D87D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777B1F27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</w:t>
      </w:r>
    </w:p>
    <w:p w14:paraId="49672303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14B71012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DynamoDBMapperClass {</w:t>
      </w:r>
    </w:p>
    <w:p w14:paraId="4DF03E2E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148E5B08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34470019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22DB8FC8" w14:textId="77777777" w:rsidR="00592E04" w:rsidRDefault="00592E04" w:rsidP="00592E04"/>
    <w:p w14:paraId="5C27B72F" w14:textId="77777777" w:rsidR="00592E04" w:rsidRDefault="00592E04" w:rsidP="00592E04">
      <w:pPr>
        <w:spacing w:line="331" w:lineRule="auto"/>
      </w:pPr>
      <w:r>
        <w:t>Lombok dependency</w:t>
      </w:r>
    </w:p>
    <w:p w14:paraId="7AAB6382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>&lt;dependency&gt;</w:t>
      </w:r>
    </w:p>
    <w:p w14:paraId="1C155F79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&lt;groupId&gt;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org.projectlombok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&lt;/groupId&gt;</w:t>
      </w:r>
    </w:p>
    <w:p w14:paraId="7AFC7880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&lt;artifactId&gt;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lombok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&lt;/artifactId&gt;</w:t>
      </w:r>
    </w:p>
    <w:p w14:paraId="42A7B4A5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lastRenderedPageBreak/>
        <w:t xml:space="preserve">   &lt;version&gt;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1.18.20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&lt;/version&gt;</w:t>
      </w:r>
    </w:p>
    <w:p w14:paraId="36C9F861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&lt;scope&gt;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provided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t>&lt;/scope&gt;</w:t>
      </w:r>
    </w:p>
    <w:p w14:paraId="7D4A844A" w14:textId="77777777" w:rsidR="00592E04" w:rsidRDefault="00592E04" w:rsidP="00592E04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>&lt;/dependency&gt;</w:t>
      </w:r>
    </w:p>
    <w:p w14:paraId="2EC21008" w14:textId="77777777" w:rsidR="00592E04" w:rsidRDefault="00592E04" w:rsidP="00592E04"/>
    <w:p w14:paraId="65EDD434" w14:textId="77777777" w:rsidR="00592E04" w:rsidRDefault="00592E04" w:rsidP="00592E04"/>
    <w:p w14:paraId="6FF2ABCD" w14:textId="77777777" w:rsidR="00592E04" w:rsidRDefault="00592E04" w:rsidP="00592E04"/>
    <w:p w14:paraId="4BB5BA4D" w14:textId="77777777" w:rsidR="00592E04" w:rsidRDefault="00592E04" w:rsidP="00592E04"/>
    <w:p w14:paraId="15B90C4B" w14:textId="77777777" w:rsidR="00592E04" w:rsidRDefault="00592E04" w:rsidP="00592E04"/>
    <w:p w14:paraId="7719576F" w14:textId="77777777" w:rsidR="00592E04" w:rsidRDefault="00592E04" w:rsidP="00592E04"/>
    <w:p w14:paraId="223C3463" w14:textId="77777777" w:rsidR="00592E04" w:rsidRDefault="00592E04" w:rsidP="00592E04"/>
    <w:p w14:paraId="7AB28590" w14:textId="77777777" w:rsidR="00592E04" w:rsidRDefault="00592E04" w:rsidP="00592E04">
      <w:pPr>
        <w:spacing w:line="331" w:lineRule="auto"/>
      </w:pPr>
      <w:r>
        <w:t>============================================================================================================================================</w:t>
      </w:r>
    </w:p>
    <w:p w14:paraId="2DBAF015" w14:textId="77777777" w:rsidR="00592E04" w:rsidRDefault="00592E04" w:rsidP="00592E04"/>
    <w:p w14:paraId="77991863" w14:textId="77777777" w:rsidR="00592E04" w:rsidRDefault="00592E04" w:rsidP="00592E04">
      <w:pPr>
        <w:spacing w:line="331" w:lineRule="auto"/>
      </w:pPr>
      <w:r>
        <w:t>Info Box:</w:t>
      </w:r>
    </w:p>
    <w:p w14:paraId="47498819" w14:textId="77777777" w:rsidR="00592E04" w:rsidRDefault="00592E04" w:rsidP="00592E04"/>
    <w:p w14:paraId="6AF703EA" w14:textId="77777777" w:rsidR="00592E04" w:rsidRDefault="00592E04" w:rsidP="00592E04">
      <w:pPr>
        <w:spacing w:line="331" w:lineRule="auto"/>
      </w:pPr>
      <w:r>
        <w:t xml:space="preserve">Excalidraw updated at 12.56 </w:t>
      </w:r>
    </w:p>
    <w:p w14:paraId="215E2A3C" w14:textId="77777777" w:rsidR="00592E04" w:rsidRDefault="00592E04" w:rsidP="00592E04"/>
    <w:p w14:paraId="34870DF3" w14:textId="77777777" w:rsidR="00592E04" w:rsidRDefault="00592E04" w:rsidP="00592E04">
      <w:pPr>
        <w:spacing w:line="331" w:lineRule="auto"/>
        <w:rPr>
          <w:color w:val="1155CC"/>
          <w:u w:val="single"/>
        </w:rPr>
      </w:pPr>
      <w:hyperlink r:id="rId8" w:anchor="json=RPROxQ8EuBIRuHvGsahCA,iTT3ZgQ2B60UqAMx90k_mA">
        <w:r>
          <w:rPr>
            <w:color w:val="1155CC"/>
            <w:u w:val="single"/>
          </w:rPr>
          <w:t>https://excalidraw.com/#json=RPROxQ8EuBIRuHvGsahCA,iTT3ZgQ2B60UqAMx90k_mA</w:t>
        </w:r>
      </w:hyperlink>
    </w:p>
    <w:p w14:paraId="3C2EE810" w14:textId="77777777" w:rsidR="00592E04" w:rsidRDefault="00592E04" w:rsidP="00592E04"/>
    <w:p w14:paraId="6E897DE9" w14:textId="77777777" w:rsidR="00592E04" w:rsidRDefault="00592E04" w:rsidP="00592E04"/>
    <w:p w14:paraId="17532A10" w14:textId="77777777" w:rsidR="00A309AC" w:rsidRDefault="00A309AC"/>
    <w:sectPr w:rsidR="00A309AC" w:rsidSect="00592E0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E04"/>
    <w:rsid w:val="00201603"/>
    <w:rsid w:val="00592E04"/>
    <w:rsid w:val="00A309AC"/>
    <w:rsid w:val="00A47E9C"/>
    <w:rsid w:val="00D45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9471A"/>
  <w15:chartTrackingRefBased/>
  <w15:docId w15:val="{2C78C46B-479C-4FCB-A582-EB35A9BFA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2E04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2E0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2E0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2E04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2E04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2E04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2E04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2E04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2E04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2E04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2E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2E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2E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2E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2E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2E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2E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2E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2E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2E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92E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2E04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592E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2E04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592E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2E04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592E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2E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2E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2E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xcalidraw.com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2147</Words>
  <Characters>12238</Characters>
  <Application>Microsoft Office Word</Application>
  <DocSecurity>0</DocSecurity>
  <Lines>101</Lines>
  <Paragraphs>28</Paragraphs>
  <ScaleCrop>false</ScaleCrop>
  <Company>Amazon</Company>
  <LinksUpToDate>false</LinksUpToDate>
  <CharactersWithSpaces>14357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Arun Kumar</dc:creator>
  <cp:keywords/>
  <dc:description/>
  <cp:lastModifiedBy>R, Arun Kumar</cp:lastModifiedBy>
  <cp:revision>1</cp:revision>
  <dcterms:created xsi:type="dcterms:W3CDTF">2025-09-28T18:47:00Z</dcterms:created>
  <dcterms:modified xsi:type="dcterms:W3CDTF">2025-09-28T18:47:00Z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2025-09-28T18:47:42Z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6c6a4a28-c372-4efe-ba97-a50b7685dddc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