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7F" w14:textId="7A8DC504" w:rsidR="00833AD1" w:rsidRDefault="00430AAD">
      <w:r>
        <w:t>resume</w:t>
      </w:r>
      <w:bookmarkStart w:id="0" w:name="_GoBack"/>
      <w:bookmarkEnd w:id="0"/>
    </w:p>
    <w:sectPr w:rsidR="0083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AD"/>
    <w:rsid w:val="00430AAD"/>
    <w:rsid w:val="00D9298F"/>
    <w:rsid w:val="00E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96CF"/>
  <w15:chartTrackingRefBased/>
  <w15:docId w15:val="{3F910657-0D36-4732-ACBB-E5BA52F5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Shireesha Budida</dc:creator>
  <cp:keywords/>
  <dc:description/>
  <cp:lastModifiedBy>Shireesha Budida</cp:lastModifiedBy>
  <cp:revision>1</cp:revision>
  <dcterms:created xsi:type="dcterms:W3CDTF">2020-10-22T09:44:00Z</dcterms:created>
  <dcterms:modified xsi:type="dcterms:W3CDTF">2020-10-22T09:45:00Z</dcterms:modified>
</cp:coreProperties>
</file>