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E8001" w14:textId="77777777" w:rsidR="00405363" w:rsidRDefault="00834CBD">
      <w:pPr>
        <w:rPr>
          <w:b/>
          <w:sz w:val="32"/>
          <w:szCs w:val="32"/>
        </w:rPr>
      </w:pPr>
      <w:r>
        <w:rPr>
          <w:b/>
          <w:sz w:val="32"/>
          <w:szCs w:val="32"/>
        </w:rPr>
        <w:t>How to setup Ansible and SSH keys in AWS</w:t>
      </w:r>
    </w:p>
    <w:p w14:paraId="4EFE8002" w14:textId="77777777" w:rsidR="00405363" w:rsidRDefault="00405363">
      <w:pPr>
        <w:rPr>
          <w:b/>
          <w:sz w:val="32"/>
          <w:szCs w:val="32"/>
        </w:rPr>
      </w:pPr>
    </w:p>
    <w:p w14:paraId="4EFE8003" w14:textId="77777777" w:rsidR="00405363" w:rsidRDefault="00834CBD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Create 3 AWS ec2 instance in ubuntu </w:t>
      </w:r>
    </w:p>
    <w:p w14:paraId="4EFE8004" w14:textId="77777777" w:rsidR="00405363" w:rsidRDefault="00834CBD">
      <w:pPr>
        <w:ind w:left="720"/>
        <w:rPr>
          <w:sz w:val="24"/>
          <w:szCs w:val="24"/>
        </w:rPr>
      </w:pPr>
      <w:r>
        <w:rPr>
          <w:noProof/>
          <w:sz w:val="24"/>
          <w:szCs w:val="24"/>
          <w:lang w:val="en-US" w:eastAsia="en-US"/>
        </w:rPr>
        <w:drawing>
          <wp:inline distT="114300" distB="114300" distL="114300" distR="114300" wp14:anchorId="4EFE808E" wp14:editId="4EFE808F">
            <wp:extent cx="5943600" cy="12192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FE8005" w14:textId="77777777" w:rsidR="00405363" w:rsidRDefault="00834CBD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First instance - Ansible </w:t>
      </w:r>
    </w:p>
    <w:p w14:paraId="4EFE8006" w14:textId="77777777" w:rsidR="00405363" w:rsidRDefault="00834CBD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Two instance - Server1 and server2 </w:t>
      </w:r>
    </w:p>
    <w:p w14:paraId="4EFE8007" w14:textId="77777777" w:rsidR="00405363" w:rsidRDefault="00405363">
      <w:pPr>
        <w:ind w:left="720"/>
        <w:rPr>
          <w:sz w:val="24"/>
          <w:szCs w:val="24"/>
        </w:rPr>
      </w:pPr>
    </w:p>
    <w:p w14:paraId="4EFE8008" w14:textId="77777777" w:rsidR="00405363" w:rsidRDefault="00405363">
      <w:pPr>
        <w:ind w:left="720"/>
        <w:rPr>
          <w:sz w:val="24"/>
          <w:szCs w:val="24"/>
        </w:rPr>
      </w:pPr>
    </w:p>
    <w:p w14:paraId="4EFE8009" w14:textId="77777777" w:rsidR="00405363" w:rsidRDefault="00834CBD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Login in Ansible EC2 </w:t>
      </w:r>
      <w:proofErr w:type="gramStart"/>
      <w:r>
        <w:rPr>
          <w:sz w:val="24"/>
          <w:szCs w:val="24"/>
        </w:rPr>
        <w:t>instance  and</w:t>
      </w:r>
      <w:proofErr w:type="gramEnd"/>
      <w:r>
        <w:rPr>
          <w:sz w:val="24"/>
          <w:szCs w:val="24"/>
        </w:rPr>
        <w:t xml:space="preserve"> use these commands </w:t>
      </w:r>
    </w:p>
    <w:p w14:paraId="4EFE800A" w14:textId="77777777" w:rsidR="00405363" w:rsidRDefault="00405363">
      <w:pPr>
        <w:rPr>
          <w:sz w:val="24"/>
          <w:szCs w:val="24"/>
        </w:rPr>
      </w:pPr>
    </w:p>
    <w:p w14:paraId="4EFE800B" w14:textId="77777777" w:rsidR="00405363" w:rsidRDefault="00834CBD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      → switch as root </w:t>
      </w:r>
    </w:p>
    <w:p w14:paraId="4EFE800C" w14:textId="70C593E0" w:rsidR="00405363" w:rsidRDefault="001C16DF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  </w:t>
      </w:r>
      <w:proofErr w:type="spellStart"/>
      <w:r w:rsidR="00834CBD">
        <w:rPr>
          <w:b/>
          <w:color w:val="FF0000"/>
          <w:sz w:val="24"/>
          <w:szCs w:val="24"/>
        </w:rPr>
        <w:t>sudo</w:t>
      </w:r>
      <w:proofErr w:type="spellEnd"/>
      <w:r w:rsidR="00834CBD">
        <w:rPr>
          <w:b/>
          <w:color w:val="FF0000"/>
          <w:sz w:val="24"/>
          <w:szCs w:val="24"/>
        </w:rPr>
        <w:t xml:space="preserve"> su - </w:t>
      </w:r>
    </w:p>
    <w:p w14:paraId="4EFE800D" w14:textId="77777777" w:rsidR="00405363" w:rsidRDefault="00405363">
      <w:pPr>
        <w:rPr>
          <w:sz w:val="24"/>
          <w:szCs w:val="24"/>
        </w:rPr>
      </w:pPr>
    </w:p>
    <w:p w14:paraId="4EFE800E" w14:textId="77777777" w:rsidR="00405363" w:rsidRDefault="00834CBD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      → update packages </w:t>
      </w:r>
    </w:p>
    <w:p w14:paraId="4EFE800F" w14:textId="77777777" w:rsidR="00405363" w:rsidRDefault="00834CBD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  apt update -y </w:t>
      </w:r>
    </w:p>
    <w:p w14:paraId="4EFE8010" w14:textId="77777777" w:rsidR="00405363" w:rsidRDefault="00405363">
      <w:pPr>
        <w:rPr>
          <w:b/>
          <w:color w:val="FF0000"/>
          <w:sz w:val="24"/>
          <w:szCs w:val="24"/>
        </w:rPr>
      </w:pPr>
    </w:p>
    <w:p w14:paraId="4EFE8011" w14:textId="77777777" w:rsidR="00405363" w:rsidRDefault="00834CBD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sz w:val="24"/>
          <w:szCs w:val="24"/>
        </w:rPr>
        <w:t xml:space="preserve">    →</w:t>
      </w:r>
      <w:r>
        <w:rPr>
          <w:sz w:val="24"/>
          <w:szCs w:val="24"/>
        </w:rPr>
        <w:t xml:space="preserve"> run the following command to include the official project’s PPA (personal package archive) in your system’s list of </w:t>
      </w:r>
      <w:proofErr w:type="gramStart"/>
      <w:r>
        <w:rPr>
          <w:sz w:val="24"/>
          <w:szCs w:val="24"/>
        </w:rPr>
        <w:t>source</w:t>
      </w:r>
      <w:proofErr w:type="gramEnd"/>
    </w:p>
    <w:p w14:paraId="4EFE8012" w14:textId="77777777" w:rsidR="00405363" w:rsidRDefault="00834CBD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apt-add-repository </w:t>
      </w:r>
      <w:proofErr w:type="spellStart"/>
      <w:proofErr w:type="gramStart"/>
      <w:r>
        <w:rPr>
          <w:b/>
          <w:color w:val="FF0000"/>
          <w:sz w:val="24"/>
          <w:szCs w:val="24"/>
        </w:rPr>
        <w:t>ppa:ansible</w:t>
      </w:r>
      <w:proofErr w:type="spellEnd"/>
      <w:proofErr w:type="gramEnd"/>
      <w:r>
        <w:rPr>
          <w:b/>
          <w:color w:val="FF0000"/>
          <w:sz w:val="24"/>
          <w:szCs w:val="24"/>
        </w:rPr>
        <w:t>/ansible</w:t>
      </w:r>
    </w:p>
    <w:p w14:paraId="4EFE8013" w14:textId="77777777" w:rsidR="00405363" w:rsidRDefault="00405363">
      <w:pPr>
        <w:rPr>
          <w:b/>
          <w:color w:val="FF0000"/>
          <w:sz w:val="24"/>
          <w:szCs w:val="24"/>
        </w:rPr>
      </w:pPr>
    </w:p>
    <w:p w14:paraId="4EFE8014" w14:textId="77777777" w:rsidR="00405363" w:rsidRDefault="00834CBD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→ </w:t>
      </w:r>
      <w:r>
        <w:rPr>
          <w:sz w:val="24"/>
          <w:szCs w:val="24"/>
        </w:rPr>
        <w:t>Next, refresh your system’s package index so that it is aware of the packages available in the newly included PPA:</w:t>
      </w:r>
    </w:p>
    <w:p w14:paraId="4EFE8015" w14:textId="77777777" w:rsidR="00405363" w:rsidRDefault="00834CBD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 apt update</w:t>
      </w:r>
    </w:p>
    <w:p w14:paraId="4EFE8016" w14:textId="77777777" w:rsidR="00405363" w:rsidRDefault="00405363">
      <w:pPr>
        <w:rPr>
          <w:b/>
          <w:color w:val="FF0000"/>
          <w:sz w:val="24"/>
          <w:szCs w:val="24"/>
        </w:rPr>
      </w:pPr>
    </w:p>
    <w:p w14:paraId="4EFE8017" w14:textId="77777777" w:rsidR="00405363" w:rsidRDefault="00834CBD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→ </w:t>
      </w:r>
      <w:r>
        <w:rPr>
          <w:sz w:val="24"/>
          <w:szCs w:val="24"/>
        </w:rPr>
        <w:t>Following this update, you can install the Ansible software with:</w:t>
      </w:r>
    </w:p>
    <w:p w14:paraId="4EFE8018" w14:textId="77777777" w:rsidR="00405363" w:rsidRDefault="00834CBD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  apt install ansible -y </w:t>
      </w:r>
    </w:p>
    <w:p w14:paraId="4EFE8019" w14:textId="77777777" w:rsidR="00405363" w:rsidRDefault="00405363">
      <w:pPr>
        <w:rPr>
          <w:sz w:val="24"/>
          <w:szCs w:val="24"/>
        </w:rPr>
      </w:pPr>
    </w:p>
    <w:p w14:paraId="4EFE801A" w14:textId="77777777" w:rsidR="00405363" w:rsidRDefault="00834CBD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→ Check ansible version</w:t>
      </w:r>
    </w:p>
    <w:p w14:paraId="4EFE801B" w14:textId="77777777" w:rsidR="00405363" w:rsidRDefault="00834CBD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  ansible </w:t>
      </w:r>
      <w:r w:rsidR="00CF6799">
        <w:rPr>
          <w:b/>
          <w:color w:val="FF0000"/>
          <w:sz w:val="24"/>
          <w:szCs w:val="24"/>
        </w:rPr>
        <w:t>--</w:t>
      </w:r>
      <w:r>
        <w:rPr>
          <w:b/>
          <w:color w:val="FF0000"/>
          <w:sz w:val="24"/>
          <w:szCs w:val="24"/>
        </w:rPr>
        <w:t>version</w:t>
      </w:r>
    </w:p>
    <w:p w14:paraId="4EFE801C" w14:textId="77777777" w:rsidR="00405363" w:rsidRDefault="00405363">
      <w:pPr>
        <w:rPr>
          <w:b/>
          <w:color w:val="FF0000"/>
          <w:sz w:val="24"/>
          <w:szCs w:val="24"/>
        </w:rPr>
      </w:pPr>
    </w:p>
    <w:p w14:paraId="4EFE801D" w14:textId="77777777" w:rsidR="00405363" w:rsidRDefault="00834CBD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→ Go the hosts and add your server1 and server2 </w:t>
      </w:r>
    </w:p>
    <w:p w14:paraId="4EFE801E" w14:textId="77777777" w:rsidR="00405363" w:rsidRDefault="00834CBD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lastRenderedPageBreak/>
        <w:t xml:space="preserve">           nano /etc/hosts</w:t>
      </w:r>
    </w:p>
    <w:p w14:paraId="4EFE801F" w14:textId="77777777" w:rsidR="00405363" w:rsidRDefault="00405363">
      <w:pPr>
        <w:rPr>
          <w:color w:val="FF0000"/>
          <w:sz w:val="24"/>
          <w:szCs w:val="24"/>
        </w:rPr>
      </w:pPr>
    </w:p>
    <w:p w14:paraId="4EFE8020" w14:textId="77777777" w:rsidR="00405363" w:rsidRDefault="00834CBD">
      <w:pPr>
        <w:rPr>
          <w:sz w:val="24"/>
          <w:szCs w:val="24"/>
        </w:rPr>
      </w:pPr>
      <w:r>
        <w:rPr>
          <w:noProof/>
          <w:sz w:val="24"/>
          <w:szCs w:val="24"/>
          <w:lang w:val="en-US" w:eastAsia="en-US"/>
        </w:rPr>
        <w:drawing>
          <wp:inline distT="114300" distB="114300" distL="114300" distR="114300" wp14:anchorId="4EFE8090" wp14:editId="4EFE8091">
            <wp:extent cx="5943600" cy="1219200"/>
            <wp:effectExtent l="0" t="0" r="0" b="0"/>
            <wp:docPr id="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FE8021" w14:textId="77777777" w:rsidR="00405363" w:rsidRDefault="00405363">
      <w:pPr>
        <w:rPr>
          <w:sz w:val="24"/>
          <w:szCs w:val="24"/>
        </w:rPr>
      </w:pPr>
    </w:p>
    <w:p w14:paraId="4EFE8022" w14:textId="77777777" w:rsidR="002F7E36" w:rsidRDefault="002F7E36">
      <w:pPr>
        <w:rPr>
          <w:sz w:val="24"/>
          <w:szCs w:val="24"/>
        </w:rPr>
      </w:pPr>
      <w:r>
        <w:rPr>
          <w:sz w:val="24"/>
          <w:szCs w:val="24"/>
        </w:rPr>
        <w:t>Add private IP address of each server</w:t>
      </w:r>
    </w:p>
    <w:p w14:paraId="4EFE8023" w14:textId="77777777" w:rsidR="002F7E36" w:rsidRDefault="002F7E36">
      <w:pPr>
        <w:rPr>
          <w:sz w:val="24"/>
          <w:szCs w:val="24"/>
        </w:rPr>
      </w:pPr>
    </w:p>
    <w:p w14:paraId="4EFE8024" w14:textId="2C39CC2C" w:rsidR="00405363" w:rsidRDefault="00834CBD">
      <w:pPr>
        <w:rPr>
          <w:b/>
          <w:color w:val="FF0000"/>
          <w:sz w:val="24"/>
          <w:szCs w:val="24"/>
        </w:rPr>
      </w:pPr>
      <w:proofErr w:type="gramStart"/>
      <w:r>
        <w:rPr>
          <w:sz w:val="24"/>
          <w:szCs w:val="24"/>
        </w:rPr>
        <w:t>Add :</w:t>
      </w:r>
      <w:proofErr w:type="gramEnd"/>
      <w:r w:rsidR="00E7145C">
        <w:rPr>
          <w:sz w:val="24"/>
          <w:szCs w:val="24"/>
        </w:rPr>
        <w:t xml:space="preserve"> </w:t>
      </w:r>
      <w:r>
        <w:rPr>
          <w:b/>
          <w:color w:val="FF0000"/>
          <w:sz w:val="24"/>
          <w:szCs w:val="24"/>
        </w:rPr>
        <w:t>15.168.39.192 server1</w:t>
      </w:r>
    </w:p>
    <w:p w14:paraId="4EFE8025" w14:textId="77777777" w:rsidR="00405363" w:rsidRDefault="00834CBD">
      <w:pPr>
        <w:rPr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  13.208.141.45 server2</w:t>
      </w:r>
    </w:p>
    <w:p w14:paraId="4EFE8026" w14:textId="77777777" w:rsidR="00405363" w:rsidRDefault="00405363">
      <w:pPr>
        <w:rPr>
          <w:sz w:val="24"/>
          <w:szCs w:val="24"/>
        </w:rPr>
      </w:pPr>
    </w:p>
    <w:p w14:paraId="4EFE8027" w14:textId="77777777" w:rsidR="00405363" w:rsidRDefault="00834CBD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→ Generate ssh key from ansible server </w:t>
      </w:r>
    </w:p>
    <w:p w14:paraId="4EFE8028" w14:textId="77777777" w:rsidR="00405363" w:rsidRDefault="00834CBD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ssh-keygen -t </w:t>
      </w:r>
      <w:proofErr w:type="spellStart"/>
      <w:r>
        <w:rPr>
          <w:b/>
          <w:color w:val="FF0000"/>
          <w:sz w:val="24"/>
          <w:szCs w:val="24"/>
        </w:rPr>
        <w:t>rsa</w:t>
      </w:r>
      <w:proofErr w:type="spellEnd"/>
    </w:p>
    <w:p w14:paraId="4EFE8029" w14:textId="77777777" w:rsidR="00405363" w:rsidRDefault="00834CBD">
      <w:pPr>
        <w:rPr>
          <w:b/>
          <w:color w:val="FF0000"/>
          <w:sz w:val="24"/>
          <w:szCs w:val="24"/>
        </w:rPr>
      </w:pPr>
      <w:r>
        <w:rPr>
          <w:sz w:val="24"/>
          <w:szCs w:val="24"/>
        </w:rPr>
        <w:t>And</w:t>
      </w:r>
    </w:p>
    <w:p w14:paraId="4EFE802A" w14:textId="77777777" w:rsidR="00405363" w:rsidRDefault="00834CBD">
      <w:pPr>
        <w:rPr>
          <w:b/>
          <w:color w:val="FF0000"/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color w:val="FF0000"/>
          <w:sz w:val="24"/>
          <w:szCs w:val="24"/>
        </w:rPr>
        <w:t xml:space="preserve">           Press - Enter → Enter → Enter</w:t>
      </w:r>
    </w:p>
    <w:p w14:paraId="4EFE802B" w14:textId="77777777" w:rsidR="00405363" w:rsidRDefault="00834CBD">
      <w:pPr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  <w:lang w:val="en-US" w:eastAsia="en-US"/>
        </w:rPr>
        <w:drawing>
          <wp:inline distT="114300" distB="114300" distL="114300" distR="114300" wp14:anchorId="4EFE8092" wp14:editId="4EFE8093">
            <wp:extent cx="3962400" cy="942975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942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FE802D" w14:textId="77777777" w:rsidR="00405363" w:rsidRDefault="00405363">
      <w:pPr>
        <w:rPr>
          <w:sz w:val="24"/>
          <w:szCs w:val="24"/>
        </w:rPr>
      </w:pPr>
    </w:p>
    <w:p w14:paraId="4EFE802F" w14:textId="7A5A794D" w:rsidR="00405363" w:rsidRDefault="000B0FBD">
      <w:pPr>
        <w:rPr>
          <w:sz w:val="24"/>
          <w:szCs w:val="24"/>
        </w:rPr>
      </w:pPr>
      <w:r>
        <w:rPr>
          <w:sz w:val="24"/>
          <w:szCs w:val="24"/>
        </w:rPr>
        <w:t>To view the generated key</w:t>
      </w:r>
    </w:p>
    <w:p w14:paraId="4EFE8030" w14:textId="533670FA" w:rsidR="00405363" w:rsidRDefault="00834CBD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cat id_rsa.pub</w:t>
      </w:r>
    </w:p>
    <w:p w14:paraId="4EFE8031" w14:textId="77777777" w:rsidR="00405363" w:rsidRDefault="00834CBD">
      <w:pPr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  <w:lang w:val="en-US" w:eastAsia="en-US"/>
        </w:rPr>
        <w:drawing>
          <wp:inline distT="114300" distB="114300" distL="114300" distR="114300" wp14:anchorId="4EFE8094" wp14:editId="4EFE8095">
            <wp:extent cx="5943600" cy="495300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FE8032" w14:textId="77777777" w:rsidR="00405363" w:rsidRDefault="00405363">
      <w:pPr>
        <w:rPr>
          <w:b/>
          <w:color w:val="FF0000"/>
          <w:sz w:val="24"/>
          <w:szCs w:val="24"/>
        </w:rPr>
      </w:pPr>
    </w:p>
    <w:p w14:paraId="4EFE8033" w14:textId="77777777" w:rsidR="00405363" w:rsidRDefault="00834CBD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→ Go to the server 1 and server 2 </w:t>
      </w:r>
    </w:p>
    <w:p w14:paraId="4EFE8034" w14:textId="77777777" w:rsidR="00405363" w:rsidRDefault="00834CBD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→ Login server1 and paste this public key in .ssh/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athuorized_key</w:t>
      </w:r>
      <w:proofErr w:type="spellEnd"/>
    </w:p>
    <w:p w14:paraId="4EFE8035" w14:textId="77777777" w:rsidR="00405363" w:rsidRDefault="00405363">
      <w:pPr>
        <w:rPr>
          <w:sz w:val="24"/>
          <w:szCs w:val="24"/>
        </w:rPr>
      </w:pPr>
    </w:p>
    <w:p w14:paraId="4EFE8036" w14:textId="77777777" w:rsidR="00405363" w:rsidRDefault="00834CBD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nano .ssh/</w:t>
      </w:r>
      <w:proofErr w:type="spellStart"/>
      <w:r>
        <w:rPr>
          <w:b/>
          <w:color w:val="FF0000"/>
          <w:sz w:val="24"/>
          <w:szCs w:val="24"/>
        </w:rPr>
        <w:t>authorized_keys</w:t>
      </w:r>
      <w:proofErr w:type="spellEnd"/>
    </w:p>
    <w:p w14:paraId="4EFE8037" w14:textId="77777777" w:rsidR="00405363" w:rsidRDefault="00834CBD">
      <w:pPr>
        <w:rPr>
          <w:sz w:val="24"/>
          <w:szCs w:val="24"/>
        </w:rPr>
      </w:pPr>
      <w:r>
        <w:rPr>
          <w:noProof/>
          <w:sz w:val="24"/>
          <w:szCs w:val="24"/>
          <w:lang w:val="en-US" w:eastAsia="en-US"/>
        </w:rPr>
        <w:drawing>
          <wp:inline distT="114300" distB="114300" distL="114300" distR="114300" wp14:anchorId="4EFE8096" wp14:editId="4EFE8097">
            <wp:extent cx="5943600" cy="266700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FE8038" w14:textId="77777777" w:rsidR="00405363" w:rsidRDefault="00405363">
      <w:pPr>
        <w:rPr>
          <w:b/>
          <w:color w:val="FF0000"/>
          <w:sz w:val="24"/>
          <w:szCs w:val="24"/>
        </w:rPr>
      </w:pPr>
    </w:p>
    <w:p w14:paraId="4EFE8039" w14:textId="77777777" w:rsidR="00405363" w:rsidRDefault="00834CBD">
      <w:pPr>
        <w:rPr>
          <w:sz w:val="24"/>
          <w:szCs w:val="24"/>
        </w:rPr>
      </w:pPr>
      <w:r>
        <w:rPr>
          <w:sz w:val="24"/>
          <w:szCs w:val="24"/>
        </w:rPr>
        <w:t xml:space="preserve">Save it and come out from the shell </w:t>
      </w:r>
    </w:p>
    <w:p w14:paraId="4EFE803A" w14:textId="77777777" w:rsidR="00405363" w:rsidRDefault="00405363">
      <w:pPr>
        <w:rPr>
          <w:sz w:val="24"/>
          <w:szCs w:val="24"/>
        </w:rPr>
      </w:pPr>
    </w:p>
    <w:p w14:paraId="4EFE803B" w14:textId="10BC44D0" w:rsidR="00405363" w:rsidRDefault="00834CBD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lastRenderedPageBreak/>
        <w:t>→ Login server</w:t>
      </w:r>
      <w:r w:rsidR="003F226E">
        <w:rPr>
          <w:rFonts w:ascii="Arial Unicode MS" w:eastAsia="Arial Unicode MS" w:hAnsi="Arial Unicode MS" w:cs="Arial Unicode MS"/>
          <w:sz w:val="24"/>
          <w:szCs w:val="24"/>
        </w:rPr>
        <w:t>2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and paste this public key in .ssh/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athuorized_key</w:t>
      </w:r>
      <w:proofErr w:type="spellEnd"/>
    </w:p>
    <w:p w14:paraId="4EFE803C" w14:textId="77777777" w:rsidR="00405363" w:rsidRDefault="00405363">
      <w:pPr>
        <w:rPr>
          <w:sz w:val="24"/>
          <w:szCs w:val="24"/>
        </w:rPr>
      </w:pPr>
    </w:p>
    <w:p w14:paraId="4EFE803D" w14:textId="77777777" w:rsidR="00405363" w:rsidRDefault="00834CBD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nano .ssh/</w:t>
      </w:r>
      <w:proofErr w:type="spellStart"/>
      <w:r>
        <w:rPr>
          <w:b/>
          <w:color w:val="FF0000"/>
          <w:sz w:val="24"/>
          <w:szCs w:val="24"/>
        </w:rPr>
        <w:t>authorized_keys</w:t>
      </w:r>
      <w:proofErr w:type="spellEnd"/>
    </w:p>
    <w:p w14:paraId="4EFE803E" w14:textId="77777777" w:rsidR="00405363" w:rsidRDefault="00834CBD">
      <w:pPr>
        <w:rPr>
          <w:sz w:val="24"/>
          <w:szCs w:val="24"/>
        </w:rPr>
      </w:pPr>
      <w:r>
        <w:rPr>
          <w:noProof/>
          <w:sz w:val="24"/>
          <w:szCs w:val="24"/>
          <w:lang w:val="en-US" w:eastAsia="en-US"/>
        </w:rPr>
        <w:drawing>
          <wp:inline distT="114300" distB="114300" distL="114300" distR="114300" wp14:anchorId="4EFE8098" wp14:editId="4EFE8099">
            <wp:extent cx="5943600" cy="266700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FE803F" w14:textId="77777777" w:rsidR="00405363" w:rsidRDefault="00834CBD">
      <w:pPr>
        <w:rPr>
          <w:sz w:val="24"/>
          <w:szCs w:val="24"/>
        </w:rPr>
      </w:pPr>
      <w:r>
        <w:rPr>
          <w:sz w:val="24"/>
          <w:szCs w:val="24"/>
        </w:rPr>
        <w:t xml:space="preserve">Save it and come out from the shell </w:t>
      </w:r>
    </w:p>
    <w:p w14:paraId="4EFE8040" w14:textId="77777777" w:rsidR="00405363" w:rsidRDefault="00405363">
      <w:pPr>
        <w:rPr>
          <w:sz w:val="24"/>
          <w:szCs w:val="24"/>
        </w:rPr>
      </w:pPr>
    </w:p>
    <w:p w14:paraId="4EFE8041" w14:textId="77777777" w:rsidR="00405363" w:rsidRDefault="00834CBD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→ Return to the Ansible server and check if the ping is working on server1 and server2.</w:t>
      </w:r>
    </w:p>
    <w:p w14:paraId="4EFE8042" w14:textId="77777777" w:rsidR="00405363" w:rsidRDefault="00405363">
      <w:pPr>
        <w:rPr>
          <w:sz w:val="24"/>
          <w:szCs w:val="24"/>
        </w:rPr>
      </w:pPr>
    </w:p>
    <w:p w14:paraId="4EFE8043" w14:textId="77777777" w:rsidR="00405363" w:rsidRDefault="00834CBD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ping server1</w:t>
      </w:r>
    </w:p>
    <w:p w14:paraId="4EFE8044" w14:textId="77777777" w:rsidR="00405363" w:rsidRDefault="00834CBD">
      <w:pPr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  <w:lang w:val="en-US" w:eastAsia="en-US"/>
        </w:rPr>
        <w:drawing>
          <wp:inline distT="114300" distB="114300" distL="114300" distR="114300" wp14:anchorId="4EFE809A" wp14:editId="4EFE809B">
            <wp:extent cx="4276725" cy="1304925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1304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FE8045" w14:textId="77777777" w:rsidR="00405363" w:rsidRDefault="00834CBD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ping server2</w:t>
      </w:r>
    </w:p>
    <w:p w14:paraId="4EFE8046" w14:textId="77777777" w:rsidR="00405363" w:rsidRDefault="00834CBD">
      <w:pPr>
        <w:rPr>
          <w:sz w:val="24"/>
          <w:szCs w:val="24"/>
        </w:rPr>
      </w:pPr>
      <w:r>
        <w:rPr>
          <w:noProof/>
          <w:sz w:val="24"/>
          <w:szCs w:val="24"/>
          <w:lang w:val="en-US" w:eastAsia="en-US"/>
        </w:rPr>
        <w:drawing>
          <wp:inline distT="114300" distB="114300" distL="114300" distR="114300" wp14:anchorId="4EFE809C" wp14:editId="4EFE809D">
            <wp:extent cx="4276725" cy="1304925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1304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FE8047" w14:textId="77777777" w:rsidR="00405363" w:rsidRDefault="00405363">
      <w:pPr>
        <w:rPr>
          <w:sz w:val="24"/>
          <w:szCs w:val="24"/>
        </w:rPr>
      </w:pPr>
    </w:p>
    <w:p w14:paraId="3C9B9F93" w14:textId="1E6023BD" w:rsidR="00015449" w:rsidRDefault="00834CBD">
      <w:pPr>
        <w:rPr>
          <w:sz w:val="24"/>
          <w:szCs w:val="24"/>
        </w:rPr>
      </w:pPr>
      <w:r>
        <w:rPr>
          <w:sz w:val="24"/>
          <w:szCs w:val="24"/>
        </w:rPr>
        <w:t>I</w:t>
      </w:r>
      <w:r w:rsidR="003B7579">
        <w:rPr>
          <w:sz w:val="24"/>
          <w:szCs w:val="24"/>
        </w:rPr>
        <w:t xml:space="preserve">f </w:t>
      </w:r>
      <w:proofErr w:type="spellStart"/>
      <w:proofErr w:type="gramStart"/>
      <w:r w:rsidR="003B7579">
        <w:rPr>
          <w:sz w:val="24"/>
          <w:szCs w:val="24"/>
        </w:rPr>
        <w:t>its</w:t>
      </w:r>
      <w:proofErr w:type="spellEnd"/>
      <w:proofErr w:type="gramEnd"/>
      <w:r>
        <w:rPr>
          <w:sz w:val="24"/>
          <w:szCs w:val="24"/>
        </w:rPr>
        <w:t xml:space="preserve"> working fine in Ansible server</w:t>
      </w:r>
      <w:r w:rsidR="004C77DE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="00015449">
        <w:rPr>
          <w:sz w:val="24"/>
          <w:szCs w:val="24"/>
        </w:rPr>
        <w:t xml:space="preserve">Click </w:t>
      </w:r>
      <w:proofErr w:type="spellStart"/>
      <w:r w:rsidR="00015449">
        <w:rPr>
          <w:sz w:val="24"/>
          <w:szCs w:val="24"/>
        </w:rPr>
        <w:t>Ctrl+c</w:t>
      </w:r>
      <w:proofErr w:type="spellEnd"/>
      <w:r w:rsidR="003B7579">
        <w:rPr>
          <w:sz w:val="24"/>
          <w:szCs w:val="24"/>
        </w:rPr>
        <w:t xml:space="preserve"> to stop</w:t>
      </w:r>
    </w:p>
    <w:p w14:paraId="50FC7950" w14:textId="1E67005B" w:rsidR="006C3E8B" w:rsidRDefault="006C3E8B">
      <w:pPr>
        <w:rPr>
          <w:sz w:val="24"/>
          <w:szCs w:val="24"/>
        </w:rPr>
      </w:pPr>
      <w:r>
        <w:rPr>
          <w:sz w:val="24"/>
          <w:szCs w:val="24"/>
        </w:rPr>
        <w:t xml:space="preserve">Come out from ssh </w:t>
      </w:r>
    </w:p>
    <w:p w14:paraId="7E8C2165" w14:textId="6FE22042" w:rsidR="006C3E8B" w:rsidRPr="007464E7" w:rsidRDefault="006C3E8B">
      <w:pPr>
        <w:rPr>
          <w:b/>
          <w:bCs/>
          <w:color w:val="FF0000"/>
          <w:sz w:val="24"/>
          <w:szCs w:val="24"/>
        </w:rPr>
      </w:pPr>
      <w:r w:rsidRPr="007464E7">
        <w:rPr>
          <w:b/>
          <w:bCs/>
          <w:color w:val="FF0000"/>
          <w:sz w:val="24"/>
          <w:szCs w:val="24"/>
        </w:rPr>
        <w:t>cd</w:t>
      </w:r>
    </w:p>
    <w:p w14:paraId="4EFE8049" w14:textId="68241096" w:rsidR="00405363" w:rsidRPr="007464E7" w:rsidRDefault="006C3E8B">
      <w:pPr>
        <w:rPr>
          <w:b/>
          <w:bCs/>
          <w:color w:val="FF0000"/>
          <w:sz w:val="24"/>
          <w:szCs w:val="24"/>
        </w:rPr>
      </w:pPr>
      <w:r w:rsidRPr="007464E7">
        <w:rPr>
          <w:b/>
          <w:bCs/>
          <w:color w:val="FF0000"/>
          <w:sz w:val="24"/>
          <w:szCs w:val="24"/>
        </w:rPr>
        <w:t>ls</w:t>
      </w:r>
    </w:p>
    <w:p w14:paraId="4EFE804A" w14:textId="46E9D2D0" w:rsidR="00405363" w:rsidRDefault="00834CBD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→ Create a directory in the name of 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Ansbile</w:t>
      </w:r>
      <w:proofErr w:type="spellEnd"/>
      <w:r w:rsidR="002F1C07">
        <w:rPr>
          <w:rFonts w:ascii="Arial Unicode MS" w:eastAsia="Arial Unicode MS" w:hAnsi="Arial Unicode MS" w:cs="Arial Unicode MS"/>
          <w:sz w:val="24"/>
          <w:szCs w:val="24"/>
        </w:rPr>
        <w:t xml:space="preserve"> in root </w:t>
      </w:r>
    </w:p>
    <w:p w14:paraId="4EFE804B" w14:textId="77777777" w:rsidR="00405363" w:rsidRDefault="00834CBD">
      <w:pPr>
        <w:rPr>
          <w:b/>
          <w:color w:val="FF0000"/>
          <w:sz w:val="24"/>
          <w:szCs w:val="24"/>
        </w:rPr>
      </w:pPr>
      <w:proofErr w:type="spellStart"/>
      <w:r>
        <w:rPr>
          <w:b/>
          <w:color w:val="FF0000"/>
          <w:sz w:val="24"/>
          <w:szCs w:val="24"/>
        </w:rPr>
        <w:t>mkdir</w:t>
      </w:r>
      <w:proofErr w:type="spellEnd"/>
      <w:r>
        <w:rPr>
          <w:b/>
          <w:color w:val="FF0000"/>
          <w:sz w:val="24"/>
          <w:szCs w:val="24"/>
        </w:rPr>
        <w:t xml:space="preserve"> ansible</w:t>
      </w:r>
    </w:p>
    <w:p w14:paraId="4EFE804C" w14:textId="77777777" w:rsidR="00405363" w:rsidRDefault="00405363">
      <w:pPr>
        <w:rPr>
          <w:b/>
          <w:color w:val="FF0000"/>
          <w:sz w:val="24"/>
          <w:szCs w:val="24"/>
        </w:rPr>
      </w:pPr>
    </w:p>
    <w:p w14:paraId="4EFE804D" w14:textId="77777777" w:rsidR="00405363" w:rsidRDefault="00834CBD">
      <w:pPr>
        <w:rPr>
          <w:sz w:val="24"/>
          <w:szCs w:val="24"/>
        </w:rPr>
      </w:pPr>
      <w:r>
        <w:rPr>
          <w:noProof/>
          <w:sz w:val="24"/>
          <w:szCs w:val="24"/>
          <w:lang w:val="en-US" w:eastAsia="en-US"/>
        </w:rPr>
        <w:drawing>
          <wp:inline distT="114300" distB="114300" distL="114300" distR="114300" wp14:anchorId="4EFE809E" wp14:editId="4EFE809F">
            <wp:extent cx="1828800" cy="619125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619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FE804E" w14:textId="77777777" w:rsidR="00405363" w:rsidRDefault="00405363">
      <w:pPr>
        <w:rPr>
          <w:sz w:val="24"/>
          <w:szCs w:val="24"/>
        </w:rPr>
      </w:pPr>
    </w:p>
    <w:p w14:paraId="4EFE804F" w14:textId="77777777" w:rsidR="00405363" w:rsidRDefault="00834CBD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→ Get in the Ansible directory </w:t>
      </w:r>
    </w:p>
    <w:p w14:paraId="4EFE8050" w14:textId="77777777" w:rsidR="00405363" w:rsidRDefault="00834CBD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lastRenderedPageBreak/>
        <w:t>cd ansible</w:t>
      </w:r>
    </w:p>
    <w:p w14:paraId="4EFE8051" w14:textId="77777777" w:rsidR="00405363" w:rsidRDefault="00405363">
      <w:pPr>
        <w:rPr>
          <w:b/>
          <w:color w:val="FF0000"/>
          <w:sz w:val="24"/>
          <w:szCs w:val="24"/>
        </w:rPr>
      </w:pPr>
    </w:p>
    <w:p w14:paraId="4EFE8052" w14:textId="77777777" w:rsidR="00405363" w:rsidRDefault="00834CBD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→ Create </w:t>
      </w:r>
      <w:proofErr w:type="spellStart"/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a</w:t>
      </w:r>
      <w:proofErr w:type="spellEnd"/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 xml:space="preserve"> inventory file and add these hosts </w:t>
      </w:r>
    </w:p>
    <w:p w14:paraId="4EFE8053" w14:textId="77777777" w:rsidR="00405363" w:rsidRDefault="00834CBD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nano inventory </w:t>
      </w:r>
    </w:p>
    <w:p w14:paraId="4D46507B" w14:textId="77777777" w:rsidR="00282A98" w:rsidRDefault="00282A98">
      <w:pPr>
        <w:rPr>
          <w:b/>
          <w:color w:val="FF0000"/>
          <w:sz w:val="24"/>
          <w:szCs w:val="24"/>
        </w:rPr>
      </w:pPr>
    </w:p>
    <w:p w14:paraId="4EFE8054" w14:textId="77777777" w:rsidR="00405363" w:rsidRDefault="00834CBD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[webservers]</w:t>
      </w:r>
    </w:p>
    <w:p w14:paraId="4EFE8055" w14:textId="77777777" w:rsidR="00405363" w:rsidRDefault="00834CBD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server1</w:t>
      </w:r>
    </w:p>
    <w:p w14:paraId="4EFE8056" w14:textId="77777777" w:rsidR="00405363" w:rsidRDefault="00834CBD">
      <w:pPr>
        <w:rPr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server2 </w:t>
      </w:r>
      <w:r>
        <w:rPr>
          <w:sz w:val="24"/>
          <w:szCs w:val="24"/>
        </w:rPr>
        <w:t xml:space="preserve">(save it and come out from the shell) </w:t>
      </w:r>
    </w:p>
    <w:p w14:paraId="4EFE8057" w14:textId="77777777" w:rsidR="00405363" w:rsidRDefault="00834CBD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→ Create 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ansible.cfg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 xml:space="preserve"> file and these lines </w:t>
      </w:r>
    </w:p>
    <w:p w14:paraId="4EFE8058" w14:textId="77777777" w:rsidR="00405363" w:rsidRDefault="00834CBD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nano </w:t>
      </w:r>
      <w:proofErr w:type="spellStart"/>
      <w:r>
        <w:rPr>
          <w:b/>
          <w:color w:val="FF0000"/>
          <w:sz w:val="24"/>
          <w:szCs w:val="24"/>
        </w:rPr>
        <w:t>ansible.cfg</w:t>
      </w:r>
      <w:proofErr w:type="spellEnd"/>
    </w:p>
    <w:p w14:paraId="5FF71867" w14:textId="77777777" w:rsidR="00282A98" w:rsidRDefault="00282A98">
      <w:pPr>
        <w:rPr>
          <w:b/>
          <w:color w:val="FF0000"/>
          <w:sz w:val="24"/>
          <w:szCs w:val="24"/>
        </w:rPr>
      </w:pPr>
    </w:p>
    <w:p w14:paraId="4EFE8059" w14:textId="77777777" w:rsidR="00405363" w:rsidRDefault="00834CBD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[defaults]</w:t>
      </w:r>
    </w:p>
    <w:p w14:paraId="4EFE805A" w14:textId="77777777" w:rsidR="00405363" w:rsidRDefault="00834CBD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inventory=/root/ansible/inventory</w:t>
      </w:r>
    </w:p>
    <w:p w14:paraId="4EFE805B" w14:textId="77777777" w:rsidR="00405363" w:rsidRDefault="00834CBD">
      <w:pPr>
        <w:rPr>
          <w:b/>
          <w:color w:val="FF0000"/>
          <w:sz w:val="24"/>
          <w:szCs w:val="24"/>
        </w:rPr>
      </w:pPr>
      <w:proofErr w:type="spellStart"/>
      <w:r>
        <w:rPr>
          <w:b/>
          <w:color w:val="FF0000"/>
          <w:sz w:val="24"/>
          <w:szCs w:val="24"/>
        </w:rPr>
        <w:t>remote_user</w:t>
      </w:r>
      <w:proofErr w:type="spellEnd"/>
      <w:r>
        <w:rPr>
          <w:b/>
          <w:color w:val="FF0000"/>
          <w:sz w:val="24"/>
          <w:szCs w:val="24"/>
        </w:rPr>
        <w:t>=ubuntu</w:t>
      </w:r>
    </w:p>
    <w:p w14:paraId="4EFE805C" w14:textId="77777777" w:rsidR="00405363" w:rsidRDefault="00834CBD">
      <w:pPr>
        <w:rPr>
          <w:sz w:val="24"/>
          <w:szCs w:val="24"/>
        </w:rPr>
      </w:pPr>
      <w:proofErr w:type="spellStart"/>
      <w:r>
        <w:rPr>
          <w:b/>
          <w:color w:val="FF0000"/>
          <w:sz w:val="24"/>
          <w:szCs w:val="24"/>
        </w:rPr>
        <w:t>ask_pass</w:t>
      </w:r>
      <w:proofErr w:type="spellEnd"/>
      <w:r>
        <w:rPr>
          <w:b/>
          <w:color w:val="FF0000"/>
          <w:sz w:val="24"/>
          <w:szCs w:val="24"/>
        </w:rPr>
        <w:t>=</w:t>
      </w:r>
      <w:proofErr w:type="gramStart"/>
      <w:r>
        <w:rPr>
          <w:b/>
          <w:color w:val="FF0000"/>
          <w:sz w:val="24"/>
          <w:szCs w:val="24"/>
        </w:rPr>
        <w:t xml:space="preserve">false  </w:t>
      </w:r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save it and come out from the shell) </w:t>
      </w:r>
    </w:p>
    <w:p w14:paraId="4EFE805D" w14:textId="77777777" w:rsidR="00405363" w:rsidRDefault="00405363">
      <w:pPr>
        <w:rPr>
          <w:sz w:val="24"/>
          <w:szCs w:val="24"/>
        </w:rPr>
      </w:pPr>
    </w:p>
    <w:p w14:paraId="4EFE805E" w14:textId="77777777" w:rsidR="00405363" w:rsidRDefault="00834CBD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→ For testing purpose, we need to install nginx in server 1 and 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apache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 xml:space="preserve"> in server2 from ansible server </w:t>
      </w:r>
    </w:p>
    <w:p w14:paraId="4EFE805F" w14:textId="77777777" w:rsidR="00405363" w:rsidRDefault="00834CBD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→ Create 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ayml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 xml:space="preserve"> file for install nginx and 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apache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 xml:space="preserve"> in server1 and server2</w:t>
      </w:r>
    </w:p>
    <w:p w14:paraId="4EFE8060" w14:textId="77777777" w:rsidR="00405363" w:rsidRDefault="00834CBD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nano </w:t>
      </w:r>
      <w:proofErr w:type="spellStart"/>
      <w:r>
        <w:rPr>
          <w:b/>
          <w:color w:val="FF0000"/>
          <w:sz w:val="24"/>
          <w:szCs w:val="24"/>
        </w:rPr>
        <w:t>install_webservers.yml</w:t>
      </w:r>
      <w:proofErr w:type="spellEnd"/>
    </w:p>
    <w:p w14:paraId="55320F8B" w14:textId="77777777" w:rsidR="00282A98" w:rsidRDefault="00282A98">
      <w:pPr>
        <w:rPr>
          <w:b/>
          <w:color w:val="FF0000"/>
          <w:sz w:val="24"/>
          <w:szCs w:val="24"/>
        </w:rPr>
      </w:pPr>
    </w:p>
    <w:p w14:paraId="4EFE8061" w14:textId="77777777" w:rsidR="00405363" w:rsidRDefault="00834CBD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---</w:t>
      </w:r>
    </w:p>
    <w:p w14:paraId="4EFE8062" w14:textId="77777777" w:rsidR="00405363" w:rsidRDefault="00834CBD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- name: Install Web Servers</w:t>
      </w:r>
    </w:p>
    <w:p w14:paraId="4EFE8063" w14:textId="77777777" w:rsidR="00405363" w:rsidRDefault="00834CBD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hosts: webservers</w:t>
      </w:r>
    </w:p>
    <w:p w14:paraId="4EFE8064" w14:textId="77777777" w:rsidR="00405363" w:rsidRDefault="00834CBD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become: true</w:t>
      </w:r>
    </w:p>
    <w:p w14:paraId="4EFE8065" w14:textId="77777777" w:rsidR="00405363" w:rsidRDefault="00834CBD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tasks:</w:t>
      </w:r>
    </w:p>
    <w:p w14:paraId="4EFE8066" w14:textId="77777777" w:rsidR="00405363" w:rsidRDefault="00405363">
      <w:pPr>
        <w:rPr>
          <w:b/>
          <w:color w:val="FF0000"/>
          <w:sz w:val="24"/>
          <w:szCs w:val="24"/>
        </w:rPr>
      </w:pPr>
    </w:p>
    <w:p w14:paraId="4EFE8067" w14:textId="77777777" w:rsidR="00405363" w:rsidRDefault="00834CBD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- name: Install Nginx on server1</w:t>
      </w:r>
    </w:p>
    <w:p w14:paraId="4EFE8068" w14:textId="77777777" w:rsidR="00405363" w:rsidRDefault="00834CBD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apt:</w:t>
      </w:r>
    </w:p>
    <w:p w14:paraId="4EFE8069" w14:textId="77777777" w:rsidR="00405363" w:rsidRDefault="00834CBD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name: nginx</w:t>
      </w:r>
    </w:p>
    <w:p w14:paraId="4EFE806A" w14:textId="77777777" w:rsidR="00405363" w:rsidRDefault="00834CBD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state: present</w:t>
      </w:r>
    </w:p>
    <w:p w14:paraId="4EFE806B" w14:textId="77777777" w:rsidR="00405363" w:rsidRDefault="00834CBD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when: </w:t>
      </w:r>
      <w:proofErr w:type="spellStart"/>
      <w:r>
        <w:rPr>
          <w:b/>
          <w:color w:val="FF0000"/>
          <w:sz w:val="24"/>
          <w:szCs w:val="24"/>
        </w:rPr>
        <w:t>inventory_hostname</w:t>
      </w:r>
      <w:proofErr w:type="spellEnd"/>
      <w:r>
        <w:rPr>
          <w:b/>
          <w:color w:val="FF0000"/>
          <w:sz w:val="24"/>
          <w:szCs w:val="24"/>
        </w:rPr>
        <w:t xml:space="preserve"> == 'server1'</w:t>
      </w:r>
    </w:p>
    <w:p w14:paraId="4EFE806C" w14:textId="77777777" w:rsidR="00405363" w:rsidRDefault="00405363">
      <w:pPr>
        <w:rPr>
          <w:b/>
          <w:color w:val="FF0000"/>
          <w:sz w:val="24"/>
          <w:szCs w:val="24"/>
        </w:rPr>
      </w:pPr>
    </w:p>
    <w:p w14:paraId="4EFE806D" w14:textId="77777777" w:rsidR="00405363" w:rsidRDefault="00834CBD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- name: Install Apache on server2</w:t>
      </w:r>
    </w:p>
    <w:p w14:paraId="4EFE806E" w14:textId="77777777" w:rsidR="00405363" w:rsidRDefault="00834CBD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apt:</w:t>
      </w:r>
    </w:p>
    <w:p w14:paraId="4EFE806F" w14:textId="77777777" w:rsidR="00405363" w:rsidRDefault="00834CBD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name: apache2</w:t>
      </w:r>
    </w:p>
    <w:p w14:paraId="4EFE8070" w14:textId="77777777" w:rsidR="00405363" w:rsidRDefault="00834CBD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state: present</w:t>
      </w:r>
    </w:p>
    <w:p w14:paraId="638FE8BF" w14:textId="1CE04374" w:rsidR="00F97BBF" w:rsidRDefault="00F97BBF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</w:t>
      </w:r>
      <w:proofErr w:type="spellStart"/>
      <w:r w:rsidRPr="00F97BBF">
        <w:rPr>
          <w:b/>
          <w:color w:val="FF0000"/>
          <w:sz w:val="24"/>
          <w:szCs w:val="24"/>
        </w:rPr>
        <w:t>update_cache</w:t>
      </w:r>
      <w:proofErr w:type="spellEnd"/>
      <w:r w:rsidRPr="00F97BBF">
        <w:rPr>
          <w:b/>
          <w:color w:val="FF0000"/>
          <w:sz w:val="24"/>
          <w:szCs w:val="24"/>
        </w:rPr>
        <w:t>: yes</w:t>
      </w:r>
    </w:p>
    <w:p w14:paraId="4EFE8071" w14:textId="77777777" w:rsidR="00405363" w:rsidRDefault="00834CBD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lastRenderedPageBreak/>
        <w:t xml:space="preserve">      when: </w:t>
      </w:r>
      <w:proofErr w:type="spellStart"/>
      <w:r>
        <w:rPr>
          <w:b/>
          <w:color w:val="FF0000"/>
          <w:sz w:val="24"/>
          <w:szCs w:val="24"/>
        </w:rPr>
        <w:t>inventory_hostname</w:t>
      </w:r>
      <w:proofErr w:type="spellEnd"/>
      <w:r>
        <w:rPr>
          <w:b/>
          <w:color w:val="FF0000"/>
          <w:sz w:val="24"/>
          <w:szCs w:val="24"/>
        </w:rPr>
        <w:t xml:space="preserve"> == 'server2'</w:t>
      </w:r>
    </w:p>
    <w:p w14:paraId="4EFE8072" w14:textId="77777777" w:rsidR="00405363" w:rsidRDefault="00405363">
      <w:pPr>
        <w:rPr>
          <w:b/>
          <w:color w:val="FF0000"/>
          <w:sz w:val="24"/>
          <w:szCs w:val="24"/>
        </w:rPr>
      </w:pPr>
    </w:p>
    <w:p w14:paraId="4EFE8073" w14:textId="77777777" w:rsidR="00405363" w:rsidRDefault="00834CBD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- name: Ensure Nginx is started and enabled on server1</w:t>
      </w:r>
    </w:p>
    <w:p w14:paraId="4EFE8074" w14:textId="77777777" w:rsidR="00405363" w:rsidRDefault="00834CBD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service:</w:t>
      </w:r>
    </w:p>
    <w:p w14:paraId="4EFE8075" w14:textId="77777777" w:rsidR="00405363" w:rsidRDefault="00834CBD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name: nginx</w:t>
      </w:r>
    </w:p>
    <w:p w14:paraId="4EFE8076" w14:textId="77777777" w:rsidR="00405363" w:rsidRDefault="00834CBD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state: started</w:t>
      </w:r>
    </w:p>
    <w:p w14:paraId="4EFE8077" w14:textId="77777777" w:rsidR="00405363" w:rsidRDefault="00834CBD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enabled: yes</w:t>
      </w:r>
    </w:p>
    <w:p w14:paraId="4EFE8078" w14:textId="77777777" w:rsidR="00405363" w:rsidRDefault="00834CBD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when: </w:t>
      </w:r>
      <w:proofErr w:type="spellStart"/>
      <w:r>
        <w:rPr>
          <w:b/>
          <w:color w:val="FF0000"/>
          <w:sz w:val="24"/>
          <w:szCs w:val="24"/>
        </w:rPr>
        <w:t>inventory_hostname</w:t>
      </w:r>
      <w:proofErr w:type="spellEnd"/>
      <w:r>
        <w:rPr>
          <w:b/>
          <w:color w:val="FF0000"/>
          <w:sz w:val="24"/>
          <w:szCs w:val="24"/>
        </w:rPr>
        <w:t xml:space="preserve"> == 'server1'</w:t>
      </w:r>
    </w:p>
    <w:p w14:paraId="4EFE8079" w14:textId="77777777" w:rsidR="00405363" w:rsidRDefault="00405363">
      <w:pPr>
        <w:rPr>
          <w:b/>
          <w:color w:val="FF0000"/>
          <w:sz w:val="24"/>
          <w:szCs w:val="24"/>
        </w:rPr>
      </w:pPr>
    </w:p>
    <w:p w14:paraId="4EFE807A" w14:textId="77777777" w:rsidR="00405363" w:rsidRDefault="00834CBD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- name: Ensure Apache is started and enabled on server2</w:t>
      </w:r>
    </w:p>
    <w:p w14:paraId="4EFE807B" w14:textId="77777777" w:rsidR="00405363" w:rsidRDefault="00834CBD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service:</w:t>
      </w:r>
    </w:p>
    <w:p w14:paraId="4EFE807C" w14:textId="77777777" w:rsidR="00405363" w:rsidRDefault="00834CBD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name: apache2</w:t>
      </w:r>
    </w:p>
    <w:p w14:paraId="4EFE807D" w14:textId="77777777" w:rsidR="00405363" w:rsidRDefault="00834CBD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state: started</w:t>
      </w:r>
    </w:p>
    <w:p w14:paraId="4EFE807E" w14:textId="77777777" w:rsidR="00405363" w:rsidRDefault="00834CBD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enabled: yes</w:t>
      </w:r>
    </w:p>
    <w:p w14:paraId="4EFE807F" w14:textId="77777777" w:rsidR="00405363" w:rsidRDefault="00834CBD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when: </w:t>
      </w:r>
      <w:proofErr w:type="spellStart"/>
      <w:r>
        <w:rPr>
          <w:b/>
          <w:color w:val="FF0000"/>
          <w:sz w:val="24"/>
          <w:szCs w:val="24"/>
        </w:rPr>
        <w:t>inventory_hostname</w:t>
      </w:r>
      <w:proofErr w:type="spellEnd"/>
      <w:r>
        <w:rPr>
          <w:b/>
          <w:color w:val="FF0000"/>
          <w:sz w:val="24"/>
          <w:szCs w:val="24"/>
        </w:rPr>
        <w:t xml:space="preserve"> == 'server2'</w:t>
      </w:r>
    </w:p>
    <w:p w14:paraId="4EFE8080" w14:textId="77777777" w:rsidR="00405363" w:rsidRDefault="00405363">
      <w:pPr>
        <w:rPr>
          <w:b/>
          <w:color w:val="FF0000"/>
          <w:sz w:val="24"/>
          <w:szCs w:val="24"/>
        </w:rPr>
      </w:pPr>
    </w:p>
    <w:p w14:paraId="4EFE8081" w14:textId="77777777" w:rsidR="00405363" w:rsidRDefault="00834CBD">
      <w:pPr>
        <w:rPr>
          <w:sz w:val="24"/>
          <w:szCs w:val="24"/>
        </w:rPr>
      </w:pPr>
      <w:r>
        <w:rPr>
          <w:sz w:val="24"/>
          <w:szCs w:val="24"/>
        </w:rPr>
        <w:t xml:space="preserve">(save it and come out from the shell) </w:t>
      </w:r>
    </w:p>
    <w:p w14:paraId="4EFE8082" w14:textId="77777777" w:rsidR="00405363" w:rsidRDefault="00405363">
      <w:pPr>
        <w:rPr>
          <w:sz w:val="24"/>
          <w:szCs w:val="24"/>
        </w:rPr>
      </w:pPr>
    </w:p>
    <w:p w14:paraId="4EFE8083" w14:textId="77777777" w:rsidR="00405363" w:rsidRDefault="00834CBD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→run ansible 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yml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 xml:space="preserve"> file following this command </w:t>
      </w:r>
    </w:p>
    <w:p w14:paraId="4EFE8084" w14:textId="77777777" w:rsidR="00405363" w:rsidRDefault="00405363">
      <w:pPr>
        <w:rPr>
          <w:sz w:val="24"/>
          <w:szCs w:val="24"/>
        </w:rPr>
      </w:pPr>
    </w:p>
    <w:p w14:paraId="4EFE8085" w14:textId="77777777" w:rsidR="00405363" w:rsidRDefault="00E226D3">
      <w:pPr>
        <w:rPr>
          <w:b/>
          <w:color w:val="FF0000"/>
          <w:sz w:val="24"/>
          <w:szCs w:val="24"/>
        </w:rPr>
      </w:pPr>
      <w:r w:rsidRPr="00E226D3">
        <w:rPr>
          <w:b/>
          <w:color w:val="FF0000"/>
          <w:sz w:val="24"/>
          <w:szCs w:val="24"/>
        </w:rPr>
        <w:t>ANSIBLE_HOST_KEY_CHECKING=False</w:t>
      </w:r>
      <w:r w:rsidR="00834CBD">
        <w:rPr>
          <w:b/>
          <w:color w:val="FF0000"/>
          <w:sz w:val="24"/>
          <w:szCs w:val="24"/>
        </w:rPr>
        <w:t xml:space="preserve"> ansible-playbook -</w:t>
      </w:r>
      <w:proofErr w:type="spellStart"/>
      <w:r w:rsidR="00834CBD">
        <w:rPr>
          <w:b/>
          <w:color w:val="FF0000"/>
          <w:sz w:val="24"/>
          <w:szCs w:val="24"/>
        </w:rPr>
        <w:t>i</w:t>
      </w:r>
      <w:proofErr w:type="spellEnd"/>
      <w:r w:rsidR="00834CBD">
        <w:rPr>
          <w:b/>
          <w:color w:val="FF0000"/>
          <w:sz w:val="24"/>
          <w:szCs w:val="24"/>
        </w:rPr>
        <w:t xml:space="preserve"> /root/ansible/inventory </w:t>
      </w:r>
      <w:proofErr w:type="spellStart"/>
      <w:r w:rsidR="00834CBD">
        <w:rPr>
          <w:b/>
          <w:color w:val="FF0000"/>
          <w:sz w:val="24"/>
          <w:szCs w:val="24"/>
        </w:rPr>
        <w:t>install_webservers.yml</w:t>
      </w:r>
      <w:proofErr w:type="spellEnd"/>
    </w:p>
    <w:p w14:paraId="4EFE8086" w14:textId="77777777" w:rsidR="00405363" w:rsidRDefault="00405363">
      <w:pPr>
        <w:rPr>
          <w:b/>
          <w:color w:val="FF0000"/>
          <w:sz w:val="24"/>
          <w:szCs w:val="24"/>
        </w:rPr>
      </w:pPr>
    </w:p>
    <w:p w14:paraId="4EFE8087" w14:textId="77777777" w:rsidR="00405363" w:rsidRDefault="00834CBD">
      <w:pPr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  <w:lang w:val="en-US" w:eastAsia="en-US"/>
        </w:rPr>
        <w:drawing>
          <wp:inline distT="114300" distB="114300" distL="114300" distR="114300" wp14:anchorId="4EFE80A0" wp14:editId="4EFE80A1">
            <wp:extent cx="5943600" cy="1866900"/>
            <wp:effectExtent l="0" t="0" r="0" b="0"/>
            <wp:docPr id="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FE8088" w14:textId="77777777" w:rsidR="00405363" w:rsidRDefault="00405363">
      <w:pPr>
        <w:rPr>
          <w:sz w:val="24"/>
          <w:szCs w:val="24"/>
        </w:rPr>
      </w:pPr>
    </w:p>
    <w:p w14:paraId="4EFE8089" w14:textId="1AB8464B" w:rsidR="00405363" w:rsidRDefault="00834CBD">
      <w:pPr>
        <w:rPr>
          <w:sz w:val="24"/>
          <w:szCs w:val="24"/>
        </w:rPr>
      </w:pPr>
      <w:r>
        <w:rPr>
          <w:sz w:val="24"/>
          <w:szCs w:val="24"/>
        </w:rPr>
        <w:t xml:space="preserve">Here you can see installing nginx and </w:t>
      </w:r>
      <w:proofErr w:type="spellStart"/>
      <w:r>
        <w:rPr>
          <w:sz w:val="24"/>
          <w:szCs w:val="24"/>
        </w:rPr>
        <w:t>apache</w:t>
      </w:r>
      <w:proofErr w:type="spellEnd"/>
      <w:r>
        <w:rPr>
          <w:sz w:val="24"/>
          <w:szCs w:val="24"/>
        </w:rPr>
        <w:t xml:space="preserve"> each </w:t>
      </w:r>
      <w:proofErr w:type="gramStart"/>
      <w:r>
        <w:rPr>
          <w:sz w:val="24"/>
          <w:szCs w:val="24"/>
        </w:rPr>
        <w:t>servers</w:t>
      </w:r>
      <w:proofErr w:type="gramEnd"/>
      <w:r>
        <w:rPr>
          <w:sz w:val="24"/>
          <w:szCs w:val="24"/>
        </w:rPr>
        <w:t xml:space="preserve"> and you can test by copy each </w:t>
      </w:r>
      <w:proofErr w:type="gramStart"/>
      <w:r>
        <w:rPr>
          <w:sz w:val="24"/>
          <w:szCs w:val="24"/>
        </w:rPr>
        <w:t>servers</w:t>
      </w:r>
      <w:proofErr w:type="gramEnd"/>
      <w:r w:rsidR="00881D8C">
        <w:rPr>
          <w:sz w:val="24"/>
          <w:szCs w:val="24"/>
        </w:rPr>
        <w:t xml:space="preserve"> public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ip</w:t>
      </w:r>
      <w:proofErr w:type="spellEnd"/>
      <w:r>
        <w:rPr>
          <w:sz w:val="24"/>
          <w:szCs w:val="24"/>
        </w:rPr>
        <w:t xml:space="preserve"> and paste it browser. </w:t>
      </w:r>
    </w:p>
    <w:p w14:paraId="4EFE808A" w14:textId="77777777" w:rsidR="00405363" w:rsidRDefault="00405363">
      <w:pPr>
        <w:rPr>
          <w:sz w:val="24"/>
          <w:szCs w:val="24"/>
        </w:rPr>
      </w:pPr>
    </w:p>
    <w:p w14:paraId="4EFE808B" w14:textId="77777777" w:rsidR="00405363" w:rsidRDefault="00405363">
      <w:pPr>
        <w:rPr>
          <w:b/>
          <w:color w:val="FF0000"/>
          <w:sz w:val="24"/>
          <w:szCs w:val="24"/>
        </w:rPr>
      </w:pPr>
    </w:p>
    <w:p w14:paraId="4EFE808C" w14:textId="77777777" w:rsidR="00405363" w:rsidRDefault="00405363">
      <w:pPr>
        <w:rPr>
          <w:b/>
          <w:color w:val="FF0000"/>
          <w:sz w:val="24"/>
          <w:szCs w:val="24"/>
        </w:rPr>
      </w:pPr>
    </w:p>
    <w:p w14:paraId="4EFE808D" w14:textId="77777777" w:rsidR="00405363" w:rsidRDefault="00405363">
      <w:pPr>
        <w:rPr>
          <w:b/>
          <w:color w:val="FF0000"/>
          <w:sz w:val="24"/>
          <w:szCs w:val="24"/>
        </w:rPr>
      </w:pPr>
    </w:p>
    <w:sectPr w:rsidR="00405363" w:rsidSect="00BE094E">
      <w:headerReference w:type="default" r:id="rId1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3A9EC" w14:textId="77777777" w:rsidR="00A76BFC" w:rsidRDefault="00A76BFC">
      <w:pPr>
        <w:spacing w:line="240" w:lineRule="auto"/>
      </w:pPr>
      <w:r>
        <w:separator/>
      </w:r>
    </w:p>
  </w:endnote>
  <w:endnote w:type="continuationSeparator" w:id="0">
    <w:p w14:paraId="0FFDA850" w14:textId="77777777" w:rsidR="00A76BFC" w:rsidRDefault="00A76B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B35594" w14:textId="77777777" w:rsidR="00A76BFC" w:rsidRDefault="00A76BFC">
      <w:pPr>
        <w:spacing w:line="240" w:lineRule="auto"/>
      </w:pPr>
      <w:r>
        <w:separator/>
      </w:r>
    </w:p>
  </w:footnote>
  <w:footnote w:type="continuationSeparator" w:id="0">
    <w:p w14:paraId="784DBED8" w14:textId="77777777" w:rsidR="00A76BFC" w:rsidRDefault="00A76BF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E80A6" w14:textId="77777777" w:rsidR="00834CBD" w:rsidRDefault="00834CB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150AF"/>
    <w:multiLevelType w:val="multilevel"/>
    <w:tmpl w:val="FAE6F93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117094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5363"/>
    <w:rsid w:val="00015449"/>
    <w:rsid w:val="000B0FBD"/>
    <w:rsid w:val="00134751"/>
    <w:rsid w:val="001C16DF"/>
    <w:rsid w:val="00237599"/>
    <w:rsid w:val="00282A98"/>
    <w:rsid w:val="002F1C07"/>
    <w:rsid w:val="002F7E36"/>
    <w:rsid w:val="003B7579"/>
    <w:rsid w:val="003D4B1C"/>
    <w:rsid w:val="003F226E"/>
    <w:rsid w:val="00405363"/>
    <w:rsid w:val="004C77DE"/>
    <w:rsid w:val="006403E9"/>
    <w:rsid w:val="00697F0E"/>
    <w:rsid w:val="006B6EE7"/>
    <w:rsid w:val="006C3E8B"/>
    <w:rsid w:val="007464E7"/>
    <w:rsid w:val="00834CBD"/>
    <w:rsid w:val="00881D8C"/>
    <w:rsid w:val="008F72C2"/>
    <w:rsid w:val="00A76BFC"/>
    <w:rsid w:val="00B33CAC"/>
    <w:rsid w:val="00BE094E"/>
    <w:rsid w:val="00CC069F"/>
    <w:rsid w:val="00CC30E0"/>
    <w:rsid w:val="00CF1CB5"/>
    <w:rsid w:val="00CF6799"/>
    <w:rsid w:val="00E21D3B"/>
    <w:rsid w:val="00E226D3"/>
    <w:rsid w:val="00E7145C"/>
    <w:rsid w:val="00F97BBF"/>
    <w:rsid w:val="00FC136F"/>
    <w:rsid w:val="00FF47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E8001"/>
  <w15:docId w15:val="{2EF51790-2E43-4778-9589-271ECCB43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094E"/>
  </w:style>
  <w:style w:type="paragraph" w:styleId="Heading1">
    <w:name w:val="heading 1"/>
    <w:basedOn w:val="Normal"/>
    <w:next w:val="Normal"/>
    <w:uiPriority w:val="9"/>
    <w:qFormat/>
    <w:rsid w:val="00BE094E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BE094E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BE094E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BE094E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BE094E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BE094E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BE094E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sid w:val="00BE094E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4CB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4CB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358</TotalTime>
  <Pages>5</Pages>
  <Words>494</Words>
  <Characters>2818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Tejaswi Akula</cp:lastModifiedBy>
  <cp:revision>22</cp:revision>
  <dcterms:created xsi:type="dcterms:W3CDTF">2024-12-29T08:21:00Z</dcterms:created>
  <dcterms:modified xsi:type="dcterms:W3CDTF">2026-01-30T05:04:00Z</dcterms:modified>
</cp:coreProperties>
</file>