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C4772" w14:textId="77777777" w:rsidR="00F82BC0" w:rsidRPr="00255525" w:rsidRDefault="00F82BC0" w:rsidP="00F82BC0">
      <w:pPr>
        <w:shd w:val="clear" w:color="auto" w:fill="FFFFFF"/>
        <w:spacing w:after="240" w:line="540" w:lineRule="atLeast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255525">
        <w:rPr>
          <w:rFonts w:ascii="Arial" w:eastAsia="Times New Roman" w:hAnsi="Arial" w:cs="Arial"/>
          <w:b/>
          <w:bCs/>
          <w:sz w:val="24"/>
          <w:szCs w:val="24"/>
        </w:rPr>
        <w:t>Heroku vs. AWS: pricing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3"/>
        <w:gridCol w:w="3786"/>
        <w:gridCol w:w="3885"/>
      </w:tblGrid>
      <w:tr w:rsidR="00A97AEB" w:rsidRPr="00255525" w14:paraId="4C856528" w14:textId="77777777" w:rsidTr="00CA08C8">
        <w:trPr>
          <w:tblHeader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FAD9C0E" w14:textId="77777777" w:rsidR="00F82BC0" w:rsidRPr="00255525" w:rsidRDefault="00F82BC0" w:rsidP="00CA08C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2248B568" w14:textId="77777777" w:rsidR="00F82BC0" w:rsidRPr="00255525" w:rsidRDefault="00F82BC0" w:rsidP="00CA08C8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Heroku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0F0F0"/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14:paraId="5A6414F8" w14:textId="77777777" w:rsidR="00F82BC0" w:rsidRPr="00255525" w:rsidRDefault="00F82BC0" w:rsidP="00CA08C8">
            <w:pPr>
              <w:spacing w:after="12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AWS</w:t>
            </w:r>
          </w:p>
        </w:tc>
      </w:tr>
      <w:tr w:rsidR="00A97AEB" w:rsidRPr="00255525" w14:paraId="2F7D4BBB" w14:textId="77777777" w:rsidTr="00CA08C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867B0F" w14:textId="77777777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Cloud computing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62BCBE3" w14:textId="2E0F2A37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Dyno: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 xml:space="preserve">- standard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</w:t>
            </w:r>
            <w:r w:rsidR="007C3693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X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GB RAM,) -</w:t>
            </w: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 $50.00 per </w:t>
            </w:r>
            <w:proofErr w:type="gramStart"/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month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INR-3900)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9398A58" w14:textId="40B2A8CE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EC2: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On-Demand Linux instances: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- t</w:t>
            </w:r>
            <w:proofErr w:type="gramStart"/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3.micro</w:t>
            </w:r>
            <w:proofErr w:type="gramEnd"/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(1GiB) - </w:t>
            </w: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$7.48 per month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(INR</w:t>
            </w:r>
            <w:r w:rsidR="0001281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 591</w:t>
            </w:r>
            <w:r w:rsidR="00E0061E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*3=1773</w:t>
            </w:r>
            <w:r w:rsidR="0001281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)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</w:p>
        </w:tc>
      </w:tr>
      <w:tr w:rsidR="00A97AEB" w:rsidRPr="00255525" w14:paraId="16780F17" w14:textId="77777777" w:rsidTr="00CA08C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CEFEDA" w14:textId="77777777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413DAB2" w14:textId="768B8DA1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Heroku Postgres: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 xml:space="preserve">- </w:t>
            </w:r>
            <w:r w:rsidR="0001281B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standard </w:t>
            </w:r>
            <w:r w:rsidR="0001281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</w:t>
            </w:r>
            <w:r w:rsidR="0001281B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r w:rsidR="0001281B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01281B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GB RAM,) -</w:t>
            </w:r>
            <w:r w:rsidR="0001281B"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 xml:space="preserve"> $50.00 per </w:t>
            </w:r>
            <w:proofErr w:type="gramStart"/>
            <w:r w:rsidR="0001281B"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month</w:t>
            </w:r>
            <w:r w:rsidR="0001281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</w:t>
            </w:r>
            <w:proofErr w:type="gramEnd"/>
            <w:r w:rsidR="0001281B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INR-3900)</w:t>
            </w:r>
            <w:r w:rsidR="0001281B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8B9AEE9" w14:textId="7D03F81C" w:rsidR="00F82BC0" w:rsidRPr="00255525" w:rsidRDefault="00A97AEB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Amazon RDS for MySQL</w:t>
            </w:r>
            <w:r w:rsidR="00F82BC0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:</w:t>
            </w:r>
            <w:r w:rsidR="00F82BC0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="00F82BC0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- db.t</w:t>
            </w:r>
            <w:proofErr w:type="gramStart"/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2.micro</w:t>
            </w:r>
            <w:proofErr w:type="gramEnd"/>
            <w:r w:rsidR="00F82BC0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(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1</w:t>
            </w:r>
            <w:r w:rsidR="00F82BC0"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GB RAM, 5GB)</w:t>
            </w:r>
            <w:r w:rsidR="00F82BC0"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 $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26.45</w:t>
            </w:r>
            <w:r w:rsidR="00F82BC0"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per month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(INR-  2090)</w:t>
            </w:r>
          </w:p>
        </w:tc>
      </w:tr>
      <w:tr w:rsidR="00A97AEB" w:rsidRPr="00255525" w14:paraId="0FBEC6D1" w14:textId="77777777" w:rsidTr="00CA08C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883C913" w14:textId="77777777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Object storage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2C5A8D6" w14:textId="77777777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- Heroku has nothing to offer. They recommend using Amazon </w:t>
            </w:r>
            <w:hyperlink r:id="rId7" w:tgtFrame="_blank" w:history="1">
              <w:r w:rsidRPr="00255525">
                <w:rPr>
                  <w:rFonts w:ascii="Arial" w:eastAsia="Times New Roman" w:hAnsi="Arial" w:cs="Arial"/>
                  <w:color w:val="3AB0E9"/>
                  <w:sz w:val="24"/>
                  <w:szCs w:val="24"/>
                  <w:u w:val="single"/>
                </w:rPr>
                <w:t>S3</w:t>
              </w:r>
            </w:hyperlink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3EABF6E" w14:textId="77777777" w:rsidR="00F82BC0" w:rsidRPr="00255525" w:rsidRDefault="00F82BC0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</w:p>
        </w:tc>
      </w:tr>
    </w:tbl>
    <w:p w14:paraId="1AE13D63" w14:textId="5D981176" w:rsidR="00BA2DF9" w:rsidRDefault="00BA2DF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4504"/>
        <w:gridCol w:w="4166"/>
      </w:tblGrid>
      <w:tr w:rsidR="00EB2F9B" w:rsidRPr="00255525" w14:paraId="5320F2A7" w14:textId="77777777" w:rsidTr="00CA08C8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EDDE0C" w14:textId="77777777" w:rsidR="00EB2F9B" w:rsidRPr="00255525" w:rsidRDefault="00EB2F9B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Cost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D6C5EB5" w14:textId="77777777" w:rsidR="00EB2F9B" w:rsidRPr="00255525" w:rsidRDefault="00EB2F9B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- Low cost when starting a project, very expensive on while scaling.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9F9F9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17A1268" w14:textId="77777777" w:rsidR="00EB2F9B" w:rsidRPr="00255525" w:rsidRDefault="00EB2F9B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- High cost when starting a project, cost-effective while scaling.</w:t>
            </w:r>
          </w:p>
        </w:tc>
      </w:tr>
    </w:tbl>
    <w:p w14:paraId="2DE2D40E" w14:textId="37ED6E39" w:rsidR="00EB2F9B" w:rsidRDefault="00EB2F9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3122"/>
        <w:gridCol w:w="4587"/>
      </w:tblGrid>
      <w:tr w:rsidR="00EB2F9B" w:rsidRPr="00255525" w14:paraId="066FDC06" w14:textId="77777777" w:rsidTr="00E459BF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DC447A" w14:textId="77777777" w:rsidR="00EB2F9B" w:rsidRPr="00255525" w:rsidRDefault="00EB2F9B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</w:rPr>
              <w:t>Deployment speed</w:t>
            </w:r>
          </w:p>
        </w:tc>
        <w:tc>
          <w:tcPr>
            <w:tcW w:w="312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43BF9D4" w14:textId="77777777" w:rsidR="00EB2F9B" w:rsidRPr="00255525" w:rsidRDefault="00EB2F9B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- Quick deployment. To deploy an app on Heroku often need less than 30 minutes.</w:t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</w: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br/>
              <w:t>- Offers a ready-to-use environment that allows deploying the code fast</w:t>
            </w:r>
          </w:p>
        </w:tc>
        <w:tc>
          <w:tcPr>
            <w:tcW w:w="45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EBF702" w14:textId="77777777" w:rsidR="00EB2F9B" w:rsidRPr="00255525" w:rsidRDefault="00EB2F9B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</w:rPr>
            </w:pPr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- The deployment process with AWS is quite </w:t>
            </w:r>
            <w:proofErr w:type="gramStart"/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>complex, and</w:t>
            </w:r>
            <w:proofErr w:type="gramEnd"/>
            <w:r w:rsidRPr="00255525">
              <w:rPr>
                <w:rFonts w:ascii="Arial" w:eastAsia="Times New Roman" w:hAnsi="Arial" w:cs="Arial"/>
                <w:color w:val="333333"/>
                <w:sz w:val="24"/>
                <w:szCs w:val="24"/>
              </w:rPr>
              <w:t xml:space="preserve"> launching multiple app instances for an app with the average workload can take a serious amount of time and requires skills.</w:t>
            </w:r>
          </w:p>
        </w:tc>
      </w:tr>
      <w:tr w:rsidR="00E459BF" w:rsidRPr="00E459BF" w14:paraId="12EF8059" w14:textId="77777777" w:rsidTr="00E459BF"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3B8B6E3" w14:textId="0AD7EA0C" w:rsidR="00E459BF" w:rsidRPr="00E459BF" w:rsidRDefault="00E459BF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  <w:p w14:paraId="003F3EA3" w14:textId="54ADB5C7" w:rsidR="00E459BF" w:rsidRPr="00E459BF" w:rsidRDefault="00E459BF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E459BF">
              <w:rPr>
                <w:rFonts w:ascii="Helvetica" w:hAnsi="Helvetica" w:cs="Helvetica"/>
                <w:b/>
                <w:bCs/>
                <w:color w:val="333333"/>
                <w:sz w:val="20"/>
                <w:szCs w:val="20"/>
              </w:rPr>
              <w:t>Advantages</w:t>
            </w:r>
          </w:p>
          <w:p w14:paraId="4B596757" w14:textId="604CE021" w:rsidR="00E459BF" w:rsidRPr="00E459BF" w:rsidRDefault="00E459BF" w:rsidP="00CA08C8">
            <w:pPr>
              <w:spacing w:after="12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</w:p>
        </w:tc>
        <w:tc>
          <w:tcPr>
            <w:tcW w:w="3122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04E3BB9E" w14:textId="77777777" w:rsidR="00E459BF" w:rsidRPr="00EB2F9B" w:rsidRDefault="00E459BF" w:rsidP="00E459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EB2F9B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Easy to deploy an app</w:t>
            </w:r>
          </w:p>
          <w:p w14:paraId="2FA15A5E" w14:textId="77777777" w:rsidR="00E459BF" w:rsidRPr="00EB2F9B" w:rsidRDefault="00E459BF" w:rsidP="00E459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</w:pPr>
            <w:r w:rsidRPr="00EB2F9B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Improved developer productivity</w:t>
            </w:r>
          </w:p>
          <w:p w14:paraId="5C1483F1" w14:textId="043C8C48" w:rsidR="00E459BF" w:rsidRPr="00EB2F9B" w:rsidRDefault="00E459BF" w:rsidP="00E459B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B2F9B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 xml:space="preserve">Free tier is available (not only the service itself but also a </w:t>
            </w:r>
            <w:r w:rsidRPr="00EB2F9B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lastRenderedPageBreak/>
              <w:t>bunch</w:t>
            </w:r>
            <w:r w:rsidRPr="00EB2F9B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of add-ons are available for </w:t>
            </w:r>
            <w:proofErr w:type="gramStart"/>
            <w:r w:rsidRPr="00EB2F9B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free)</w:t>
            </w:r>
            <w:r w:rsidRPr="00EB2F9B">
              <w:rPr>
                <w:rFonts w:ascii="Helvetica" w:eastAsia="Times New Roman" w:hAnsi="Helvetica" w:cs="Helvetica"/>
                <w:color w:val="333333"/>
                <w:sz w:val="16"/>
                <w:szCs w:val="16"/>
              </w:rPr>
              <w:t>bunch</w:t>
            </w:r>
            <w:proofErr w:type="gramEnd"/>
            <w:r w:rsidRPr="00EB2F9B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of </w:t>
            </w:r>
          </w:p>
          <w:p w14:paraId="3FDE6466" w14:textId="77777777" w:rsidR="00E459BF" w:rsidRPr="00E459BF" w:rsidRDefault="00E459BF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  <w:tc>
          <w:tcPr>
            <w:tcW w:w="4587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</w:tcPr>
          <w:p w14:paraId="5D0F47F2" w14:textId="77777777" w:rsidR="00E459BF" w:rsidRPr="00E459BF" w:rsidRDefault="00E459BF" w:rsidP="00E459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459B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t>Easy to deploy an app</w:t>
            </w:r>
          </w:p>
          <w:p w14:paraId="2E4800BB" w14:textId="77777777" w:rsidR="00E459BF" w:rsidRPr="00E459BF" w:rsidRDefault="00E459BF" w:rsidP="00E459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459B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Improved developer productivity</w:t>
            </w:r>
          </w:p>
          <w:p w14:paraId="1B50DC67" w14:textId="77777777" w:rsidR="00E459BF" w:rsidRPr="00E459BF" w:rsidRDefault="00E459BF" w:rsidP="00E459B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459BF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 bunch of automated functionalities including the scaling, configuration, setup, and others</w:t>
            </w:r>
          </w:p>
          <w:p w14:paraId="51BE7731" w14:textId="77777777" w:rsidR="00E459BF" w:rsidRPr="00E459BF" w:rsidRDefault="00E459BF" w:rsidP="00CA08C8">
            <w:pPr>
              <w:spacing w:after="12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14:paraId="2AAA571A" w14:textId="77777777" w:rsidR="00EB2F9B" w:rsidRPr="00E459BF" w:rsidRDefault="00EB2F9B">
      <w:pPr>
        <w:rPr>
          <w:sz w:val="20"/>
          <w:szCs w:val="20"/>
        </w:rPr>
      </w:pPr>
    </w:p>
    <w:sectPr w:rsidR="00EB2F9B" w:rsidRPr="00E45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16A0" w14:textId="77777777" w:rsidR="00AD5CD8" w:rsidRDefault="00AD5CD8" w:rsidP="00F82BC0">
      <w:pPr>
        <w:spacing w:after="0" w:line="240" w:lineRule="auto"/>
      </w:pPr>
      <w:r>
        <w:separator/>
      </w:r>
    </w:p>
  </w:endnote>
  <w:endnote w:type="continuationSeparator" w:id="0">
    <w:p w14:paraId="1344450C" w14:textId="77777777" w:rsidR="00AD5CD8" w:rsidRDefault="00AD5CD8" w:rsidP="00F8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ECB3" w14:textId="77777777" w:rsidR="00AD5CD8" w:rsidRDefault="00AD5CD8" w:rsidP="00F82BC0">
      <w:pPr>
        <w:spacing w:after="0" w:line="240" w:lineRule="auto"/>
      </w:pPr>
      <w:r>
        <w:separator/>
      </w:r>
    </w:p>
  </w:footnote>
  <w:footnote w:type="continuationSeparator" w:id="0">
    <w:p w14:paraId="07E2322F" w14:textId="77777777" w:rsidR="00AD5CD8" w:rsidRDefault="00AD5CD8" w:rsidP="00F82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45C5A"/>
    <w:multiLevelType w:val="multilevel"/>
    <w:tmpl w:val="6D6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1351E3"/>
    <w:multiLevelType w:val="multilevel"/>
    <w:tmpl w:val="5A3C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4608738">
    <w:abstractNumId w:val="0"/>
  </w:num>
  <w:num w:numId="2" w16cid:durableId="205411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C0"/>
    <w:rsid w:val="0001281B"/>
    <w:rsid w:val="003602B3"/>
    <w:rsid w:val="00582E84"/>
    <w:rsid w:val="007C3693"/>
    <w:rsid w:val="00A97AEB"/>
    <w:rsid w:val="00AD5CD8"/>
    <w:rsid w:val="00BA2DF9"/>
    <w:rsid w:val="00C36D62"/>
    <w:rsid w:val="00DF2340"/>
    <w:rsid w:val="00E0061E"/>
    <w:rsid w:val="00E459BF"/>
    <w:rsid w:val="00EB2F9B"/>
    <w:rsid w:val="00F8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E87CD"/>
  <w15:chartTrackingRefBased/>
  <w15:docId w15:val="{362E6689-DF52-4EBA-B501-CEC0D6F7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BC0"/>
  </w:style>
  <w:style w:type="paragraph" w:styleId="Footer">
    <w:name w:val="footer"/>
    <w:basedOn w:val="Normal"/>
    <w:link w:val="FooterChar"/>
    <w:uiPriority w:val="99"/>
    <w:unhideWhenUsed/>
    <w:rsid w:val="00F82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s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202</Words>
  <Characters>1052</Characters>
  <Application>Microsoft Office Word</Application>
  <DocSecurity>0</DocSecurity>
  <Lines>74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Shiridi Sai  Nadh M</dc:creator>
  <cp:keywords/>
  <dc:description/>
  <cp:lastModifiedBy>Shiridi Sai  Nadh M</cp:lastModifiedBy>
  <cp:revision>3</cp:revision>
  <dcterms:created xsi:type="dcterms:W3CDTF">2022-07-05T09:33:00Z</dcterms:created>
  <dcterms:modified xsi:type="dcterms:W3CDTF">2022-11-02T04:03:00Z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a023490c038c8dba6f71d2768b0270bf1902ab2652b9f5faa6207033e579e53c</vt:lpwstr>
  </property>
</Properties>
</file>