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0824222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24EE569" w14:textId="2C543336" w:rsidR="00E74EB4" w:rsidRDefault="00E74EB4">
          <w:pPr>
            <w:pStyle w:val="Titolosommario"/>
          </w:pPr>
          <w:r>
            <w:t>Sommario</w:t>
          </w:r>
        </w:p>
        <w:p w14:paraId="15ABCAF4" w14:textId="29B67D3C" w:rsidR="00E74EB4" w:rsidRDefault="00E74EB4">
          <w:pPr>
            <w:pStyle w:val="Sommario1"/>
            <w:tabs>
              <w:tab w:val="left" w:pos="480"/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05349" w:history="1">
            <w:r w:rsidRPr="00490BFA">
              <w:rPr>
                <w:rStyle w:val="Collegamentoipertestuale"/>
                <w:noProof/>
              </w:rPr>
              <w:t>1.</w:t>
            </w:r>
            <w:r>
              <w:rPr>
                <w:noProof/>
              </w:rPr>
              <w:tab/>
            </w:r>
            <w:r w:rsidRPr="00490BFA">
              <w:rPr>
                <w:rStyle w:val="Collegamentoipertestuale"/>
                <w:noProof/>
              </w:rPr>
              <w:t>Primi passi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_Toc240705349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5A4B1" w14:textId="6D5BC136" w:rsidR="00E74EB4" w:rsidRDefault="00E74EB4">
          <w:pPr>
            <w:pStyle w:val="Sommario1"/>
            <w:tabs>
              <w:tab w:val="left" w:pos="480"/>
              <w:tab w:val="right" w:leader="dot" w:pos="9628"/>
            </w:tabs>
            <w:rPr>
              <w:noProof/>
            </w:rPr>
          </w:pPr>
          <w:hyperlink w:anchor="_Toc240705350" w:history="1">
            <w:r w:rsidRPr="00490BFA">
              <w:rPr>
                <w:rStyle w:val="Collegamentoipertestuale"/>
                <w:noProof/>
              </w:rPr>
              <w:t>2.</w:t>
            </w:r>
            <w:r>
              <w:rPr>
                <w:noProof/>
              </w:rPr>
              <w:tab/>
            </w:r>
            <w:r w:rsidRPr="00490BFA">
              <w:rPr>
                <w:rStyle w:val="Collegamentoipertestuale"/>
                <w:noProof/>
              </w:rPr>
              <w:t>Caricare foto sulle gallery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_Toc240705350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3AEC7" w14:textId="741031D2" w:rsidR="00E74EB4" w:rsidRDefault="00E74EB4">
          <w:r>
            <w:rPr>
              <w:b/>
              <w:bCs/>
            </w:rPr>
            <w:fldChar w:fldCharType="end"/>
          </w:r>
        </w:p>
      </w:sdtContent>
    </w:sdt>
    <w:p w14:paraId="7E02E587" w14:textId="502C6367" w:rsidR="00E74EB4" w:rsidRDefault="00E74EB4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50421EF" w14:textId="0AA884FF" w:rsidR="00E74EB4" w:rsidRDefault="00E74EB4" w:rsidP="00E74EB4">
      <w:pPr>
        <w:pStyle w:val="Titolo1"/>
        <w:numPr>
          <w:ilvl w:val="0"/>
          <w:numId w:val="1"/>
        </w:numPr>
      </w:pPr>
      <w:bookmarkStart w:id="0" w:name="_Toc240705349"/>
      <w:r>
        <w:t>Primi passi</w:t>
      </w:r>
      <w:bookmarkEnd w:id="0"/>
    </w:p>
    <w:p w14:paraId="470AEAE3" w14:textId="78484054" w:rsidR="00E74EB4" w:rsidRDefault="00E74EB4" w:rsidP="00E74EB4">
      <w:r>
        <w:t>Importantissimo, prima di modificare qualsiasi cosa, bisogna scaricare le modifiche che sono state fatte da altri utenti.</w:t>
      </w:r>
    </w:p>
    <w:p w14:paraId="4487870F" w14:textId="347E991D" w:rsidR="00E74EB4" w:rsidRDefault="00E74EB4" w:rsidP="00E74EB4">
      <w:r>
        <w:t xml:space="preserve">Per farlo occorre aprire il terminale: </w:t>
      </w:r>
    </w:p>
    <w:p w14:paraId="527AC70C" w14:textId="509FBE6C" w:rsidR="00E74EB4" w:rsidRDefault="00E74EB4" w:rsidP="00E74EB4">
      <w:pPr>
        <w:pStyle w:val="Paragrafoelenco"/>
        <w:rPr>
          <w:b/>
          <w:bCs/>
        </w:rPr>
      </w:pPr>
      <w:r>
        <w:t xml:space="preserve">Dal </w:t>
      </w:r>
      <w:proofErr w:type="spellStart"/>
      <w:r>
        <w:t>menù</w:t>
      </w:r>
      <w:proofErr w:type="spellEnd"/>
      <w:r>
        <w:t xml:space="preserve"> in alto: </w:t>
      </w:r>
      <w:r w:rsidRPr="00E74EB4">
        <w:rPr>
          <w:b/>
          <w:bCs/>
        </w:rPr>
        <w:t>Terminal</w:t>
      </w:r>
      <w:r>
        <w:rPr>
          <w:b/>
          <w:bCs/>
        </w:rPr>
        <w:t xml:space="preserve"> </w:t>
      </w:r>
      <w:r w:rsidRPr="00E74EB4">
        <w:rPr>
          <w:b/>
          <w:bCs/>
        </w:rPr>
        <w:sym w:font="Wingdings" w:char="F0E0"/>
      </w:r>
      <w:r>
        <w:rPr>
          <w:b/>
          <w:bCs/>
        </w:rPr>
        <w:t xml:space="preserve"> New terminal</w:t>
      </w:r>
    </w:p>
    <w:p w14:paraId="43CC3041" w14:textId="44B35E52" w:rsidR="00E74EB4" w:rsidRDefault="00E74EB4" w:rsidP="00E74EB4">
      <w:pPr>
        <w:pStyle w:val="Paragrafoelenco"/>
      </w:pPr>
      <w:r>
        <w:t>Si apre il terminale</w:t>
      </w:r>
      <w:r w:rsidR="00B61448">
        <w:t xml:space="preserve">: digitare </w:t>
      </w:r>
      <w:proofErr w:type="spellStart"/>
      <w:r w:rsidR="00B61448" w:rsidRPr="00B61448">
        <w:rPr>
          <w:b/>
          <w:bCs/>
        </w:rPr>
        <w:t>git</w:t>
      </w:r>
      <w:proofErr w:type="spellEnd"/>
      <w:r w:rsidR="00B61448" w:rsidRPr="00B61448">
        <w:rPr>
          <w:b/>
          <w:bCs/>
        </w:rPr>
        <w:t xml:space="preserve"> pull</w:t>
      </w:r>
    </w:p>
    <w:p w14:paraId="2FEC9D8E" w14:textId="698E80DE" w:rsidR="00B61448" w:rsidRDefault="00B61448" w:rsidP="00B61448">
      <w:r>
        <w:t>A questo punto il programma scarica gli aggiornamenti, e si può iniziare a modificare il sito.</w:t>
      </w:r>
    </w:p>
    <w:p w14:paraId="774D6483" w14:textId="284D9E3E" w:rsidR="00453B81" w:rsidRDefault="008461C5" w:rsidP="008461C5">
      <w:pPr>
        <w:pStyle w:val="Titolo1"/>
        <w:numPr>
          <w:ilvl w:val="0"/>
          <w:numId w:val="1"/>
        </w:numPr>
      </w:pPr>
      <w:r>
        <w:t>Come salvare le modifiche</w:t>
      </w:r>
    </w:p>
    <w:p w14:paraId="0F0F4F3B" w14:textId="26FC107E" w:rsidR="008461C5" w:rsidRDefault="008461C5" w:rsidP="008461C5">
      <w:r>
        <w:t>Per salvare le modifiche, ricordarsi prima di tutto di salvare in locale (</w:t>
      </w:r>
      <w:proofErr w:type="spellStart"/>
      <w:r>
        <w:t>ctrl</w:t>
      </w:r>
      <w:proofErr w:type="spellEnd"/>
      <w:r>
        <w:t xml:space="preserve">-C per windows o </w:t>
      </w:r>
      <w:proofErr w:type="spellStart"/>
      <w:r>
        <w:t>command</w:t>
      </w:r>
      <w:proofErr w:type="spellEnd"/>
      <w:r>
        <w:t xml:space="preserve">-S per </w:t>
      </w:r>
      <w:proofErr w:type="spellStart"/>
      <w:r>
        <w:t>macOs</w:t>
      </w:r>
      <w:proofErr w:type="spellEnd"/>
      <w:r>
        <w:t>)</w:t>
      </w:r>
    </w:p>
    <w:p w14:paraId="09035364" w14:textId="77777777" w:rsidR="008461C5" w:rsidRDefault="008461C5" w:rsidP="008461C5">
      <w:pPr>
        <w:pStyle w:val="Paragrafoelenco"/>
        <w:rPr>
          <w:b/>
          <w:bCs/>
        </w:rPr>
      </w:pPr>
      <w:r>
        <w:t xml:space="preserve">Dal </w:t>
      </w:r>
      <w:proofErr w:type="spellStart"/>
      <w:r>
        <w:t>menù</w:t>
      </w:r>
      <w:proofErr w:type="spellEnd"/>
      <w:r>
        <w:t xml:space="preserve"> in alto: </w:t>
      </w:r>
      <w:r w:rsidRPr="00E74EB4">
        <w:rPr>
          <w:b/>
          <w:bCs/>
        </w:rPr>
        <w:t>Terminal</w:t>
      </w:r>
      <w:r>
        <w:rPr>
          <w:b/>
          <w:bCs/>
        </w:rPr>
        <w:t xml:space="preserve"> </w:t>
      </w:r>
      <w:r w:rsidRPr="00E74EB4">
        <w:rPr>
          <w:b/>
          <w:bCs/>
        </w:rPr>
        <w:sym w:font="Wingdings" w:char="F0E0"/>
      </w:r>
      <w:r>
        <w:rPr>
          <w:b/>
          <w:bCs/>
        </w:rPr>
        <w:t xml:space="preserve"> New terminal</w:t>
      </w:r>
    </w:p>
    <w:p w14:paraId="5FA2E111" w14:textId="5EA8A16A" w:rsidR="008461C5" w:rsidRDefault="008461C5" w:rsidP="008461C5">
      <w:pPr>
        <w:pStyle w:val="Paragrafoelenco"/>
      </w:pPr>
      <w:r>
        <w:t xml:space="preserve">Si apre il terminale: digitare </w:t>
      </w:r>
      <w:proofErr w:type="spellStart"/>
      <w:r w:rsidRPr="00B61448">
        <w:rPr>
          <w:b/>
          <w:bCs/>
        </w:rPr>
        <w:t>git</w:t>
      </w:r>
      <w:proofErr w:type="spellEnd"/>
      <w:r w:rsidRPr="00B61448"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add</w:t>
      </w:r>
      <w:proofErr w:type="spellEnd"/>
      <w:r>
        <w:rPr>
          <w:b/>
          <w:bCs/>
        </w:rPr>
        <w:t xml:space="preserve"> .</w:t>
      </w:r>
      <w:proofErr w:type="gramEnd"/>
    </w:p>
    <w:p w14:paraId="28A77DA7" w14:textId="0664705E" w:rsidR="008461C5" w:rsidRDefault="008461C5" w:rsidP="008461C5">
      <w:pPr>
        <w:pStyle w:val="Paragrafoelenco"/>
      </w:pPr>
      <w:r>
        <w:t xml:space="preserve">Digitate </w:t>
      </w:r>
      <w:proofErr w:type="spellStart"/>
      <w:r w:rsidRPr="008461C5">
        <w:rPr>
          <w:b/>
          <w:bCs/>
        </w:rPr>
        <w:t>git</w:t>
      </w:r>
      <w:proofErr w:type="spellEnd"/>
      <w:r w:rsidRPr="008461C5">
        <w:rPr>
          <w:b/>
          <w:bCs/>
        </w:rPr>
        <w:t xml:space="preserve"> </w:t>
      </w:r>
      <w:proofErr w:type="spellStart"/>
      <w:r w:rsidRPr="008461C5">
        <w:rPr>
          <w:b/>
          <w:bCs/>
        </w:rPr>
        <w:t>commit</w:t>
      </w:r>
      <w:proofErr w:type="spellEnd"/>
      <w:r w:rsidRPr="008461C5">
        <w:rPr>
          <w:b/>
          <w:bCs/>
        </w:rPr>
        <w:t xml:space="preserve"> -m “nome modifica”</w:t>
      </w:r>
    </w:p>
    <w:p w14:paraId="29C5FAD9" w14:textId="13003939" w:rsidR="008461C5" w:rsidRDefault="008461C5" w:rsidP="008461C5">
      <w:pPr>
        <w:pStyle w:val="Paragrafoelenco"/>
      </w:pPr>
      <w:r>
        <w:t xml:space="preserve">Digitare </w:t>
      </w:r>
      <w:proofErr w:type="spellStart"/>
      <w:r w:rsidRPr="008461C5">
        <w:rPr>
          <w:b/>
          <w:bCs/>
        </w:rPr>
        <w:t>git</w:t>
      </w:r>
      <w:proofErr w:type="spellEnd"/>
      <w:r w:rsidRPr="008461C5">
        <w:rPr>
          <w:b/>
          <w:bCs/>
        </w:rPr>
        <w:t xml:space="preserve"> </w:t>
      </w:r>
      <w:proofErr w:type="spellStart"/>
      <w:r w:rsidRPr="008461C5">
        <w:rPr>
          <w:b/>
          <w:bCs/>
        </w:rPr>
        <w:t>push</w:t>
      </w:r>
      <w:proofErr w:type="spellEnd"/>
    </w:p>
    <w:p w14:paraId="364F5797" w14:textId="77B16FCC" w:rsidR="008461C5" w:rsidRPr="008461C5" w:rsidRDefault="008461C5" w:rsidP="008461C5">
      <w:r>
        <w:t xml:space="preserve">Aspettare che carichi le modifiche, che saranno visibili sul sito dopo almeno </w:t>
      </w:r>
      <w:proofErr w:type="gramStart"/>
      <w:r>
        <w:t>5</w:t>
      </w:r>
      <w:proofErr w:type="gramEnd"/>
      <w:r>
        <w:t xml:space="preserve"> minuti (a volte anche di più).</w:t>
      </w:r>
    </w:p>
    <w:p w14:paraId="4D7C6AD9" w14:textId="2C9C21EB" w:rsidR="008461C5" w:rsidRPr="008461C5" w:rsidRDefault="008461C5" w:rsidP="008461C5"/>
    <w:p w14:paraId="782988C6" w14:textId="77777777" w:rsidR="00E74EB4" w:rsidRPr="00E74EB4" w:rsidRDefault="00E74EB4" w:rsidP="00E74EB4"/>
    <w:p w14:paraId="25EE3068" w14:textId="061256E3" w:rsidR="00674973" w:rsidRDefault="00E74EB4" w:rsidP="00E74EB4">
      <w:pPr>
        <w:pStyle w:val="Titolo1"/>
        <w:numPr>
          <w:ilvl w:val="0"/>
          <w:numId w:val="1"/>
        </w:numPr>
      </w:pPr>
      <w:bookmarkStart w:id="1" w:name="_Toc240705350"/>
      <w:r>
        <w:t xml:space="preserve">Caricare foto sulle </w:t>
      </w:r>
      <w:proofErr w:type="spellStart"/>
      <w:r>
        <w:t>gallery</w:t>
      </w:r>
      <w:bookmarkEnd w:id="1"/>
      <w:proofErr w:type="spellEnd"/>
    </w:p>
    <w:p w14:paraId="60232825" w14:textId="254B1A9C" w:rsidR="00E74EB4" w:rsidRDefault="00E74EB4" w:rsidP="00E74EB4">
      <w:r>
        <w:t xml:space="preserve">Per </w:t>
      </w:r>
      <w:proofErr w:type="spellStart"/>
      <w:r>
        <w:t>gallery</w:t>
      </w:r>
      <w:proofErr w:type="spellEnd"/>
      <w:r>
        <w:t xml:space="preserve"> si intendono tutte quelle pagine che presentano una collezione di foto. Possono essere precedute da un testo introduttivo, ma la cosa importante è che l’inizio del testo</w:t>
      </w:r>
      <w:r w:rsidR="00981FE0">
        <w:t xml:space="preserve"> del file .html</w:t>
      </w:r>
      <w:r>
        <w:t xml:space="preserve"> sia questo</w:t>
      </w:r>
    </w:p>
    <w:p w14:paraId="50736C46" w14:textId="77777777" w:rsidR="00E74EB4" w:rsidRPr="00E74EB4" w:rsidRDefault="00E74EB4" w:rsidP="00E74EB4">
      <w:r w:rsidRPr="00E74EB4">
        <w:t>---</w:t>
      </w:r>
    </w:p>
    <w:p w14:paraId="770DAB2B" w14:textId="77777777" w:rsidR="00E74EB4" w:rsidRPr="00E74EB4" w:rsidRDefault="00E74EB4" w:rsidP="00E74EB4">
      <w:r w:rsidRPr="00E74EB4">
        <w:rPr>
          <w:highlight w:val="yellow"/>
        </w:rPr>
        <w:lastRenderedPageBreak/>
        <w:t xml:space="preserve">layout: </w:t>
      </w:r>
      <w:proofErr w:type="spellStart"/>
      <w:r w:rsidRPr="00E74EB4">
        <w:rPr>
          <w:highlight w:val="yellow"/>
        </w:rPr>
        <w:t>gallery</w:t>
      </w:r>
      <w:proofErr w:type="spellEnd"/>
    </w:p>
    <w:p w14:paraId="626C867B" w14:textId="77777777" w:rsidR="00E74EB4" w:rsidRPr="00E74EB4" w:rsidRDefault="00E74EB4" w:rsidP="00E74EB4">
      <w:proofErr w:type="spellStart"/>
      <w:r w:rsidRPr="00E74EB4">
        <w:t>title</w:t>
      </w:r>
      <w:proofErr w:type="spellEnd"/>
      <w:r w:rsidRPr="00E74EB4">
        <w:t>: Shirin Unica</w:t>
      </w:r>
    </w:p>
    <w:p w14:paraId="7870123E" w14:textId="17771BA3" w:rsidR="00E74EB4" w:rsidRPr="00E74EB4" w:rsidRDefault="00E74EB4" w:rsidP="00E74EB4">
      <w:proofErr w:type="spellStart"/>
      <w:r w:rsidRPr="00E74EB4">
        <w:t>description</w:t>
      </w:r>
      <w:proofErr w:type="spellEnd"/>
      <w:r w:rsidRPr="00E74EB4">
        <w:t xml:space="preserve">: </w:t>
      </w:r>
      <w:r w:rsidR="00B61448">
        <w:t>Descrizione della pagina che non appare sul sito ma è utile per l’indicizzazione</w:t>
      </w:r>
      <w:r w:rsidRPr="00E74EB4">
        <w:t>.</w:t>
      </w:r>
    </w:p>
    <w:p w14:paraId="7E78D47F" w14:textId="21E88A5C" w:rsidR="00E74EB4" w:rsidRPr="00E74EB4" w:rsidRDefault="00E74EB4" w:rsidP="00E74EB4">
      <w:proofErr w:type="spellStart"/>
      <w:r w:rsidRPr="00E74EB4">
        <w:rPr>
          <w:highlight w:val="yellow"/>
        </w:rPr>
        <w:t>gallery</w:t>
      </w:r>
      <w:proofErr w:type="spellEnd"/>
      <w:r w:rsidRPr="00E74EB4">
        <w:rPr>
          <w:highlight w:val="yellow"/>
        </w:rPr>
        <w:t>: Unica-</w:t>
      </w:r>
      <w:r w:rsidR="00B61448" w:rsidRPr="00B61448">
        <w:rPr>
          <w:highlight w:val="yellow"/>
        </w:rPr>
        <w:t>accessori</w:t>
      </w:r>
    </w:p>
    <w:p w14:paraId="7C7D15A0" w14:textId="77777777" w:rsidR="00E74EB4" w:rsidRPr="00E74EB4" w:rsidRDefault="00E74EB4" w:rsidP="00E74EB4">
      <w:r w:rsidRPr="00E74EB4">
        <w:t>---</w:t>
      </w:r>
    </w:p>
    <w:p w14:paraId="6E1C05C9" w14:textId="3579E1B0" w:rsidR="00E74EB4" w:rsidRDefault="00E74EB4" w:rsidP="00E74EB4">
      <w:r>
        <w:t xml:space="preserve">La </w:t>
      </w:r>
      <w:proofErr w:type="spellStart"/>
      <w:r>
        <w:t>gallery</w:t>
      </w:r>
      <w:proofErr w:type="spellEnd"/>
      <w:r>
        <w:t xml:space="preserve"> di riferimento è quella indicata come </w:t>
      </w:r>
      <w:proofErr w:type="spellStart"/>
      <w:r>
        <w:t>gallery</w:t>
      </w:r>
      <w:proofErr w:type="spellEnd"/>
      <w:r>
        <w:t xml:space="preserve">: </w:t>
      </w:r>
      <w:proofErr w:type="spellStart"/>
      <w:r>
        <w:t>NomeGallery</w:t>
      </w:r>
      <w:proofErr w:type="spellEnd"/>
      <w:r>
        <w:t>, come nell’esempio.</w:t>
      </w:r>
    </w:p>
    <w:p w14:paraId="1F6D3BF6" w14:textId="77777777" w:rsidR="00E74EB4" w:rsidRDefault="00E74EB4" w:rsidP="00E74EB4"/>
    <w:p w14:paraId="31368CBB" w14:textId="2A9DD24C" w:rsidR="00E74EB4" w:rsidRDefault="00E74EB4" w:rsidP="00E74EB4">
      <w:pPr>
        <w:rPr>
          <w:b/>
          <w:bCs/>
        </w:rPr>
      </w:pPr>
      <w:r>
        <w:t>Il file per aggiungere o modificare le foto è questo:</w:t>
      </w:r>
      <w:r w:rsidR="00B61448">
        <w:t xml:space="preserve"> </w:t>
      </w:r>
      <w:proofErr w:type="spellStart"/>
      <w:r w:rsidR="00B61448" w:rsidRPr="00B61448">
        <w:rPr>
          <w:b/>
          <w:bCs/>
        </w:rPr>
        <w:t>NomeGallery.yml</w:t>
      </w:r>
      <w:proofErr w:type="spellEnd"/>
      <w:r w:rsidR="00B61448">
        <w:t xml:space="preserve"> (nell’esempio, quindi, Unica-</w:t>
      </w:r>
      <w:proofErr w:type="spellStart"/>
      <w:r w:rsidR="00B61448">
        <w:t>accessori.yml</w:t>
      </w:r>
      <w:proofErr w:type="spellEnd"/>
      <w:r w:rsidR="00B61448">
        <w:br/>
        <w:t xml:space="preserve">Tutte le </w:t>
      </w:r>
      <w:proofErr w:type="spellStart"/>
      <w:r w:rsidR="00B61448">
        <w:t>gallery</w:t>
      </w:r>
      <w:proofErr w:type="spellEnd"/>
      <w:r w:rsidR="00B61448">
        <w:t xml:space="preserve"> si trovano nella cartella </w:t>
      </w:r>
      <w:r w:rsidR="00B61448" w:rsidRPr="00B61448">
        <w:rPr>
          <w:b/>
          <w:bCs/>
        </w:rPr>
        <w:t>_data</w:t>
      </w:r>
    </w:p>
    <w:p w14:paraId="577248FC" w14:textId="2DCE2D93" w:rsidR="00B61448" w:rsidRDefault="00B61448" w:rsidP="00E74EB4">
      <w:r>
        <w:t>Una volta aperto il file, si troverà un elenco del genere:</w:t>
      </w:r>
    </w:p>
    <w:p w14:paraId="149BEF5E" w14:textId="77777777" w:rsidR="00B61448" w:rsidRPr="00B61448" w:rsidRDefault="00B61448" w:rsidP="00B61448">
      <w:r w:rsidRPr="00B61448">
        <w:t>- image: /images/unica/accessori/1.jpg</w:t>
      </w:r>
    </w:p>
    <w:p w14:paraId="3D3A96A1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0BB18225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33DA8F3F" w14:textId="77777777" w:rsidR="00B61448" w:rsidRPr="00B61448" w:rsidRDefault="00B61448" w:rsidP="00B61448">
      <w:r w:rsidRPr="00B61448">
        <w:t xml:space="preserve">  link: </w:t>
      </w:r>
    </w:p>
    <w:p w14:paraId="62B63A81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03EF3FCF" w14:textId="77777777" w:rsidR="00B61448" w:rsidRPr="00B61448" w:rsidRDefault="00B61448" w:rsidP="00B61448"/>
    <w:p w14:paraId="0C6F8C9E" w14:textId="77777777" w:rsidR="00B61448" w:rsidRPr="00B61448" w:rsidRDefault="00B61448" w:rsidP="00B61448">
      <w:r w:rsidRPr="00B61448">
        <w:t>- image: /images/unica/accessori/2.jpg</w:t>
      </w:r>
    </w:p>
    <w:p w14:paraId="2E724784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712E5CAE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1AA6753A" w14:textId="77777777" w:rsidR="00B61448" w:rsidRPr="00B61448" w:rsidRDefault="00B61448" w:rsidP="00B61448">
      <w:r w:rsidRPr="00B61448">
        <w:t xml:space="preserve">  link: </w:t>
      </w:r>
    </w:p>
    <w:p w14:paraId="7EEBE8D7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3B5077D7" w14:textId="77777777" w:rsidR="00B61448" w:rsidRPr="00B61448" w:rsidRDefault="00B61448" w:rsidP="00B61448"/>
    <w:p w14:paraId="19125723" w14:textId="77777777" w:rsidR="00B61448" w:rsidRPr="00B61448" w:rsidRDefault="00B61448" w:rsidP="00B61448">
      <w:r w:rsidRPr="00B61448">
        <w:t>- image: /images/unica/accessori/3.jpg</w:t>
      </w:r>
    </w:p>
    <w:p w14:paraId="6FA59FFF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3FF7E203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23A667FB" w14:textId="77777777" w:rsidR="00B61448" w:rsidRPr="00B61448" w:rsidRDefault="00B61448" w:rsidP="00B61448">
      <w:r w:rsidRPr="00B61448">
        <w:t xml:space="preserve">  link: </w:t>
      </w:r>
    </w:p>
    <w:p w14:paraId="41EFC853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26E4DE36" w14:textId="77777777" w:rsidR="00B61448" w:rsidRPr="00B61448" w:rsidRDefault="00B61448" w:rsidP="00B61448"/>
    <w:p w14:paraId="352D9117" w14:textId="77777777" w:rsidR="00B61448" w:rsidRPr="00B61448" w:rsidRDefault="00B61448" w:rsidP="00B61448">
      <w:r w:rsidRPr="00B61448">
        <w:lastRenderedPageBreak/>
        <w:t>- image: /images/unica/accessori/4.jpg</w:t>
      </w:r>
    </w:p>
    <w:p w14:paraId="3023E02B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</w:p>
    <w:p w14:paraId="6B5BB007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</w:p>
    <w:p w14:paraId="377CF7A7" w14:textId="77777777" w:rsidR="00B61448" w:rsidRPr="00B61448" w:rsidRDefault="00B61448" w:rsidP="00B61448">
      <w:r w:rsidRPr="00B61448">
        <w:t xml:space="preserve">  link: </w:t>
      </w:r>
    </w:p>
    <w:p w14:paraId="503585ED" w14:textId="77777777" w:rsidR="00B61448" w:rsidRPr="00B61448" w:rsidRDefault="00B61448" w:rsidP="00B61448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</w:p>
    <w:p w14:paraId="62624F4D" w14:textId="77777777" w:rsidR="00B61448" w:rsidRDefault="00B61448" w:rsidP="00E74EB4"/>
    <w:p w14:paraId="328108E0" w14:textId="752DB289" w:rsidR="00B61448" w:rsidRDefault="00B61448" w:rsidP="00E74EB4">
      <w:r>
        <w:t>Ogni blocco rappresenta una foto.</w:t>
      </w:r>
      <w:r w:rsidR="00DD4564">
        <w:t xml:space="preserve"> </w:t>
      </w:r>
    </w:p>
    <w:p w14:paraId="7C198AC0" w14:textId="6E951EDB" w:rsidR="00DD4564" w:rsidRDefault="00DD4564" w:rsidP="00E74EB4">
      <w:r>
        <w:t xml:space="preserve">Le foto reali si trovano nel percorso: </w:t>
      </w:r>
      <w:proofErr w:type="spellStart"/>
      <w:r>
        <w:t>shirindance.github.io</w:t>
      </w:r>
      <w:proofErr w:type="spellEnd"/>
      <w:r>
        <w:t>/images/</w:t>
      </w:r>
      <w:r w:rsidRPr="00DD4564">
        <w:t xml:space="preserve"> </w:t>
      </w:r>
      <w:r w:rsidRPr="00DD4564">
        <w:rPr>
          <w:highlight w:val="yellow"/>
        </w:rPr>
        <w:t>unica/accessori</w:t>
      </w:r>
      <w:r>
        <w:t xml:space="preserve">/ come indicato nel blocco, alla voce </w:t>
      </w:r>
      <w:r w:rsidRPr="00DD4564">
        <w:rPr>
          <w:b/>
          <w:bCs/>
        </w:rPr>
        <w:t>image:</w:t>
      </w:r>
      <w:r>
        <w:t xml:space="preserve"> </w:t>
      </w:r>
    </w:p>
    <w:p w14:paraId="7B0B4312" w14:textId="77777777" w:rsidR="00DD4564" w:rsidRDefault="00DD4564" w:rsidP="00E74EB4"/>
    <w:p w14:paraId="2BDCE3B0" w14:textId="626C70BB" w:rsidR="00DD4564" w:rsidRDefault="00DD4564" w:rsidP="00E74EB4">
      <w:r>
        <w:t>Per cancellare una foto basta cancellare il relativo blocco.</w:t>
      </w:r>
    </w:p>
    <w:p w14:paraId="12D353D1" w14:textId="50B5B681" w:rsidR="00DD4564" w:rsidRDefault="00DD4564" w:rsidP="00E74EB4">
      <w:r>
        <w:t xml:space="preserve">Per caricare una nuova foto occorre prima salvarla sulla cartella corrispondente, quindi di nuovo al percorso: </w:t>
      </w:r>
      <w:proofErr w:type="spellStart"/>
      <w:r>
        <w:t>shirindance.github.io</w:t>
      </w:r>
      <w:proofErr w:type="spellEnd"/>
      <w:r>
        <w:t>/images/</w:t>
      </w:r>
      <w:r w:rsidRPr="00DD4564">
        <w:t xml:space="preserve"> </w:t>
      </w:r>
      <w:r w:rsidRPr="00DD4564">
        <w:rPr>
          <w:highlight w:val="yellow"/>
        </w:rPr>
        <w:t>unica/accessori</w:t>
      </w:r>
      <w:r>
        <w:t>/</w:t>
      </w:r>
    </w:p>
    <w:p w14:paraId="0DB63B8E" w14:textId="65352233" w:rsidR="00DD4564" w:rsidRDefault="00DD4564" w:rsidP="00E74EB4">
      <w:r>
        <w:t>Poi si copia un blocco preesistente e lo si incolla nella posizione che si vuole dare alla foto: ad esempio, se si vuole mettere la foto come seconda, si mette tra il terzo e il secondo blocco.</w:t>
      </w:r>
    </w:p>
    <w:p w14:paraId="0B9C599E" w14:textId="52571289" w:rsidR="00DD4564" w:rsidRDefault="00DD4564" w:rsidP="00E74EB4">
      <w:r>
        <w:t>Si modicano i dati:</w:t>
      </w:r>
    </w:p>
    <w:p w14:paraId="6C028F93" w14:textId="77777777" w:rsidR="00DD4564" w:rsidRPr="00B61448" w:rsidRDefault="00DD4564" w:rsidP="00DD4564">
      <w:r w:rsidRPr="00B61448">
        <w:t>- image: /images/unica/accessori/</w:t>
      </w:r>
      <w:r w:rsidRPr="00DD4564">
        <w:rPr>
          <w:highlight w:val="cyan"/>
        </w:rPr>
        <w:t>4.jpg</w:t>
      </w:r>
    </w:p>
    <w:p w14:paraId="394AE9F9" w14:textId="22096342" w:rsidR="00DD4564" w:rsidRPr="00B61448" w:rsidRDefault="00DD4564" w:rsidP="00DD4564">
      <w:r w:rsidRPr="00B61448">
        <w:t xml:space="preserve">  </w:t>
      </w:r>
      <w:proofErr w:type="spellStart"/>
      <w:r w:rsidRPr="00B61448">
        <w:t>title</w:t>
      </w:r>
      <w:proofErr w:type="spellEnd"/>
      <w:r w:rsidRPr="00B61448">
        <w:t xml:space="preserve">: </w:t>
      </w:r>
      <w:r>
        <w:t>Descrizione che appare sotto la foto</w:t>
      </w:r>
    </w:p>
    <w:p w14:paraId="09FEBAC5" w14:textId="602F5CEB" w:rsidR="00DD4564" w:rsidRPr="00B61448" w:rsidRDefault="00DD4564" w:rsidP="00DD4564">
      <w:r w:rsidRPr="00B61448">
        <w:t xml:space="preserve">  </w:t>
      </w:r>
      <w:proofErr w:type="spellStart"/>
      <w:r w:rsidRPr="00B61448">
        <w:t>description</w:t>
      </w:r>
      <w:proofErr w:type="spellEnd"/>
      <w:r w:rsidRPr="00B61448">
        <w:t xml:space="preserve">: </w:t>
      </w:r>
      <w:r>
        <w:t>Descrizione che non appare sotto la foto ma può aiutare indicizzazione</w:t>
      </w:r>
    </w:p>
    <w:p w14:paraId="0C4FCBB8" w14:textId="00662622" w:rsidR="00DD4564" w:rsidRPr="00B61448" w:rsidRDefault="00DD4564" w:rsidP="00DD4564">
      <w:r w:rsidRPr="00B61448">
        <w:t xml:space="preserve">  link: </w:t>
      </w:r>
      <w:r>
        <w:t>se si vuole che la foto rimandi a un link</w:t>
      </w:r>
    </w:p>
    <w:p w14:paraId="6C471580" w14:textId="33B26868" w:rsidR="00DD4564" w:rsidRPr="00B61448" w:rsidRDefault="00DD4564" w:rsidP="00DD4564">
      <w:r w:rsidRPr="00B61448">
        <w:t xml:space="preserve">  </w:t>
      </w:r>
      <w:proofErr w:type="spellStart"/>
      <w:r w:rsidRPr="00B61448">
        <w:t>link_text</w:t>
      </w:r>
      <w:proofErr w:type="spellEnd"/>
      <w:r w:rsidRPr="00B61448">
        <w:t xml:space="preserve">: </w:t>
      </w:r>
      <w:r>
        <w:t>eventuale testo del link, altrimenti appare di default il link così come è scritto</w:t>
      </w:r>
    </w:p>
    <w:p w14:paraId="463ABDE3" w14:textId="136B6CA6" w:rsidR="00DD4564" w:rsidRDefault="00DD4564" w:rsidP="00E74EB4">
      <w:r w:rsidRPr="00DD4564">
        <w:rPr>
          <w:highlight w:val="cyan"/>
        </w:rPr>
        <w:t>4.jpg</w:t>
      </w:r>
      <w:r>
        <w:t xml:space="preserve"> è il nome della foto. Consiglio di dare nomi semplici perché in questo file il programma non suggerisce, quindi o si fa copia-incolla con il nome oppure la scrive a mano.</w:t>
      </w:r>
    </w:p>
    <w:p w14:paraId="30EFF836" w14:textId="4DBE9A4E" w:rsidR="00DD4564" w:rsidRDefault="00DD4564" w:rsidP="00E74EB4">
      <w:r w:rsidRPr="00981FE0">
        <w:rPr>
          <w:b/>
          <w:bCs/>
          <w:u w:val="single"/>
        </w:rPr>
        <w:t>Attenzione che anche il formato della foto deve essere scritto esattamente allo stesso modo</w:t>
      </w:r>
      <w:r>
        <w:t>:</w:t>
      </w:r>
    </w:p>
    <w:p w14:paraId="408A93BE" w14:textId="1C0F97BE" w:rsidR="00DD4564" w:rsidRDefault="00DD4564" w:rsidP="00E74EB4">
      <w:r>
        <w:t>jpg =/= JPG anche solo la differenza tra maiuscolo e minuscolo non permette la visualizzazione.</w:t>
      </w:r>
    </w:p>
    <w:p w14:paraId="4D2C9EF1" w14:textId="66A04F80" w:rsidR="00DD4564" w:rsidRDefault="00DD4564" w:rsidP="00E74EB4">
      <w:r>
        <w:t>Per vedere il formato della foto, basta andare sulla foto che si vuole visualizzare le proprietà.</w:t>
      </w:r>
    </w:p>
    <w:p w14:paraId="13869829" w14:textId="77777777" w:rsidR="00DD4564" w:rsidRDefault="00DD4564" w:rsidP="00E74EB4"/>
    <w:p w14:paraId="588F96AE" w14:textId="433590CB" w:rsidR="00DD4564" w:rsidRDefault="00DD4564" w:rsidP="00E74EB4">
      <w:r>
        <w:lastRenderedPageBreak/>
        <w:t>Per il link delle foto, può essere utile per le foto degli eventi, che magari rimanda alla pagina scritta su quel determinato evento.</w:t>
      </w:r>
    </w:p>
    <w:p w14:paraId="1A849796" w14:textId="77777777" w:rsidR="00DD4564" w:rsidRDefault="00DD4564" w:rsidP="00E74EB4"/>
    <w:p w14:paraId="0D8AABCA" w14:textId="77777777" w:rsidR="00DD4564" w:rsidRPr="00B61448" w:rsidRDefault="00DD4564" w:rsidP="00E74EB4"/>
    <w:sectPr w:rsidR="00DD4564" w:rsidRPr="00B61448">
      <w:foot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A7357" w14:textId="77777777" w:rsidR="00FA58A5" w:rsidRDefault="00FA58A5" w:rsidP="00981FE0">
      <w:pPr>
        <w:spacing w:after="0" w:line="240" w:lineRule="auto"/>
      </w:pPr>
      <w:r>
        <w:separator/>
      </w:r>
    </w:p>
  </w:endnote>
  <w:endnote w:type="continuationSeparator" w:id="0">
    <w:p w14:paraId="67A7C0F0" w14:textId="77777777" w:rsidR="00FA58A5" w:rsidRDefault="00FA58A5" w:rsidP="00981F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6430746"/>
      <w:docPartObj>
        <w:docPartGallery w:val="Page Numbers (Bottom of Page)"/>
        <w:docPartUnique/>
      </w:docPartObj>
    </w:sdtPr>
    <w:sdtContent>
      <w:p w14:paraId="6C256B7E" w14:textId="43E58DAA" w:rsidR="00981FE0" w:rsidRDefault="00981FE0">
        <w:pPr>
          <w:pStyle w:val="Pidipagin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919FDC" w14:textId="77777777" w:rsidR="00981FE0" w:rsidRDefault="00981FE0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491C8" w14:textId="77777777" w:rsidR="00FA58A5" w:rsidRDefault="00FA58A5" w:rsidP="00981FE0">
      <w:pPr>
        <w:spacing w:after="0" w:line="240" w:lineRule="auto"/>
      </w:pPr>
      <w:r>
        <w:separator/>
      </w:r>
    </w:p>
  </w:footnote>
  <w:footnote w:type="continuationSeparator" w:id="0">
    <w:p w14:paraId="6F6C18EE" w14:textId="77777777" w:rsidR="00FA58A5" w:rsidRDefault="00FA58A5" w:rsidP="00981F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13379"/>
    <w:multiLevelType w:val="hybridMultilevel"/>
    <w:tmpl w:val="E46CC6A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DB7031"/>
    <w:multiLevelType w:val="hybridMultilevel"/>
    <w:tmpl w:val="C80CE736"/>
    <w:lvl w:ilvl="0" w:tplc="887C9F96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5367774">
    <w:abstractNumId w:val="1"/>
  </w:num>
  <w:num w:numId="2" w16cid:durableId="1738473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EB4"/>
    <w:rsid w:val="00453B81"/>
    <w:rsid w:val="00661D05"/>
    <w:rsid w:val="00674973"/>
    <w:rsid w:val="00723A34"/>
    <w:rsid w:val="008461C5"/>
    <w:rsid w:val="008D5FF6"/>
    <w:rsid w:val="00981FE0"/>
    <w:rsid w:val="00B61448"/>
    <w:rsid w:val="00DD4564"/>
    <w:rsid w:val="00E74EB4"/>
    <w:rsid w:val="00FA5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93C79"/>
  <w15:chartTrackingRefBased/>
  <w15:docId w15:val="{1D563D19-D639-4BBD-A637-8C51C5067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74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74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74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74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74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74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74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74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74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74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74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74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74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74EB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74EB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74EB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74EB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74EB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74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74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74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74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74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74EB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74EB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74EB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74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74EB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74EB4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E74EB4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E74EB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E74EB4"/>
    <w:rPr>
      <w:color w:val="467886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981FE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1FE0"/>
  </w:style>
  <w:style w:type="paragraph" w:styleId="Pidipagina">
    <w:name w:val="footer"/>
    <w:basedOn w:val="Normale"/>
    <w:link w:val="PidipaginaCarattere"/>
    <w:uiPriority w:val="99"/>
    <w:unhideWhenUsed/>
    <w:rsid w:val="00981FE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1F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D5B51-9710-4A87-9DF4-DD33060BB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4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Sustenia 02</dc:creator>
  <cp:keywords/>
  <dc:description/>
  <cp:lastModifiedBy>Sustenia 02</cp:lastModifiedBy>
  <cp:revision>4</cp:revision>
  <dcterms:created xsi:type="dcterms:W3CDTF">2026-09-19T08:08:00Z</dcterms:created>
  <dcterms:modified xsi:type="dcterms:W3CDTF">2026-09-19T08:46:00Z</dcterms:modified>
</cp:coreProperties>
</file>