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D7E8D" w14:textId="3C5C28EF" w:rsidR="004B7B16" w:rsidRDefault="004B7B16">
      <w:r>
        <w:t xml:space="preserve">Day 1 </w:t>
      </w:r>
      <w:r w:rsidR="001164F5">
        <w:t xml:space="preserve">- </w:t>
      </w:r>
      <w:r w:rsidR="001164F5">
        <w:rPr>
          <w:rStyle w:val="optional-wrapper"/>
        </w:rPr>
        <w:t xml:space="preserve">104608492 </w:t>
      </w:r>
      <w:r>
        <w:t>- Shirisha Perapagu</w:t>
      </w:r>
    </w:p>
    <w:p w14:paraId="0F75038F" w14:textId="16DD4C09" w:rsidR="00636F4E" w:rsidRDefault="00636F4E"/>
    <w:p w14:paraId="5A445660" w14:textId="74D24F0C" w:rsidR="00636F4E" w:rsidRPr="00E14997" w:rsidRDefault="00E14997" w:rsidP="00E149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="00636F4E" w:rsidRPr="00E14997">
        <w:rPr>
          <w:b/>
          <w:bCs/>
          <w:sz w:val="28"/>
          <w:szCs w:val="28"/>
        </w:rPr>
        <w:t>What is SDLC?</w:t>
      </w:r>
    </w:p>
    <w:p w14:paraId="7D139413" w14:textId="77A8DC2A" w:rsidR="004B7B16" w:rsidRDefault="004B7B16">
      <w:r>
        <w:t xml:space="preserve">SDLC </w:t>
      </w:r>
      <w:r w:rsidR="00AF4733">
        <w:t>-</w:t>
      </w:r>
      <w:r>
        <w:t xml:space="preserve"> Software Development Life Cycle</w:t>
      </w:r>
    </w:p>
    <w:p w14:paraId="241337D6" w14:textId="69F47A22" w:rsidR="00AF4733" w:rsidRDefault="00AF4733">
      <w:r>
        <w:t>It is a step-by-step process to create or build a high-quality software.</w:t>
      </w:r>
    </w:p>
    <w:p w14:paraId="3CE88E8B" w14:textId="54F3DCD1" w:rsidR="00AF4733" w:rsidRDefault="00AF4733">
      <w:r>
        <w:t>It includes stages or phases from planning and analysis to testing, deployment and maintenance of the software.</w:t>
      </w:r>
    </w:p>
    <w:p w14:paraId="206C1513" w14:textId="3D9DB897" w:rsidR="00636F4E" w:rsidRDefault="00636F4E"/>
    <w:p w14:paraId="0CE1CAD4" w14:textId="37190279" w:rsidR="00636F4E" w:rsidRPr="00E14997" w:rsidRDefault="00E14997" w:rsidP="00E149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="00636F4E" w:rsidRPr="00E14997">
        <w:rPr>
          <w:b/>
          <w:bCs/>
          <w:sz w:val="28"/>
          <w:szCs w:val="28"/>
        </w:rPr>
        <w:t>Why is SDLC?</w:t>
      </w:r>
    </w:p>
    <w:p w14:paraId="51652822" w14:textId="4071FD7F" w:rsidR="00AF4733" w:rsidRDefault="00AF4733">
      <w:r>
        <w:t xml:space="preserve">SDLC is important as it helps teams to stay organized and </w:t>
      </w:r>
      <w:r w:rsidR="001675F6">
        <w:t>ensure</w:t>
      </w:r>
      <w:r>
        <w:t xml:space="preserve"> they deliver a high</w:t>
      </w:r>
      <w:r w:rsidR="001675F6">
        <w:t>-</w:t>
      </w:r>
      <w:r>
        <w:t>quality, efficient and cost</w:t>
      </w:r>
      <w:r w:rsidR="001675F6">
        <w:t>-effective product that meets user/customer requirements.</w:t>
      </w:r>
    </w:p>
    <w:p w14:paraId="7FD1C9DF" w14:textId="226E4E55" w:rsidR="00636F4E" w:rsidRDefault="00636F4E"/>
    <w:p w14:paraId="08F971B9" w14:textId="543BEF30" w:rsidR="00473707" w:rsidRPr="00AB01EF" w:rsidRDefault="00E149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="00473707" w:rsidRPr="00AB01EF">
        <w:rPr>
          <w:b/>
          <w:bCs/>
          <w:sz w:val="28"/>
          <w:szCs w:val="28"/>
        </w:rPr>
        <w:t>Stages of SDLC</w:t>
      </w:r>
    </w:p>
    <w:p w14:paraId="788C57BC" w14:textId="312B8A9F" w:rsidR="00473707" w:rsidRDefault="00473707" w:rsidP="00473707">
      <w:pPr>
        <w:pStyle w:val="ListParagraph"/>
        <w:numPr>
          <w:ilvl w:val="0"/>
          <w:numId w:val="1"/>
        </w:numPr>
      </w:pPr>
      <w:r w:rsidRPr="001164F5">
        <w:rPr>
          <w:b/>
          <w:bCs/>
        </w:rPr>
        <w:t>Planning</w:t>
      </w:r>
      <w:r>
        <w:t xml:space="preserve"> </w:t>
      </w:r>
      <w:r w:rsidR="00212CA4">
        <w:t xml:space="preserve">- </w:t>
      </w:r>
      <w:r w:rsidR="00BB24D2">
        <w:t>understand what the software needs to do and decide if it</w:t>
      </w:r>
      <w:r w:rsidR="00870ACC">
        <w:t xml:space="preserve"> is </w:t>
      </w:r>
      <w:r w:rsidR="00BB24D2">
        <w:t>worth building</w:t>
      </w:r>
      <w:r w:rsidR="00030D47">
        <w:t>.</w:t>
      </w:r>
      <w:r w:rsidR="00BB24D2">
        <w:t xml:space="preserve"> Ex. We need an app to track expenses.</w:t>
      </w:r>
    </w:p>
    <w:p w14:paraId="249DA7D8" w14:textId="6CCA7661" w:rsidR="00473707" w:rsidRDefault="003461F9" w:rsidP="00473707">
      <w:pPr>
        <w:pStyle w:val="ListParagraph"/>
        <w:numPr>
          <w:ilvl w:val="0"/>
          <w:numId w:val="1"/>
        </w:numPr>
      </w:pPr>
      <w:r w:rsidRPr="001164F5">
        <w:rPr>
          <w:b/>
          <w:bCs/>
        </w:rPr>
        <w:t xml:space="preserve">Requirement </w:t>
      </w:r>
      <w:r w:rsidR="00473707" w:rsidRPr="001164F5">
        <w:rPr>
          <w:b/>
          <w:bCs/>
        </w:rPr>
        <w:t>Analysis</w:t>
      </w:r>
      <w:r w:rsidR="00545403">
        <w:t xml:space="preserve"> </w:t>
      </w:r>
      <w:r w:rsidR="00212CA4">
        <w:t xml:space="preserve">- </w:t>
      </w:r>
      <w:r w:rsidR="00BB24D2">
        <w:t>gather requirements from user and figure out exactly what the software must do</w:t>
      </w:r>
      <w:r w:rsidR="00545403">
        <w:t>.</w:t>
      </w:r>
      <w:r w:rsidR="00BB24D2">
        <w:t xml:space="preserve"> Ex. User should be able to add, edit and view their expenses in the app.</w:t>
      </w:r>
    </w:p>
    <w:p w14:paraId="7EB614A7" w14:textId="69DBE9EF" w:rsidR="00473707" w:rsidRDefault="00473707" w:rsidP="00473707">
      <w:pPr>
        <w:pStyle w:val="ListParagraph"/>
        <w:numPr>
          <w:ilvl w:val="0"/>
          <w:numId w:val="1"/>
        </w:numPr>
      </w:pPr>
      <w:r w:rsidRPr="001164F5">
        <w:rPr>
          <w:b/>
          <w:bCs/>
        </w:rPr>
        <w:t>Design</w:t>
      </w:r>
      <w:r w:rsidR="00545403">
        <w:t xml:space="preserve"> </w:t>
      </w:r>
      <w:r w:rsidR="00212CA4">
        <w:t xml:space="preserve">- </w:t>
      </w:r>
      <w:r w:rsidR="00BB24D2">
        <w:t>create a blueprint for how the software will look and work</w:t>
      </w:r>
      <w:r w:rsidR="00212CA4">
        <w:t>. Ex. sketch</w:t>
      </w:r>
      <w:r w:rsidR="00545403">
        <w:t xml:space="preserve"> the architecture, data structures, </w:t>
      </w:r>
      <w:r w:rsidR="00305A25">
        <w:t>algorithms</w:t>
      </w:r>
      <w:r w:rsidR="00212CA4">
        <w:t xml:space="preserve">, </w:t>
      </w:r>
      <w:r w:rsidR="00545403">
        <w:t>user interface</w:t>
      </w:r>
      <w:r w:rsidR="00893BB7">
        <w:t xml:space="preserve"> etc.</w:t>
      </w:r>
    </w:p>
    <w:p w14:paraId="0B2CB6BF" w14:textId="6F63FC88" w:rsidR="00473707" w:rsidRDefault="003461F9" w:rsidP="00473707">
      <w:pPr>
        <w:pStyle w:val="ListParagraph"/>
        <w:numPr>
          <w:ilvl w:val="0"/>
          <w:numId w:val="1"/>
        </w:numPr>
      </w:pPr>
      <w:r w:rsidRPr="001164F5">
        <w:rPr>
          <w:b/>
          <w:bCs/>
        </w:rPr>
        <w:t>Development</w:t>
      </w:r>
      <w:r w:rsidR="00545403">
        <w:t xml:space="preserve"> </w:t>
      </w:r>
      <w:r w:rsidR="00212CA4">
        <w:t>- programmers write the actual code based on the design. Ex. Building the app screen by screen.</w:t>
      </w:r>
    </w:p>
    <w:p w14:paraId="2EFF3831" w14:textId="6E71C9AE" w:rsidR="00473707" w:rsidRDefault="00473707" w:rsidP="00893BB7">
      <w:pPr>
        <w:pStyle w:val="ListParagraph"/>
        <w:numPr>
          <w:ilvl w:val="0"/>
          <w:numId w:val="1"/>
        </w:numPr>
      </w:pPr>
      <w:r w:rsidRPr="001164F5">
        <w:rPr>
          <w:b/>
          <w:bCs/>
        </w:rPr>
        <w:t>Testing</w:t>
      </w:r>
      <w:r w:rsidR="00545403">
        <w:t xml:space="preserve"> </w:t>
      </w:r>
      <w:r w:rsidR="00870ACC">
        <w:t>- check for bugs or defects and ensure everything works correctly. Ex. Checking the buttons in the app works as it should be.</w:t>
      </w:r>
    </w:p>
    <w:p w14:paraId="14727AD8" w14:textId="2C054A7A" w:rsidR="00473707" w:rsidRDefault="00473707" w:rsidP="00473707">
      <w:pPr>
        <w:pStyle w:val="ListParagraph"/>
        <w:numPr>
          <w:ilvl w:val="0"/>
          <w:numId w:val="1"/>
        </w:numPr>
      </w:pPr>
      <w:r w:rsidRPr="001164F5">
        <w:rPr>
          <w:b/>
          <w:bCs/>
        </w:rPr>
        <w:t>Deployment</w:t>
      </w:r>
      <w:r w:rsidR="00545403">
        <w:t xml:space="preserve"> </w:t>
      </w:r>
      <w:r w:rsidR="00331A0E">
        <w:t>-</w:t>
      </w:r>
      <w:r w:rsidR="00545403">
        <w:t xml:space="preserve"> </w:t>
      </w:r>
      <w:r w:rsidR="00331A0E">
        <w:t xml:space="preserve">release the software </w:t>
      </w:r>
      <w:r w:rsidR="00545403">
        <w:t xml:space="preserve">to the end-users </w:t>
      </w:r>
      <w:r w:rsidR="00F53DB5">
        <w:t>and</w:t>
      </w:r>
      <w:r w:rsidR="00545403">
        <w:t xml:space="preserve"> deploy in the production environment.</w:t>
      </w:r>
      <w:r w:rsidR="00331A0E">
        <w:t xml:space="preserve"> Ex. App goes on the PlayStore or AppStore</w:t>
      </w:r>
      <w:r w:rsidR="00404EE7">
        <w:t>.</w:t>
      </w:r>
    </w:p>
    <w:p w14:paraId="175A5D42" w14:textId="4C4F6D91" w:rsidR="00473707" w:rsidRDefault="00473707" w:rsidP="00473707">
      <w:pPr>
        <w:pStyle w:val="ListParagraph"/>
        <w:numPr>
          <w:ilvl w:val="0"/>
          <w:numId w:val="1"/>
        </w:numPr>
      </w:pPr>
      <w:r w:rsidRPr="001164F5">
        <w:rPr>
          <w:b/>
          <w:bCs/>
        </w:rPr>
        <w:t>Maintenance</w:t>
      </w:r>
      <w:r w:rsidR="00545403">
        <w:t xml:space="preserve"> - the software is monitored for issues, bugs are fixed and updates are made to ensure it continues to function as intende</w:t>
      </w:r>
      <w:r w:rsidR="001164F5">
        <w:t>d</w:t>
      </w:r>
      <w:r w:rsidR="00545403">
        <w:t>.</w:t>
      </w:r>
      <w:r w:rsidR="00331A0E">
        <w:t xml:space="preserve"> Ex. getting app updates over time.</w:t>
      </w:r>
    </w:p>
    <w:p w14:paraId="105E58F8" w14:textId="76FECDA9" w:rsidR="00893BB7" w:rsidRDefault="00893BB7"/>
    <w:p w14:paraId="5D83D8EB" w14:textId="11650A2C" w:rsidR="00AB01EF" w:rsidRPr="00F7180F" w:rsidRDefault="00DF22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="00AB01EF" w:rsidRPr="00F7180F">
        <w:rPr>
          <w:b/>
          <w:bCs/>
          <w:sz w:val="28"/>
          <w:szCs w:val="28"/>
        </w:rPr>
        <w:t>SDLC Models</w:t>
      </w:r>
    </w:p>
    <w:p w14:paraId="0AA98D55" w14:textId="1A3D9AFE" w:rsidR="00893BB7" w:rsidRDefault="00893BB7" w:rsidP="00893BB7">
      <w:pPr>
        <w:pStyle w:val="ListParagraph"/>
        <w:numPr>
          <w:ilvl w:val="0"/>
          <w:numId w:val="2"/>
        </w:numPr>
      </w:pPr>
      <w:r>
        <w:t>Water</w:t>
      </w:r>
      <w:r w:rsidR="00C245D5">
        <w:t>f</w:t>
      </w:r>
      <w:r>
        <w:t>all Model</w:t>
      </w:r>
    </w:p>
    <w:p w14:paraId="604072D7" w14:textId="00891806" w:rsidR="00893BB7" w:rsidRDefault="00893BB7">
      <w:r>
        <w:rPr>
          <w:noProof/>
        </w:rPr>
        <w:lastRenderedPageBreak/>
        <w:drawing>
          <wp:inline distT="0" distB="0" distL="0" distR="0" wp14:anchorId="6F7E3A88" wp14:editId="1EBECE4A">
            <wp:extent cx="2569845" cy="1782445"/>
            <wp:effectExtent l="0" t="0" r="19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845" cy="178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B5DF2" w14:textId="1EED4ADD" w:rsidR="00893BB7" w:rsidRDefault="00893BB7">
      <w:r>
        <w:t xml:space="preserve">A sequential approach where each </w:t>
      </w:r>
      <w:r w:rsidR="00305A25">
        <w:t>stage</w:t>
      </w:r>
      <w:r>
        <w:t xml:space="preserve"> must be completed before the next begins. </w:t>
      </w:r>
      <w:r w:rsidR="00C245D5">
        <w:t>It i</w:t>
      </w:r>
      <w:r>
        <w:t>s best suited for projects with well-defined requirements and where changes are unlikely</w:t>
      </w:r>
      <w:r w:rsidR="00C245D5">
        <w:t>.</w:t>
      </w:r>
    </w:p>
    <w:p w14:paraId="4D87E1B7" w14:textId="211EC8D4" w:rsidR="00DF2350" w:rsidRDefault="00DF2350">
      <w:r>
        <w:t>Applications:</w:t>
      </w:r>
    </w:p>
    <w:p w14:paraId="5A558F79" w14:textId="1F138348" w:rsidR="00305A25" w:rsidRDefault="00305A25" w:rsidP="00305A25">
      <w:pPr>
        <w:pStyle w:val="ListParagraph"/>
        <w:numPr>
          <w:ilvl w:val="0"/>
          <w:numId w:val="18"/>
        </w:numPr>
      </w:pPr>
      <w:r>
        <w:t xml:space="preserve">Banking </w:t>
      </w:r>
      <w:r w:rsidR="00031B00">
        <w:t>s</w:t>
      </w:r>
      <w:r>
        <w:t>ystems like ATM or online banking software</w:t>
      </w:r>
    </w:p>
    <w:p w14:paraId="47E268A8" w14:textId="21331A05" w:rsidR="00305A25" w:rsidRDefault="00305A25" w:rsidP="00305A25">
      <w:pPr>
        <w:pStyle w:val="ListParagraph"/>
        <w:numPr>
          <w:ilvl w:val="0"/>
          <w:numId w:val="18"/>
        </w:numPr>
      </w:pPr>
      <w:r>
        <w:t xml:space="preserve">Payroll </w:t>
      </w:r>
      <w:r w:rsidR="00031B00">
        <w:t>s</w:t>
      </w:r>
      <w:r>
        <w:t>ystems for calculating employee salaries</w:t>
      </w:r>
    </w:p>
    <w:p w14:paraId="303A6F30" w14:textId="65A02E98" w:rsidR="009462A9" w:rsidRDefault="00031B00" w:rsidP="00305A25">
      <w:pPr>
        <w:pStyle w:val="ListParagraph"/>
        <w:numPr>
          <w:ilvl w:val="0"/>
          <w:numId w:val="18"/>
        </w:numPr>
      </w:pPr>
      <w:r>
        <w:t>Airline reservation systems for booking flights</w:t>
      </w:r>
    </w:p>
    <w:p w14:paraId="11527F83" w14:textId="5712950F" w:rsidR="009462A9" w:rsidRDefault="009462A9" w:rsidP="009462A9">
      <w:r>
        <w:t>Advantages</w:t>
      </w:r>
    </w:p>
    <w:p w14:paraId="6A39ACD8" w14:textId="04C32BF2" w:rsidR="009462A9" w:rsidRDefault="009462A9" w:rsidP="00401798">
      <w:pPr>
        <w:pStyle w:val="ListParagraph"/>
        <w:numPr>
          <w:ilvl w:val="0"/>
          <w:numId w:val="5"/>
        </w:numPr>
      </w:pPr>
      <w:r>
        <w:t xml:space="preserve">Clear </w:t>
      </w:r>
      <w:r w:rsidR="00BE0C37">
        <w:t>s</w:t>
      </w:r>
      <w:r>
        <w:t>tructure</w:t>
      </w:r>
      <w:r w:rsidR="00031B00">
        <w:t>, simple and easy to follow.</w:t>
      </w:r>
    </w:p>
    <w:p w14:paraId="4415E7E1" w14:textId="36C3C049" w:rsidR="009462A9" w:rsidRDefault="009462A9" w:rsidP="009462A9">
      <w:pPr>
        <w:pStyle w:val="ListParagraph"/>
        <w:numPr>
          <w:ilvl w:val="0"/>
          <w:numId w:val="5"/>
        </w:numPr>
      </w:pPr>
      <w:r>
        <w:t xml:space="preserve">It </w:t>
      </w:r>
      <w:r w:rsidR="00031B00">
        <w:t>is suitable</w:t>
      </w:r>
      <w:r>
        <w:t xml:space="preserve"> for smaller projects with well-defined requirements.</w:t>
      </w:r>
    </w:p>
    <w:p w14:paraId="1EBFB900" w14:textId="6D245179" w:rsidR="009462A9" w:rsidRDefault="009462A9" w:rsidP="009462A9">
      <w:r>
        <w:t>Disadvantages</w:t>
      </w:r>
    </w:p>
    <w:p w14:paraId="299A6F67" w14:textId="685BFB2A" w:rsidR="009462A9" w:rsidRDefault="00031B00" w:rsidP="00BE0C37">
      <w:pPr>
        <w:pStyle w:val="ListParagraph"/>
        <w:numPr>
          <w:ilvl w:val="0"/>
          <w:numId w:val="6"/>
        </w:numPr>
      </w:pPr>
      <w:r>
        <w:t>Once we go to next stage, we can’t move to previous stage and change something.</w:t>
      </w:r>
    </w:p>
    <w:p w14:paraId="5FAA2828" w14:textId="00479ED0" w:rsidR="00DF2350" w:rsidRDefault="009462A9" w:rsidP="00BE0C37">
      <w:pPr>
        <w:pStyle w:val="ListParagraph"/>
        <w:numPr>
          <w:ilvl w:val="0"/>
          <w:numId w:val="6"/>
        </w:numPr>
      </w:pPr>
      <w:r>
        <w:t xml:space="preserve">Not </w:t>
      </w:r>
      <w:r w:rsidR="00BE0C37">
        <w:t>s</w:t>
      </w:r>
      <w:r>
        <w:t xml:space="preserve">uitable for </w:t>
      </w:r>
      <w:r w:rsidR="00BE0C37">
        <w:t>c</w:t>
      </w:r>
      <w:r>
        <w:t xml:space="preserve">omplex </w:t>
      </w:r>
      <w:r w:rsidR="00BE0C37">
        <w:t>p</w:t>
      </w:r>
      <w:r>
        <w:t>rojects</w:t>
      </w:r>
      <w:r w:rsidR="00BE0C37">
        <w:t xml:space="preserve"> </w:t>
      </w:r>
      <w:r>
        <w:t>with sophisticated requirements or frequent changes.</w:t>
      </w:r>
    </w:p>
    <w:p w14:paraId="78DBD4A9" w14:textId="77777777" w:rsidR="00DB7CEF" w:rsidRDefault="00DB7CEF"/>
    <w:p w14:paraId="0FED584A" w14:textId="2FFC3086" w:rsidR="00C245D5" w:rsidRDefault="00C245D5" w:rsidP="00C245D5">
      <w:pPr>
        <w:pStyle w:val="ListParagraph"/>
        <w:numPr>
          <w:ilvl w:val="0"/>
          <w:numId w:val="2"/>
        </w:numPr>
      </w:pPr>
      <w:r>
        <w:t>V-shaped</w:t>
      </w:r>
    </w:p>
    <w:p w14:paraId="78DE5FB7" w14:textId="3D240B4C" w:rsidR="00C245D5" w:rsidRDefault="00C245D5" w:rsidP="00C245D5">
      <w:pPr>
        <w:ind w:left="720"/>
      </w:pPr>
    </w:p>
    <w:p w14:paraId="73D841F8" w14:textId="77777777" w:rsidR="00C245D5" w:rsidRDefault="00C245D5" w:rsidP="00C245D5">
      <w:pPr>
        <w:pStyle w:val="ListParagraph"/>
      </w:pPr>
    </w:p>
    <w:p w14:paraId="490B813A" w14:textId="77777777" w:rsidR="00E14997" w:rsidRDefault="00E14997" w:rsidP="00C245D5">
      <w:pPr>
        <w:pStyle w:val="ListParagraph"/>
      </w:pPr>
    </w:p>
    <w:p w14:paraId="3DDACF43" w14:textId="780B671D" w:rsidR="00E14997" w:rsidRDefault="00E14997" w:rsidP="00C245D5">
      <w:pPr>
        <w:pStyle w:val="ListParagraph"/>
      </w:pPr>
      <w:r>
        <w:rPr>
          <w:noProof/>
        </w:rPr>
        <w:drawing>
          <wp:inline distT="0" distB="0" distL="0" distR="0" wp14:anchorId="687FCD2D" wp14:editId="09EF2B1E">
            <wp:extent cx="2968425" cy="2002420"/>
            <wp:effectExtent l="0" t="0" r="3810" b="0"/>
            <wp:docPr id="2" name="Picture 2" descr="What Is the V-Model? (Definition, Examples) | Built 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the V-Model? (Definition, Examples) | Built 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751" cy="2021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51DAA" w14:textId="57400F42" w:rsidR="00DF2350" w:rsidRDefault="00E14997" w:rsidP="00F53DB5">
      <w:pPr>
        <w:pStyle w:val="ListParagraph"/>
      </w:pPr>
      <w:r>
        <w:lastRenderedPageBreak/>
        <w:t xml:space="preserve">V-Shaped model is similar to Waterfall Model, but for every </w:t>
      </w:r>
      <w:r w:rsidR="00F53DB5">
        <w:t>phase</w:t>
      </w:r>
      <w:r>
        <w:t xml:space="preserve"> on the left</w:t>
      </w:r>
      <w:r w:rsidR="00F53DB5">
        <w:t xml:space="preserve"> (Verification)</w:t>
      </w:r>
      <w:r>
        <w:t xml:space="preserve"> there is a matching test </w:t>
      </w:r>
      <w:r w:rsidR="00F53DB5">
        <w:t>phase</w:t>
      </w:r>
      <w:r>
        <w:t xml:space="preserve"> on the right</w:t>
      </w:r>
      <w:r w:rsidR="00F53DB5">
        <w:t xml:space="preserve"> (Validation)</w:t>
      </w:r>
      <w:r>
        <w:t>. It focuses more on testing at every stage.</w:t>
      </w:r>
    </w:p>
    <w:p w14:paraId="4F964126" w14:textId="77777777" w:rsidR="00F53DB5" w:rsidRDefault="00F53DB5" w:rsidP="00F53DB5">
      <w:pPr>
        <w:pStyle w:val="ListParagraph"/>
      </w:pPr>
    </w:p>
    <w:p w14:paraId="07C20DA9" w14:textId="5118B104" w:rsidR="00DF2350" w:rsidRDefault="00DF2350" w:rsidP="00C245D5">
      <w:pPr>
        <w:pStyle w:val="ListParagraph"/>
      </w:pPr>
      <w:r>
        <w:t>Applications</w:t>
      </w:r>
    </w:p>
    <w:p w14:paraId="0C982831" w14:textId="32E4C652" w:rsidR="00DF22EA" w:rsidRDefault="00DF22EA" w:rsidP="00DF22EA">
      <w:pPr>
        <w:pStyle w:val="ListParagraph"/>
        <w:numPr>
          <w:ilvl w:val="0"/>
          <w:numId w:val="20"/>
        </w:numPr>
      </w:pPr>
      <w:r>
        <w:t>Medical Software.</w:t>
      </w:r>
    </w:p>
    <w:p w14:paraId="22362A06" w14:textId="3AD906C0" w:rsidR="00DF22EA" w:rsidRDefault="00DF22EA" w:rsidP="00DF22EA">
      <w:pPr>
        <w:pStyle w:val="ListParagraph"/>
        <w:numPr>
          <w:ilvl w:val="0"/>
          <w:numId w:val="20"/>
        </w:numPr>
      </w:pPr>
      <w:r>
        <w:t>Public-sector software projects.</w:t>
      </w:r>
    </w:p>
    <w:p w14:paraId="3CA267C7" w14:textId="2630338B" w:rsidR="00DF22EA" w:rsidRDefault="00DF22EA" w:rsidP="00DF22EA">
      <w:pPr>
        <w:pStyle w:val="ListParagraph"/>
        <w:numPr>
          <w:ilvl w:val="0"/>
          <w:numId w:val="20"/>
        </w:numPr>
      </w:pPr>
      <w:r>
        <w:t>Complex systems such as satellite systems</w:t>
      </w:r>
    </w:p>
    <w:p w14:paraId="4E3307A0" w14:textId="667FC300" w:rsidR="009462A9" w:rsidRDefault="009462A9" w:rsidP="00DF2350">
      <w:pPr>
        <w:pStyle w:val="ListParagraph"/>
      </w:pPr>
    </w:p>
    <w:p w14:paraId="4E68B183" w14:textId="31B91735" w:rsidR="009462A9" w:rsidRDefault="009462A9" w:rsidP="00DF2350">
      <w:pPr>
        <w:pStyle w:val="ListParagraph"/>
      </w:pPr>
      <w:r>
        <w:t>Advantages</w:t>
      </w:r>
    </w:p>
    <w:p w14:paraId="7DC14D2A" w14:textId="5FACA84C" w:rsidR="009462A9" w:rsidRDefault="009462A9" w:rsidP="00DF2350">
      <w:pPr>
        <w:pStyle w:val="ListParagraph"/>
      </w:pPr>
    </w:p>
    <w:p w14:paraId="4B3B75F2" w14:textId="1EC93E91" w:rsidR="009462A9" w:rsidRDefault="00DF22EA" w:rsidP="00BE0C37">
      <w:pPr>
        <w:pStyle w:val="ListParagraph"/>
        <w:numPr>
          <w:ilvl w:val="0"/>
          <w:numId w:val="8"/>
        </w:numPr>
      </w:pPr>
      <w:r>
        <w:t>Testing is done early and often due to which mistakes can be found early.</w:t>
      </w:r>
      <w:r w:rsidR="009462A9">
        <w:t xml:space="preserve"> </w:t>
      </w:r>
    </w:p>
    <w:p w14:paraId="39CC9F27" w14:textId="1B707413" w:rsidR="009462A9" w:rsidRDefault="00DF22EA" w:rsidP="00BE0C37">
      <w:pPr>
        <w:pStyle w:val="ListParagraph"/>
        <w:numPr>
          <w:ilvl w:val="0"/>
          <w:numId w:val="8"/>
        </w:numPr>
      </w:pPr>
      <w:r>
        <w:t>Easy to manage and is good for small to medium projects.</w:t>
      </w:r>
    </w:p>
    <w:p w14:paraId="67C3FBB6" w14:textId="5B660AE3" w:rsidR="009462A9" w:rsidRDefault="009462A9" w:rsidP="009462A9">
      <w:pPr>
        <w:pStyle w:val="ListParagraph"/>
      </w:pPr>
    </w:p>
    <w:p w14:paraId="74BC913C" w14:textId="5B8FE489" w:rsidR="000374F6" w:rsidRDefault="000374F6" w:rsidP="009462A9">
      <w:pPr>
        <w:pStyle w:val="ListParagraph"/>
      </w:pPr>
      <w:r>
        <w:t>Disadvantages</w:t>
      </w:r>
    </w:p>
    <w:p w14:paraId="3A3F4D23" w14:textId="77777777" w:rsidR="000374F6" w:rsidRDefault="000374F6" w:rsidP="009462A9">
      <w:pPr>
        <w:pStyle w:val="ListParagraph"/>
      </w:pPr>
    </w:p>
    <w:p w14:paraId="60846583" w14:textId="584E6156" w:rsidR="009462A9" w:rsidRDefault="009462A9" w:rsidP="00BE0C37">
      <w:pPr>
        <w:pStyle w:val="ListParagraph"/>
        <w:numPr>
          <w:ilvl w:val="0"/>
          <w:numId w:val="7"/>
        </w:numPr>
      </w:pPr>
      <w:r>
        <w:t>Lack of flexibility</w:t>
      </w:r>
      <w:r w:rsidR="00BE0C37">
        <w:t xml:space="preserve"> </w:t>
      </w:r>
      <w:r w:rsidR="00DF22EA">
        <w:t>as it is hard to change requirements later.</w:t>
      </w:r>
    </w:p>
    <w:p w14:paraId="09CBB208" w14:textId="117EC3E3" w:rsidR="000374F6" w:rsidRDefault="000374F6" w:rsidP="00BE0C37">
      <w:pPr>
        <w:pStyle w:val="ListParagraph"/>
        <w:numPr>
          <w:ilvl w:val="0"/>
          <w:numId w:val="7"/>
        </w:numPr>
      </w:pPr>
      <w:r>
        <w:t>Time</w:t>
      </w:r>
      <w:r w:rsidR="00DF22EA">
        <w:t xml:space="preserve"> </w:t>
      </w:r>
      <w:r>
        <w:t>consuming</w:t>
      </w:r>
      <w:r w:rsidR="00BE0C37">
        <w:t xml:space="preserve"> </w:t>
      </w:r>
      <w:r>
        <w:t>due to planning and documentation at every stage.</w:t>
      </w:r>
    </w:p>
    <w:p w14:paraId="34CC3C99" w14:textId="77777777" w:rsidR="00C245D5" w:rsidRDefault="00C245D5" w:rsidP="00C245D5">
      <w:pPr>
        <w:pStyle w:val="ListParagraph"/>
      </w:pPr>
    </w:p>
    <w:p w14:paraId="4E2E30A4" w14:textId="486FBAD8" w:rsidR="00C245D5" w:rsidRDefault="00C245D5" w:rsidP="00C245D5">
      <w:pPr>
        <w:pStyle w:val="ListParagraph"/>
        <w:numPr>
          <w:ilvl w:val="0"/>
          <w:numId w:val="2"/>
        </w:numPr>
      </w:pPr>
      <w:r>
        <w:t>Agile</w:t>
      </w:r>
    </w:p>
    <w:p w14:paraId="015FCFA2" w14:textId="17D4B976" w:rsidR="00C245D5" w:rsidRDefault="00C245D5" w:rsidP="00C245D5">
      <w:pPr>
        <w:pStyle w:val="ListParagraph"/>
        <w:rPr>
          <w:noProof/>
        </w:rPr>
      </w:pPr>
    </w:p>
    <w:p w14:paraId="56DB9AA4" w14:textId="446BC2CD" w:rsidR="00C245D5" w:rsidRDefault="00C245D5" w:rsidP="00C245D5">
      <w:pPr>
        <w:pStyle w:val="ListParagraph"/>
      </w:pPr>
      <w:r>
        <w:rPr>
          <w:noProof/>
        </w:rPr>
        <w:drawing>
          <wp:inline distT="0" distB="0" distL="0" distR="0" wp14:anchorId="3DC29F90" wp14:editId="2ADEE7B5">
            <wp:extent cx="2858770" cy="1603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810AD" w14:textId="77777777" w:rsidR="00C245D5" w:rsidRDefault="00C245D5" w:rsidP="00C245D5">
      <w:pPr>
        <w:pStyle w:val="ListParagraph"/>
      </w:pPr>
    </w:p>
    <w:p w14:paraId="39003407" w14:textId="0D4A373E" w:rsidR="00C245D5" w:rsidRDefault="00C245D5" w:rsidP="00C245D5">
      <w:pPr>
        <w:pStyle w:val="ListParagraph"/>
      </w:pPr>
      <w:r>
        <w:t>An iterative and incremental approach</w:t>
      </w:r>
      <w:r w:rsidR="009A380E">
        <w:t xml:space="preserve"> to build a software in small parts known as sprints or iterations. It allows teams to work closely with users and adapt to changing requirements often.</w:t>
      </w:r>
    </w:p>
    <w:p w14:paraId="2E173B74" w14:textId="4C50916E" w:rsidR="00DF2350" w:rsidRDefault="00DF2350" w:rsidP="00C245D5">
      <w:pPr>
        <w:pStyle w:val="ListParagraph"/>
      </w:pPr>
    </w:p>
    <w:p w14:paraId="05813BBF" w14:textId="3B747FCB" w:rsidR="00C245D5" w:rsidRDefault="00BA1F2C" w:rsidP="00C245D5">
      <w:pPr>
        <w:pStyle w:val="ListParagraph"/>
      </w:pPr>
      <w:r>
        <w:t>Applications:</w:t>
      </w:r>
    </w:p>
    <w:p w14:paraId="1D2AA972" w14:textId="77777777" w:rsidR="0067072B" w:rsidRDefault="0067072B" w:rsidP="00C245D5">
      <w:pPr>
        <w:pStyle w:val="ListParagraph"/>
      </w:pPr>
    </w:p>
    <w:p w14:paraId="7F57625D" w14:textId="460C6E62" w:rsidR="0067072B" w:rsidRDefault="0067072B" w:rsidP="0067072B">
      <w:pPr>
        <w:pStyle w:val="ListParagraph"/>
        <w:numPr>
          <w:ilvl w:val="0"/>
          <w:numId w:val="21"/>
        </w:numPr>
      </w:pPr>
      <w:r>
        <w:t>Mobile Applications</w:t>
      </w:r>
    </w:p>
    <w:p w14:paraId="65F38EB9" w14:textId="28B9B445" w:rsidR="0067072B" w:rsidRDefault="0067072B" w:rsidP="0067072B">
      <w:pPr>
        <w:pStyle w:val="ListParagraph"/>
        <w:numPr>
          <w:ilvl w:val="0"/>
          <w:numId w:val="21"/>
        </w:numPr>
      </w:pPr>
      <w:r>
        <w:t>E-commerce sites</w:t>
      </w:r>
    </w:p>
    <w:p w14:paraId="21A04669" w14:textId="3719E831" w:rsidR="009462A9" w:rsidRDefault="0067072B" w:rsidP="00F31BAC">
      <w:pPr>
        <w:pStyle w:val="ListParagraph"/>
        <w:numPr>
          <w:ilvl w:val="0"/>
          <w:numId w:val="21"/>
        </w:numPr>
      </w:pPr>
      <w:r>
        <w:t>Social media platforms</w:t>
      </w:r>
    </w:p>
    <w:p w14:paraId="77ED8088" w14:textId="77777777" w:rsidR="00F31BAC" w:rsidRDefault="00F31BAC" w:rsidP="00F31BAC">
      <w:pPr>
        <w:pStyle w:val="ListParagraph"/>
        <w:ind w:left="1080"/>
      </w:pPr>
    </w:p>
    <w:p w14:paraId="1CB9EC4F" w14:textId="32821FF5" w:rsidR="009462A9" w:rsidRDefault="009462A9" w:rsidP="009462A9">
      <w:pPr>
        <w:pStyle w:val="ListParagraph"/>
      </w:pPr>
      <w:r>
        <w:t>Advantages</w:t>
      </w:r>
    </w:p>
    <w:p w14:paraId="23AB5516" w14:textId="77777777" w:rsidR="009462A9" w:rsidRDefault="009462A9" w:rsidP="009462A9">
      <w:pPr>
        <w:pStyle w:val="ListParagraph"/>
      </w:pPr>
    </w:p>
    <w:p w14:paraId="11189CED" w14:textId="1434B384" w:rsidR="009A380E" w:rsidRDefault="009A380E" w:rsidP="009A380E">
      <w:pPr>
        <w:pStyle w:val="ListParagraph"/>
        <w:numPr>
          <w:ilvl w:val="0"/>
          <w:numId w:val="3"/>
        </w:numPr>
      </w:pPr>
      <w:r>
        <w:t>It is very f</w:t>
      </w:r>
      <w:r w:rsidR="002B110A">
        <w:t xml:space="preserve">lexible </w:t>
      </w:r>
      <w:r>
        <w:t>and easy to make changes.</w:t>
      </w:r>
    </w:p>
    <w:p w14:paraId="77403583" w14:textId="26D20390" w:rsidR="009462A9" w:rsidRDefault="002B110A" w:rsidP="009A380E">
      <w:pPr>
        <w:pStyle w:val="ListParagraph"/>
        <w:numPr>
          <w:ilvl w:val="0"/>
          <w:numId w:val="3"/>
        </w:numPr>
      </w:pPr>
      <w:r>
        <w:t>Faster</w:t>
      </w:r>
      <w:r w:rsidR="009462A9">
        <w:t xml:space="preserve"> delivery of </w:t>
      </w:r>
      <w:r w:rsidR="009A380E">
        <w:t xml:space="preserve">working </w:t>
      </w:r>
      <w:r w:rsidR="009462A9">
        <w:t xml:space="preserve">software allows for quicker feedback and faster time to market. </w:t>
      </w:r>
    </w:p>
    <w:p w14:paraId="7B84EB9D" w14:textId="77777777" w:rsidR="009462A9" w:rsidRDefault="009462A9" w:rsidP="009462A9">
      <w:pPr>
        <w:pStyle w:val="ListParagraph"/>
        <w:ind w:left="1080"/>
      </w:pPr>
    </w:p>
    <w:p w14:paraId="7E7FB095" w14:textId="06F43829" w:rsidR="009462A9" w:rsidRDefault="009462A9" w:rsidP="009462A9">
      <w:pPr>
        <w:pStyle w:val="ListParagraph"/>
      </w:pPr>
      <w:r>
        <w:t>Disadvantages</w:t>
      </w:r>
    </w:p>
    <w:p w14:paraId="1EBD4A00" w14:textId="77777777" w:rsidR="009462A9" w:rsidRDefault="009462A9" w:rsidP="009462A9">
      <w:pPr>
        <w:pStyle w:val="ListParagraph"/>
      </w:pPr>
    </w:p>
    <w:p w14:paraId="6A242483" w14:textId="36038106" w:rsidR="009462A9" w:rsidRDefault="009462A9" w:rsidP="00A4677D">
      <w:pPr>
        <w:pStyle w:val="ListParagraph"/>
        <w:numPr>
          <w:ilvl w:val="0"/>
          <w:numId w:val="4"/>
        </w:numPr>
      </w:pPr>
      <w:r>
        <w:t xml:space="preserve">Difficulty in </w:t>
      </w:r>
      <w:r w:rsidR="009A380E">
        <w:t>planning, hard to predict cost and time exactly.</w:t>
      </w:r>
    </w:p>
    <w:p w14:paraId="620B5618" w14:textId="023A1F17" w:rsidR="009462A9" w:rsidRDefault="009A380E" w:rsidP="00A4677D">
      <w:pPr>
        <w:pStyle w:val="ListParagraph"/>
        <w:numPr>
          <w:ilvl w:val="0"/>
          <w:numId w:val="4"/>
        </w:numPr>
      </w:pPr>
      <w:r>
        <w:t>Lack of documentation and focus</w:t>
      </w:r>
      <w:r w:rsidR="00A4677D">
        <w:t xml:space="preserve"> on</w:t>
      </w:r>
      <w:r w:rsidR="009462A9">
        <w:t xml:space="preserve"> working software can make it difficult for new team members to onboard and understand project context.</w:t>
      </w:r>
    </w:p>
    <w:p w14:paraId="75AAB387" w14:textId="30B62746" w:rsidR="00C245D5" w:rsidRDefault="00C245D5" w:rsidP="00C245D5">
      <w:pPr>
        <w:pStyle w:val="ListParagraph"/>
      </w:pPr>
    </w:p>
    <w:p w14:paraId="529656D5" w14:textId="77777777" w:rsidR="00BA1F2C" w:rsidRDefault="00BA1F2C" w:rsidP="00C245D5">
      <w:pPr>
        <w:pStyle w:val="ListParagraph"/>
      </w:pPr>
    </w:p>
    <w:p w14:paraId="6DC15BB5" w14:textId="544BA248" w:rsidR="00DB7CEF" w:rsidRDefault="00DB7CEF" w:rsidP="00DB7CEF">
      <w:pPr>
        <w:pStyle w:val="ListParagraph"/>
        <w:numPr>
          <w:ilvl w:val="0"/>
          <w:numId w:val="2"/>
        </w:numPr>
      </w:pPr>
      <w:r>
        <w:t>Spiral Model</w:t>
      </w:r>
    </w:p>
    <w:p w14:paraId="749D753A" w14:textId="4ABEAAD9" w:rsidR="00DF2350" w:rsidRDefault="00DF2350" w:rsidP="00DF2350">
      <w:r>
        <w:rPr>
          <w:noProof/>
        </w:rPr>
        <w:drawing>
          <wp:inline distT="0" distB="0" distL="0" distR="0" wp14:anchorId="2BBBC457" wp14:editId="193BAB13">
            <wp:extent cx="1915610" cy="1771490"/>
            <wp:effectExtent l="0" t="0" r="889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440" cy="178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C5020" w14:textId="17CAAE33" w:rsidR="00651848" w:rsidRDefault="00651848" w:rsidP="00DB7CEF">
      <w:pPr>
        <w:pStyle w:val="ListParagraph"/>
        <w:rPr>
          <w:noProof/>
        </w:rPr>
      </w:pPr>
    </w:p>
    <w:p w14:paraId="55899472" w14:textId="77777777" w:rsidR="00651848" w:rsidRDefault="00651848" w:rsidP="00DB7CEF">
      <w:pPr>
        <w:pStyle w:val="ListParagraph"/>
        <w:rPr>
          <w:noProof/>
        </w:rPr>
      </w:pPr>
    </w:p>
    <w:p w14:paraId="374D4127" w14:textId="3FC47EE5" w:rsidR="00651848" w:rsidRDefault="00651848" w:rsidP="00DB7CEF">
      <w:r>
        <w:t>Spiral model is a mix of Waterfall and Agile models. It builds software in repeated cycles known as spirals and focuses on risk analysis i.e. finding and solving problems early.</w:t>
      </w:r>
    </w:p>
    <w:p w14:paraId="4329FEDD" w14:textId="27953B73" w:rsidR="00DB7CEF" w:rsidRDefault="00DB7CEF" w:rsidP="00DB7CEF">
      <w:r>
        <w:t>It</w:t>
      </w:r>
      <w:r w:rsidR="00F31BAC">
        <w:t xml:space="preserve"> i</w:t>
      </w:r>
      <w:r>
        <w:t>s well-suited for projects with complex requirements and high levels of uncertainty</w:t>
      </w:r>
      <w:r w:rsidR="00F31BAC">
        <w:t>.</w:t>
      </w:r>
    </w:p>
    <w:p w14:paraId="4B8B6559" w14:textId="533BD7E7" w:rsidR="00BA1F2C" w:rsidRDefault="00BA1F2C" w:rsidP="00DB7CEF">
      <w:r>
        <w:t>Applications:</w:t>
      </w:r>
    </w:p>
    <w:p w14:paraId="6A8846C0" w14:textId="37B0CDB7" w:rsidR="00651848" w:rsidRDefault="00651848" w:rsidP="00651848">
      <w:pPr>
        <w:pStyle w:val="ListParagraph"/>
        <w:numPr>
          <w:ilvl w:val="0"/>
          <w:numId w:val="22"/>
        </w:numPr>
      </w:pPr>
      <w:r>
        <w:t>Large</w:t>
      </w:r>
      <w:r w:rsidR="00F31BAC">
        <w:t>, high-risk projects</w:t>
      </w:r>
    </w:p>
    <w:p w14:paraId="11B546E7" w14:textId="63DD8128" w:rsidR="00F31BAC" w:rsidRDefault="00F31BAC" w:rsidP="00651848">
      <w:pPr>
        <w:pStyle w:val="ListParagraph"/>
        <w:numPr>
          <w:ilvl w:val="0"/>
          <w:numId w:val="22"/>
        </w:numPr>
      </w:pPr>
      <w:r>
        <w:t>Game development projects</w:t>
      </w:r>
    </w:p>
    <w:p w14:paraId="43B0CF12" w14:textId="7AA2C2E3" w:rsidR="00F31BAC" w:rsidRDefault="00F31BAC" w:rsidP="00651848">
      <w:pPr>
        <w:pStyle w:val="ListParagraph"/>
        <w:numPr>
          <w:ilvl w:val="0"/>
          <w:numId w:val="22"/>
        </w:numPr>
      </w:pPr>
      <w:r>
        <w:t>Military or defense software</w:t>
      </w:r>
    </w:p>
    <w:p w14:paraId="7FDFF14B" w14:textId="37546C7D" w:rsidR="000374F6" w:rsidRDefault="000374F6" w:rsidP="00DB7CEF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Advantages</w:t>
      </w:r>
    </w:p>
    <w:p w14:paraId="3CD2B7C6" w14:textId="197AD84D" w:rsidR="000374F6" w:rsidRPr="00A4677D" w:rsidRDefault="000374F6" w:rsidP="00A4677D">
      <w:pPr>
        <w:pStyle w:val="ListParagraph"/>
        <w:numPr>
          <w:ilvl w:val="0"/>
          <w:numId w:val="11"/>
        </w:numPr>
        <w:rPr>
          <w:rStyle w:val="Strong"/>
          <w:b w:val="0"/>
          <w:bCs w:val="0"/>
        </w:rPr>
      </w:pPr>
      <w:r w:rsidRPr="00A4677D">
        <w:rPr>
          <w:rStyle w:val="Strong"/>
          <w:b w:val="0"/>
          <w:bCs w:val="0"/>
        </w:rPr>
        <w:t>Risk Management</w:t>
      </w:r>
      <w:r w:rsidR="00A4677D" w:rsidRPr="00A4677D">
        <w:rPr>
          <w:rStyle w:val="Strong"/>
          <w:b w:val="0"/>
          <w:bCs w:val="0"/>
        </w:rPr>
        <w:t xml:space="preserve"> </w:t>
      </w:r>
      <w:r w:rsidR="00F31BAC">
        <w:rPr>
          <w:rStyle w:val="Strong"/>
          <w:b w:val="0"/>
          <w:bCs w:val="0"/>
        </w:rPr>
        <w:t>as it focuses on early problem solving.</w:t>
      </w:r>
    </w:p>
    <w:p w14:paraId="2D9D40B2" w14:textId="415D69CE" w:rsidR="000374F6" w:rsidRPr="00015A6A" w:rsidRDefault="00F31BAC" w:rsidP="000374F6">
      <w:pPr>
        <w:pStyle w:val="ListParagraph"/>
        <w:numPr>
          <w:ilvl w:val="0"/>
          <w:numId w:val="1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S</w:t>
      </w:r>
      <w:r w:rsidR="000374F6" w:rsidRPr="00A4677D">
        <w:rPr>
          <w:rStyle w:val="Strong"/>
          <w:b w:val="0"/>
          <w:bCs w:val="0"/>
        </w:rPr>
        <w:t xml:space="preserve">uitable for </w:t>
      </w:r>
      <w:r>
        <w:rPr>
          <w:rStyle w:val="Strong"/>
          <w:b w:val="0"/>
          <w:bCs w:val="0"/>
        </w:rPr>
        <w:t>l</w:t>
      </w:r>
      <w:r w:rsidR="000374F6" w:rsidRPr="00A4677D">
        <w:rPr>
          <w:rStyle w:val="Strong"/>
          <w:b w:val="0"/>
          <w:bCs w:val="0"/>
        </w:rPr>
        <w:t xml:space="preserve">arge </w:t>
      </w:r>
      <w:r>
        <w:rPr>
          <w:rStyle w:val="Strong"/>
          <w:b w:val="0"/>
          <w:bCs w:val="0"/>
        </w:rPr>
        <w:t>and complex p</w:t>
      </w:r>
      <w:r w:rsidR="000374F6" w:rsidRPr="00A4677D">
        <w:rPr>
          <w:rStyle w:val="Strong"/>
          <w:b w:val="0"/>
          <w:bCs w:val="0"/>
        </w:rPr>
        <w:t>rojects</w:t>
      </w:r>
      <w:r>
        <w:rPr>
          <w:rStyle w:val="Strong"/>
          <w:b w:val="0"/>
          <w:bCs w:val="0"/>
        </w:rPr>
        <w:t xml:space="preserve"> and is flexible</w:t>
      </w:r>
    </w:p>
    <w:p w14:paraId="7C7392EC" w14:textId="6D8253A1" w:rsidR="000374F6" w:rsidRDefault="000374F6" w:rsidP="000374F6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Disadvantages</w:t>
      </w:r>
    </w:p>
    <w:p w14:paraId="696646BA" w14:textId="48735F9C" w:rsidR="0041652C" w:rsidRDefault="00F31BAC" w:rsidP="0041652C">
      <w:pPr>
        <w:pStyle w:val="ListParagraph"/>
        <w:numPr>
          <w:ilvl w:val="0"/>
          <w:numId w:val="12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Expensive and time-consuming projects.</w:t>
      </w:r>
    </w:p>
    <w:p w14:paraId="45551527" w14:textId="19CF2C02" w:rsidR="00F31BAC" w:rsidRPr="00F31BAC" w:rsidRDefault="00F31BAC" w:rsidP="0041652C">
      <w:pPr>
        <w:pStyle w:val="ListParagraph"/>
        <w:numPr>
          <w:ilvl w:val="0"/>
          <w:numId w:val="12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Need experienced people to handle risks.</w:t>
      </w:r>
    </w:p>
    <w:p w14:paraId="6C235852" w14:textId="77777777" w:rsidR="00F31BAC" w:rsidRDefault="00F31BAC" w:rsidP="0041652C">
      <w:pPr>
        <w:rPr>
          <w:rStyle w:val="Strong"/>
          <w:sz w:val="28"/>
          <w:szCs w:val="28"/>
        </w:rPr>
      </w:pPr>
    </w:p>
    <w:p w14:paraId="6ED25D3D" w14:textId="689AECC3" w:rsidR="00E80136" w:rsidRPr="00252834" w:rsidRDefault="00252834" w:rsidP="00252834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5.</w:t>
      </w:r>
      <w:r w:rsidR="0041652C" w:rsidRPr="00252834">
        <w:rPr>
          <w:rStyle w:val="Strong"/>
          <w:sz w:val="28"/>
          <w:szCs w:val="28"/>
        </w:rPr>
        <w:t>What is Scrum?</w:t>
      </w:r>
    </w:p>
    <w:p w14:paraId="1C0B126A" w14:textId="784784C6" w:rsidR="0041652C" w:rsidRDefault="0041652C" w:rsidP="0041652C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Scrum is a</w:t>
      </w:r>
      <w:r w:rsidR="00E80136">
        <w:rPr>
          <w:rStyle w:val="Strong"/>
          <w:b w:val="0"/>
          <w:bCs w:val="0"/>
        </w:rPr>
        <w:t xml:space="preserve"> simple agile way for teams to work together to build software.</w:t>
      </w:r>
    </w:p>
    <w:p w14:paraId="319180EB" w14:textId="2AE76325" w:rsidR="000374F6" w:rsidRDefault="00E80136" w:rsidP="00E80136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lastRenderedPageBreak/>
        <w:t xml:space="preserve">A small group of employees work together </w:t>
      </w:r>
      <w:r w:rsidR="00252834">
        <w:rPr>
          <w:rStyle w:val="Strong"/>
          <w:b w:val="0"/>
          <w:bCs w:val="0"/>
        </w:rPr>
        <w:t>which includes</w:t>
      </w:r>
      <w:r>
        <w:rPr>
          <w:rStyle w:val="Strong"/>
          <w:b w:val="0"/>
          <w:bCs w:val="0"/>
        </w:rPr>
        <w:t xml:space="preserve"> developers, a Scrum Master (a person in charge) and a Product Owner (who knows what needs to be built).</w:t>
      </w:r>
    </w:p>
    <w:p w14:paraId="2D107314" w14:textId="43084A1C" w:rsidR="00E80136" w:rsidRDefault="00E80136" w:rsidP="00E80136">
      <w:r>
        <w:rPr>
          <w:rStyle w:val="Strong"/>
          <w:b w:val="0"/>
          <w:bCs w:val="0"/>
        </w:rPr>
        <w:t xml:space="preserve">Every day the team has a short meeting known as Daily Scrum to check the status, issues and progress of </w:t>
      </w:r>
      <w:r w:rsidR="005C20F6">
        <w:rPr>
          <w:rStyle w:val="Strong"/>
          <w:b w:val="0"/>
          <w:bCs w:val="0"/>
        </w:rPr>
        <w:t xml:space="preserve">the </w:t>
      </w:r>
      <w:r>
        <w:rPr>
          <w:rStyle w:val="Strong"/>
          <w:b w:val="0"/>
          <w:bCs w:val="0"/>
        </w:rPr>
        <w:t>work.</w:t>
      </w:r>
      <w:r w:rsidR="00D67196">
        <w:rPr>
          <w:rStyle w:val="Strong"/>
          <w:b w:val="0"/>
          <w:bCs w:val="0"/>
        </w:rPr>
        <w:t xml:space="preserve"> Work is done in short cycles known as sprints. At the end of each sprint, the team reflects on what went well and what to improve.</w:t>
      </w:r>
    </w:p>
    <w:p w14:paraId="624BD4CA" w14:textId="122F45B1" w:rsidR="00EA6B2E" w:rsidRDefault="00EA6B2E" w:rsidP="00DB7CEF"/>
    <w:p w14:paraId="3A9157E4" w14:textId="0BF28E8E" w:rsidR="00EA6B2E" w:rsidRPr="005953FF" w:rsidRDefault="00252834" w:rsidP="00DB7C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</w:t>
      </w:r>
      <w:r w:rsidR="00EA6B2E" w:rsidRPr="005953FF">
        <w:rPr>
          <w:b/>
          <w:bCs/>
          <w:sz w:val="28"/>
          <w:szCs w:val="28"/>
        </w:rPr>
        <w:t>What is Sprint?</w:t>
      </w:r>
    </w:p>
    <w:p w14:paraId="3EE634F0" w14:textId="534D3DF2" w:rsidR="00EA6B2E" w:rsidRDefault="00252834" w:rsidP="00DB7CEF">
      <w:r>
        <w:t xml:space="preserve">A </w:t>
      </w:r>
      <w:r w:rsidR="00EA6B2E">
        <w:t>sprint is a short, fixed</w:t>
      </w:r>
      <w:r w:rsidR="00771175">
        <w:t xml:space="preserve"> time duration</w:t>
      </w:r>
      <w:r w:rsidR="00EA6B2E">
        <w:t xml:space="preserve"> within which a team works to complete a specific set of tasks</w:t>
      </w:r>
      <w:r w:rsidR="00C919CC">
        <w:t xml:space="preserve"> which is </w:t>
      </w:r>
      <w:r>
        <w:t xml:space="preserve">a small </w:t>
      </w:r>
      <w:r w:rsidR="00C919CC">
        <w:t xml:space="preserve">part of </w:t>
      </w:r>
      <w:r>
        <w:t>project.</w:t>
      </w:r>
      <w:r w:rsidR="00EA6B2E">
        <w:t xml:space="preserve"> </w:t>
      </w:r>
    </w:p>
    <w:p w14:paraId="4E49BE16" w14:textId="77069B08" w:rsidR="00EA6B2E" w:rsidRDefault="00EA6B2E" w:rsidP="00DB7CEF">
      <w:r>
        <w:t>Sprint typically last</w:t>
      </w:r>
      <w:r w:rsidR="00C919CC">
        <w:t>s</w:t>
      </w:r>
      <w:r>
        <w:t xml:space="preserve"> between 1 and 4 weeks. Each sprint focuses on</w:t>
      </w:r>
      <w:r w:rsidR="00C919CC">
        <w:t xml:space="preserve"> what team can complete from to-do list</w:t>
      </w:r>
      <w:r>
        <w:t xml:space="preserve"> </w:t>
      </w:r>
      <w:r w:rsidR="002847E0">
        <w:t xml:space="preserve">called </w:t>
      </w:r>
      <w:r>
        <w:t>the product backlog.</w:t>
      </w:r>
      <w:r w:rsidR="002847E0">
        <w:t xml:space="preserve"> It is like a focused work session with a clear goal.</w:t>
      </w:r>
    </w:p>
    <w:p w14:paraId="66484CF0" w14:textId="56F6A578" w:rsidR="00771175" w:rsidRPr="008C6F60" w:rsidRDefault="00771175" w:rsidP="00DB7CEF">
      <w:pPr>
        <w:rPr>
          <w:b/>
          <w:bCs/>
          <w:sz w:val="28"/>
          <w:szCs w:val="28"/>
        </w:rPr>
      </w:pPr>
    </w:p>
    <w:p w14:paraId="4F36E0E2" w14:textId="029B810E" w:rsidR="00771175" w:rsidRPr="008C6F60" w:rsidRDefault="002847E0" w:rsidP="00DB7C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</w:t>
      </w:r>
      <w:r w:rsidR="00771175" w:rsidRPr="008C6F60">
        <w:rPr>
          <w:b/>
          <w:bCs/>
          <w:sz w:val="28"/>
          <w:szCs w:val="28"/>
        </w:rPr>
        <w:t>What are the Do’s and Don’ts in Sprint?</w:t>
      </w:r>
    </w:p>
    <w:p w14:paraId="035E2336" w14:textId="279E70B3" w:rsidR="00771175" w:rsidRDefault="00771175" w:rsidP="00DB7CEF">
      <w:r>
        <w:t>Do’s</w:t>
      </w:r>
    </w:p>
    <w:p w14:paraId="3C08A083" w14:textId="3ED1A7F0" w:rsidR="002847E0" w:rsidRDefault="002847E0" w:rsidP="00771175">
      <w:pPr>
        <w:pStyle w:val="ListParagraph"/>
        <w:numPr>
          <w:ilvl w:val="0"/>
          <w:numId w:val="13"/>
        </w:numPr>
      </w:pPr>
      <w:r>
        <w:t xml:space="preserve">Do plan well. </w:t>
      </w:r>
      <w:r w:rsidR="007A75CC">
        <w:t>F</w:t>
      </w:r>
      <w:r>
        <w:t>irst understand what</w:t>
      </w:r>
      <w:r w:rsidR="003B4178">
        <w:t xml:space="preserve"> to build</w:t>
      </w:r>
      <w:r>
        <w:t>.</w:t>
      </w:r>
    </w:p>
    <w:p w14:paraId="61E40753" w14:textId="65A60AA6" w:rsidR="00ED627A" w:rsidRDefault="00771175" w:rsidP="00771175">
      <w:pPr>
        <w:pStyle w:val="ListParagraph"/>
        <w:numPr>
          <w:ilvl w:val="0"/>
          <w:numId w:val="13"/>
        </w:numPr>
      </w:pPr>
      <w:r>
        <w:t xml:space="preserve">Do </w:t>
      </w:r>
      <w:r w:rsidR="002847E0">
        <w:t xml:space="preserve">talk daily. </w:t>
      </w:r>
      <w:r w:rsidR="007A75CC">
        <w:t>Have</w:t>
      </w:r>
      <w:r w:rsidR="002847E0">
        <w:t xml:space="preserve"> Daily Scrum meetings to stay in sync.</w:t>
      </w:r>
    </w:p>
    <w:p w14:paraId="70E9E610" w14:textId="0A47E7B0" w:rsidR="00ED627A" w:rsidRDefault="002847E0" w:rsidP="00ED627A">
      <w:pPr>
        <w:pStyle w:val="ListParagraph"/>
        <w:numPr>
          <w:ilvl w:val="0"/>
          <w:numId w:val="13"/>
        </w:numPr>
      </w:pPr>
      <w:r>
        <w:t xml:space="preserve">Do finish tasks. </w:t>
      </w:r>
      <w:r w:rsidR="007A75CC">
        <w:t>C</w:t>
      </w:r>
      <w:r>
        <w:t xml:space="preserve">omplete all </w:t>
      </w:r>
      <w:r w:rsidR="003B4178">
        <w:t xml:space="preserve">started </w:t>
      </w:r>
      <w:r>
        <w:t>sprint tasks.</w:t>
      </w:r>
    </w:p>
    <w:p w14:paraId="71CA8B94" w14:textId="5E987469" w:rsidR="002847E0" w:rsidRDefault="002847E0" w:rsidP="00ED627A">
      <w:pPr>
        <w:pStyle w:val="ListParagraph"/>
        <w:numPr>
          <w:ilvl w:val="0"/>
          <w:numId w:val="13"/>
        </w:numPr>
      </w:pPr>
      <w:r>
        <w:t>Do review and improve</w:t>
      </w:r>
      <w:r w:rsidR="007A75CC">
        <w:t xml:space="preserve"> at the end of sprint.</w:t>
      </w:r>
    </w:p>
    <w:p w14:paraId="5C89F06A" w14:textId="2CFAE546" w:rsidR="00771175" w:rsidRDefault="00771175" w:rsidP="00771175">
      <w:r>
        <w:t>Don’ts</w:t>
      </w:r>
    </w:p>
    <w:p w14:paraId="57B85319" w14:textId="4FC80FA2" w:rsidR="00771175" w:rsidRDefault="00771175" w:rsidP="00771175">
      <w:pPr>
        <w:pStyle w:val="ListParagraph"/>
        <w:numPr>
          <w:ilvl w:val="0"/>
          <w:numId w:val="14"/>
        </w:numPr>
      </w:pPr>
      <w:r w:rsidRPr="00771175">
        <w:t xml:space="preserve">Don't </w:t>
      </w:r>
      <w:r w:rsidR="007A75CC">
        <w:t>add new work suddenly. Avoid changing sprint goals mid-way.</w:t>
      </w:r>
    </w:p>
    <w:p w14:paraId="490C8D79" w14:textId="29C0357B" w:rsidR="007A75CC" w:rsidRDefault="007A75CC" w:rsidP="00771175">
      <w:pPr>
        <w:pStyle w:val="ListParagraph"/>
        <w:numPr>
          <w:ilvl w:val="0"/>
          <w:numId w:val="14"/>
        </w:numPr>
      </w:pPr>
      <w:r>
        <w:t>Don’t work alone. It must be team work, discuss and share problems and solutions.</w:t>
      </w:r>
    </w:p>
    <w:p w14:paraId="52E85A7B" w14:textId="2BF4053F" w:rsidR="007A75CC" w:rsidRDefault="007A75CC" w:rsidP="00E236EC">
      <w:pPr>
        <w:pStyle w:val="ListParagraph"/>
        <w:numPr>
          <w:ilvl w:val="0"/>
          <w:numId w:val="14"/>
        </w:numPr>
      </w:pPr>
      <w:r>
        <w:t>Don’t skip meetings. Meetings would align everyone on same page.</w:t>
      </w:r>
    </w:p>
    <w:p w14:paraId="7015B0AB" w14:textId="40E76E3A" w:rsidR="00C25839" w:rsidRDefault="00E236EC" w:rsidP="00471845">
      <w:pPr>
        <w:pStyle w:val="ListParagraph"/>
        <w:numPr>
          <w:ilvl w:val="0"/>
          <w:numId w:val="14"/>
        </w:numPr>
      </w:pPr>
      <w:r>
        <w:t>Don’t i</w:t>
      </w:r>
      <w:r w:rsidRPr="00E236EC">
        <w:t>gnor</w:t>
      </w:r>
      <w:r>
        <w:t>e</w:t>
      </w:r>
      <w:r w:rsidRPr="00E236EC">
        <w:t xml:space="preserve"> valuable feedback</w:t>
      </w:r>
      <w:r w:rsidR="007A75CC">
        <w:t>. It helps team to improve and learn and build the right thing.</w:t>
      </w:r>
    </w:p>
    <w:p w14:paraId="207EA313" w14:textId="77777777" w:rsidR="00E41617" w:rsidRDefault="00E41617" w:rsidP="00C25839">
      <w:pPr>
        <w:rPr>
          <w:b/>
          <w:bCs/>
          <w:sz w:val="28"/>
          <w:szCs w:val="28"/>
        </w:rPr>
      </w:pPr>
    </w:p>
    <w:p w14:paraId="3BB60F9A" w14:textId="52FF0E4C" w:rsidR="00C25839" w:rsidRDefault="00C25839" w:rsidP="00C7694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7694B">
        <w:rPr>
          <w:b/>
          <w:bCs/>
          <w:sz w:val="28"/>
          <w:szCs w:val="28"/>
        </w:rPr>
        <w:t>What are backlog</w:t>
      </w:r>
      <w:r w:rsidR="00C7694B" w:rsidRPr="00C7694B">
        <w:rPr>
          <w:b/>
          <w:bCs/>
          <w:sz w:val="28"/>
          <w:szCs w:val="28"/>
        </w:rPr>
        <w:t>s</w:t>
      </w:r>
      <w:r w:rsidRPr="00C7694B">
        <w:rPr>
          <w:b/>
          <w:bCs/>
          <w:sz w:val="28"/>
          <w:szCs w:val="28"/>
        </w:rPr>
        <w:t xml:space="preserve"> and what are stories?</w:t>
      </w:r>
    </w:p>
    <w:p w14:paraId="1DD464E9" w14:textId="77777777" w:rsidR="00C7694B" w:rsidRPr="00C7694B" w:rsidRDefault="00C7694B" w:rsidP="00C7694B">
      <w:pPr>
        <w:pStyle w:val="ListParagraph"/>
        <w:rPr>
          <w:b/>
          <w:bCs/>
          <w:sz w:val="28"/>
          <w:szCs w:val="28"/>
        </w:rPr>
      </w:pPr>
    </w:p>
    <w:p w14:paraId="1EFD36BC" w14:textId="570D2AED" w:rsidR="00C25839" w:rsidRDefault="00C7694B" w:rsidP="00C25839">
      <w:pPr>
        <w:pStyle w:val="ListParagraph"/>
        <w:numPr>
          <w:ilvl w:val="0"/>
          <w:numId w:val="15"/>
        </w:numPr>
      </w:pPr>
      <w:r>
        <w:t>User Stories</w:t>
      </w:r>
    </w:p>
    <w:p w14:paraId="429F9546" w14:textId="506FE883" w:rsidR="00C25839" w:rsidRDefault="00C25839" w:rsidP="00C25839">
      <w:pPr>
        <w:ind w:left="360"/>
      </w:pPr>
      <w:r>
        <w:t xml:space="preserve">A user story is a concise, </w:t>
      </w:r>
      <w:r w:rsidR="00C7694B">
        <w:t>simple</w:t>
      </w:r>
      <w:r>
        <w:t xml:space="preserve"> description of a specific feature or requirement from the end-user's perspective.</w:t>
      </w:r>
      <w:r w:rsidR="00616C8C">
        <w:softHyphen/>
      </w:r>
      <w:r w:rsidR="00616C8C">
        <w:softHyphen/>
      </w:r>
      <w:r w:rsidR="00A36C49">
        <w:softHyphen/>
      </w:r>
    </w:p>
    <w:p w14:paraId="40449E91" w14:textId="404CA036" w:rsidR="00C25839" w:rsidRDefault="00C25839" w:rsidP="00A46A53">
      <w:pPr>
        <w:ind w:left="360"/>
      </w:pPr>
      <w:r>
        <w:t>They serve as a way to communicate the requirements to the development team, emphasizing the "what" and "why" rather than the "how".</w:t>
      </w:r>
    </w:p>
    <w:p w14:paraId="15EFB101" w14:textId="2766281D" w:rsidR="00C25839" w:rsidRDefault="00C25839" w:rsidP="00C25839">
      <w:pPr>
        <w:ind w:left="360"/>
      </w:pPr>
    </w:p>
    <w:p w14:paraId="151DB595" w14:textId="5F9358B7" w:rsidR="00C25839" w:rsidRDefault="00C25839" w:rsidP="00A36C49">
      <w:pPr>
        <w:pStyle w:val="ListParagraph"/>
        <w:numPr>
          <w:ilvl w:val="0"/>
          <w:numId w:val="15"/>
        </w:numPr>
      </w:pPr>
      <w:r>
        <w:t>Backlog</w:t>
      </w:r>
    </w:p>
    <w:p w14:paraId="39E79BD2" w14:textId="03DC7C48" w:rsidR="00C25839" w:rsidRDefault="00C25839" w:rsidP="00C25839">
      <w:pPr>
        <w:ind w:left="360"/>
      </w:pPr>
      <w:r>
        <w:lastRenderedPageBreak/>
        <w:t>A backlog is a prioritized list of all the work that needs to be completed to deliver a product or feature.</w:t>
      </w:r>
    </w:p>
    <w:p w14:paraId="51634C89" w14:textId="7037D4CF" w:rsidR="00C25839" w:rsidRDefault="00C25839" w:rsidP="00C25839">
      <w:pPr>
        <w:ind w:left="360"/>
      </w:pPr>
      <w:r>
        <w:t>It includes user stories, bugs, tasks, and other work items that contribute to the overall product development.</w:t>
      </w:r>
    </w:p>
    <w:p w14:paraId="28EC06A2" w14:textId="01C72B07" w:rsidR="00C7694B" w:rsidRDefault="00C7694B" w:rsidP="00C25839">
      <w:pPr>
        <w:ind w:left="360"/>
      </w:pPr>
    </w:p>
    <w:p w14:paraId="50CA6B88" w14:textId="12765CA0" w:rsidR="00C7694B" w:rsidRDefault="00C7694B" w:rsidP="00C25839">
      <w:pPr>
        <w:ind w:left="360"/>
      </w:pPr>
      <w:r>
        <w:t>In short</w:t>
      </w:r>
    </w:p>
    <w:p w14:paraId="61CC0EA9" w14:textId="4D899C3D" w:rsidR="00C7694B" w:rsidRDefault="00C7694B" w:rsidP="00C25839">
      <w:pPr>
        <w:ind w:left="360"/>
      </w:pPr>
      <w:r>
        <w:t xml:space="preserve">Backlog </w:t>
      </w:r>
      <w:r w:rsidR="00D925AE">
        <w:t>-</w:t>
      </w:r>
      <w:r>
        <w:t xml:space="preserve"> to-do list</w:t>
      </w:r>
    </w:p>
    <w:p w14:paraId="4A4971E4" w14:textId="151D7AD8" w:rsidR="00C7694B" w:rsidRDefault="00C7694B" w:rsidP="00C25839">
      <w:pPr>
        <w:ind w:left="360"/>
      </w:pPr>
      <w:r>
        <w:t xml:space="preserve">Stories </w:t>
      </w:r>
      <w:r w:rsidR="00D925AE">
        <w:t>-</w:t>
      </w:r>
      <w:r>
        <w:t xml:space="preserve"> the items on that list, describing what needs to be built and why.</w:t>
      </w:r>
    </w:p>
    <w:p w14:paraId="79B5BF19" w14:textId="4C711CF7" w:rsidR="00A46A53" w:rsidRDefault="00A46A53" w:rsidP="00C25839">
      <w:pPr>
        <w:ind w:left="360"/>
      </w:pPr>
    </w:p>
    <w:p w14:paraId="2A710560" w14:textId="7373D2E2" w:rsidR="00A46A53" w:rsidRPr="00C7694B" w:rsidRDefault="00A46A53" w:rsidP="00C7694B">
      <w:pPr>
        <w:pStyle w:val="ListParagraph"/>
        <w:numPr>
          <w:ilvl w:val="0"/>
          <w:numId w:val="23"/>
        </w:numPr>
        <w:rPr>
          <w:b/>
          <w:bCs/>
          <w:sz w:val="28"/>
          <w:szCs w:val="28"/>
        </w:rPr>
      </w:pPr>
      <w:r w:rsidRPr="00C7694B">
        <w:rPr>
          <w:b/>
          <w:bCs/>
          <w:sz w:val="28"/>
          <w:szCs w:val="28"/>
        </w:rPr>
        <w:t xml:space="preserve">What are Scrum </w:t>
      </w:r>
      <w:r w:rsidR="003C7B91" w:rsidRPr="00C7694B">
        <w:rPr>
          <w:b/>
          <w:bCs/>
          <w:sz w:val="28"/>
          <w:szCs w:val="28"/>
        </w:rPr>
        <w:t>a</w:t>
      </w:r>
      <w:r w:rsidRPr="00C7694B">
        <w:rPr>
          <w:b/>
          <w:bCs/>
          <w:sz w:val="28"/>
          <w:szCs w:val="28"/>
        </w:rPr>
        <w:t>rtifacts</w:t>
      </w:r>
      <w:r w:rsidR="008C6F60" w:rsidRPr="00C7694B">
        <w:rPr>
          <w:b/>
          <w:bCs/>
          <w:sz w:val="28"/>
          <w:szCs w:val="28"/>
        </w:rPr>
        <w:t>?</w:t>
      </w:r>
    </w:p>
    <w:p w14:paraId="28B3906A" w14:textId="432F7260" w:rsidR="00F956E8" w:rsidRDefault="00F956E8" w:rsidP="00C25839">
      <w:pPr>
        <w:ind w:left="360"/>
      </w:pPr>
      <w:r>
        <w:t>Scrum artifacts are key pieces of information used by the team and stakeholders to track progress, manage work and ensure transparency throughout the development process.</w:t>
      </w:r>
    </w:p>
    <w:p w14:paraId="25E524CE" w14:textId="1A4D60D6" w:rsidR="003C7B91" w:rsidRDefault="003C7B91" w:rsidP="00C25839">
      <w:pPr>
        <w:ind w:left="360"/>
      </w:pPr>
      <w:r>
        <w:t>The three main Scrum artifacts are the Product Backlog, Sprint Backlog, and Increment.</w:t>
      </w:r>
    </w:p>
    <w:p w14:paraId="2588BE8C" w14:textId="0A02BB4F" w:rsidR="003C7B91" w:rsidRDefault="003C7B91" w:rsidP="00C25839">
      <w:pPr>
        <w:ind w:left="360"/>
      </w:pPr>
    </w:p>
    <w:p w14:paraId="25D86CE3" w14:textId="4526A285" w:rsidR="003C7B91" w:rsidRDefault="003C7B91" w:rsidP="00C25839">
      <w:pPr>
        <w:ind w:left="360"/>
      </w:pPr>
      <w:r>
        <w:t>Product Backlog</w:t>
      </w:r>
    </w:p>
    <w:p w14:paraId="62F5A387" w14:textId="4E48EEE2" w:rsidR="003C7B91" w:rsidRDefault="003C7B91" w:rsidP="00C25839">
      <w:pPr>
        <w:ind w:left="360"/>
      </w:pPr>
      <w:r>
        <w:t>The Product Backlog is a prioritized list of all the work that the team needs to do to deliver the product. It's a living document, constantly being updated with new ideas, features, and bug fixes.</w:t>
      </w:r>
    </w:p>
    <w:p w14:paraId="5F0121A7" w14:textId="03D2047B" w:rsidR="003C7B91" w:rsidRDefault="003B4178" w:rsidP="00C25839">
      <w:pPr>
        <w:ind w:left="360"/>
      </w:pPr>
      <w:r>
        <w:t>Ex.</w:t>
      </w:r>
      <w:r w:rsidR="003C7B91">
        <w:t xml:space="preserve"> </w:t>
      </w:r>
      <w:r w:rsidR="003C7B91" w:rsidRPr="003C7B91">
        <w:t>A list of features to be added to a mobile app, prioritized by user needs.</w:t>
      </w:r>
    </w:p>
    <w:p w14:paraId="316C995F" w14:textId="2E44A67B" w:rsidR="003C7B91" w:rsidRDefault="003C7B91" w:rsidP="00C25839">
      <w:pPr>
        <w:ind w:left="360"/>
      </w:pPr>
    </w:p>
    <w:p w14:paraId="408B81DC" w14:textId="5357180D" w:rsidR="003C7B91" w:rsidRDefault="003C7B91" w:rsidP="003C7B91">
      <w:pPr>
        <w:ind w:firstLine="360"/>
      </w:pPr>
      <w:r>
        <w:t>Sprint Backlog</w:t>
      </w:r>
    </w:p>
    <w:p w14:paraId="10D9B769" w14:textId="01987630" w:rsidR="003C7B91" w:rsidRDefault="003C7B91" w:rsidP="003C7B91">
      <w:pPr>
        <w:ind w:left="360"/>
      </w:pPr>
      <w:r>
        <w:t>The Sprint Backlog is a subset of the Product Backlog</w:t>
      </w:r>
      <w:r w:rsidR="00B14A43">
        <w:t>. It has</w:t>
      </w:r>
      <w:r>
        <w:t xml:space="preserve"> the items that the development team plans to work on during a specific Sprint.</w:t>
      </w:r>
    </w:p>
    <w:p w14:paraId="26C26CE2" w14:textId="1B1F8D66" w:rsidR="003C7B91" w:rsidRDefault="003B4178" w:rsidP="003C7B91">
      <w:pPr>
        <w:ind w:left="360"/>
      </w:pPr>
      <w:r>
        <w:t>Ex.</w:t>
      </w:r>
      <w:r w:rsidR="003C7B91">
        <w:t xml:space="preserve"> A list of tasks to implement a specific feature in a mobile app during a Sprint.</w:t>
      </w:r>
    </w:p>
    <w:p w14:paraId="049EDE22" w14:textId="5DBC774C" w:rsidR="003C7B91" w:rsidRDefault="003C7B91" w:rsidP="003C7B91">
      <w:pPr>
        <w:ind w:left="360"/>
      </w:pPr>
    </w:p>
    <w:p w14:paraId="22397A40" w14:textId="0E439FD3" w:rsidR="003C7B91" w:rsidRDefault="003C7B91" w:rsidP="003C7B91">
      <w:pPr>
        <w:ind w:left="360"/>
      </w:pPr>
      <w:r>
        <w:t>Increment</w:t>
      </w:r>
    </w:p>
    <w:p w14:paraId="64EE34A9" w14:textId="3EEC4CEA" w:rsidR="003C7B91" w:rsidRDefault="003C7B91" w:rsidP="003C7B91">
      <w:pPr>
        <w:ind w:left="360"/>
      </w:pPr>
      <w:r>
        <w:t>The Increment is the result of a Sprint, containing all the completed Product Backlog items.</w:t>
      </w:r>
    </w:p>
    <w:p w14:paraId="2987D8EA" w14:textId="69190B78" w:rsidR="003C7B91" w:rsidRDefault="003B4178" w:rsidP="003C7B91">
      <w:pPr>
        <w:ind w:left="360"/>
      </w:pPr>
      <w:r>
        <w:t>Ex.</w:t>
      </w:r>
      <w:r w:rsidR="003C7B91">
        <w:t xml:space="preserve"> </w:t>
      </w:r>
      <w:r w:rsidR="003C7B91" w:rsidRPr="003C7B91">
        <w:t>A version of the mobile app with the completed features from the Sprint.</w:t>
      </w:r>
    </w:p>
    <w:p w14:paraId="3F6AAB38" w14:textId="77777777" w:rsidR="004D7088" w:rsidRDefault="004D7088" w:rsidP="003C7B91">
      <w:pPr>
        <w:ind w:left="360"/>
        <w:rPr>
          <w:b/>
          <w:bCs/>
          <w:sz w:val="28"/>
          <w:szCs w:val="28"/>
        </w:rPr>
      </w:pPr>
    </w:p>
    <w:p w14:paraId="340E7413" w14:textId="3D10BB65" w:rsidR="003C7B91" w:rsidRDefault="004D7088" w:rsidP="003C7B91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10. </w:t>
      </w:r>
      <w:r w:rsidR="00D76B42" w:rsidRPr="00D76B42">
        <w:rPr>
          <w:b/>
          <w:bCs/>
          <w:sz w:val="28"/>
          <w:szCs w:val="28"/>
        </w:rPr>
        <w:t>Ports and Protocols in networking</w:t>
      </w:r>
      <w:r w:rsidR="00D76B42" w:rsidRPr="00D76B42">
        <w:rPr>
          <w:sz w:val="28"/>
          <w:szCs w:val="28"/>
        </w:rPr>
        <w:t>:</w:t>
      </w:r>
    </w:p>
    <w:p w14:paraId="0ABA000A" w14:textId="4FD39E74" w:rsidR="00C66222" w:rsidRDefault="00A65B2C" w:rsidP="00A65B2C">
      <w:pPr>
        <w:ind w:firstLine="360"/>
      </w:pPr>
      <w:r>
        <w:t>Ports and protocols work together to facilitate communication between devices.</w:t>
      </w:r>
    </w:p>
    <w:p w14:paraId="04729E63" w14:textId="5623C258" w:rsidR="00672FF0" w:rsidRDefault="00672FF0" w:rsidP="00A65B2C">
      <w:pPr>
        <w:ind w:firstLine="360"/>
        <w:rPr>
          <w:sz w:val="28"/>
          <w:szCs w:val="28"/>
        </w:rPr>
      </w:pPr>
      <w:r>
        <w:lastRenderedPageBreak/>
        <w:t>Ports:</w:t>
      </w:r>
    </w:p>
    <w:p w14:paraId="5EFCBC1B" w14:textId="64A94CB8" w:rsidR="00D76B42" w:rsidRDefault="00D76B42" w:rsidP="003C7B91">
      <w:pPr>
        <w:ind w:left="360"/>
      </w:pPr>
      <w:r>
        <w:t xml:space="preserve">Ports are numeric identifiers </w:t>
      </w:r>
      <w:r w:rsidR="0045695C">
        <w:t>that lets data go in and out of a device depending on what service or app is being used.</w:t>
      </w:r>
    </w:p>
    <w:p w14:paraId="0602F28B" w14:textId="3913F257" w:rsidR="00C66222" w:rsidRDefault="00C66222" w:rsidP="003C7B91">
      <w:pPr>
        <w:ind w:left="360"/>
      </w:pPr>
      <w:r>
        <w:t>They help ensure that data destined for a specific application or service gets routed to the correct destination within the network.</w:t>
      </w:r>
    </w:p>
    <w:p w14:paraId="43A712B4" w14:textId="09A7DFBE" w:rsidR="00D76B42" w:rsidRDefault="00D76B42" w:rsidP="003C7B91">
      <w:pPr>
        <w:ind w:left="360"/>
      </w:pPr>
      <w:r>
        <w:t xml:space="preserve">Example: when </w:t>
      </w:r>
      <w:r w:rsidR="00B30A86">
        <w:t>we</w:t>
      </w:r>
      <w:r>
        <w:t xml:space="preserve"> visit a website, </w:t>
      </w:r>
      <w:r w:rsidR="00B30A86">
        <w:t>our</w:t>
      </w:r>
      <w:r>
        <w:t xml:space="preserve"> browser uses port 80 (for HTTP) or 443 (for HTTPS) to communicate with the web server</w:t>
      </w:r>
      <w:r w:rsidR="00C66222">
        <w:t>.</w:t>
      </w:r>
    </w:p>
    <w:p w14:paraId="621A70A3" w14:textId="2B601361" w:rsidR="00C66222" w:rsidRDefault="00C66222" w:rsidP="003C7B91">
      <w:pPr>
        <w:ind w:left="360"/>
      </w:pPr>
    </w:p>
    <w:p w14:paraId="1FD434E0" w14:textId="1B2A2B92" w:rsidR="00C66222" w:rsidRDefault="00C66222" w:rsidP="003C7B91">
      <w:pPr>
        <w:ind w:left="360"/>
      </w:pPr>
      <w:r>
        <w:t>Protocols</w:t>
      </w:r>
    </w:p>
    <w:p w14:paraId="3BD645CC" w14:textId="68A7911C" w:rsidR="00C66222" w:rsidRDefault="00C66222" w:rsidP="003C7B91">
      <w:pPr>
        <w:ind w:left="360"/>
      </w:pPr>
      <w:r>
        <w:t>Protocols are sets of rules that define how data is formatted, transmitted, and received across a network.</w:t>
      </w:r>
    </w:p>
    <w:p w14:paraId="7F76C020" w14:textId="223EF41F" w:rsidR="00C66222" w:rsidRDefault="00C66222" w:rsidP="003C7B91">
      <w:pPr>
        <w:ind w:left="360"/>
      </w:pPr>
      <w:r>
        <w:t>They ensure that data is exchanged reliably and correctly between devices.</w:t>
      </w:r>
    </w:p>
    <w:p w14:paraId="6427FCF6" w14:textId="3E275A8A" w:rsidR="00C66222" w:rsidRDefault="00C66222" w:rsidP="003C7B91">
      <w:pPr>
        <w:ind w:left="360"/>
      </w:pPr>
      <w:r>
        <w:t xml:space="preserve">Example: </w:t>
      </w:r>
    </w:p>
    <w:p w14:paraId="5AF6B194" w14:textId="77777777" w:rsidR="00C66222" w:rsidRDefault="00C66222" w:rsidP="00C66222">
      <w:pPr>
        <w:ind w:left="360"/>
      </w:pPr>
      <w:r>
        <w:t xml:space="preserve">HTTP (Hypertext Transfer Protocol): Used for web browsing, primarily on port 80. </w:t>
      </w:r>
    </w:p>
    <w:p w14:paraId="482A9694" w14:textId="1A9C3A52" w:rsidR="00C66222" w:rsidRDefault="00C66222" w:rsidP="00C66222">
      <w:pPr>
        <w:ind w:left="360"/>
      </w:pPr>
      <w:r>
        <w:t>HTTPS (Hypertext Transfer Protocol Secure): A secure version of HTTP, using port 443.</w:t>
      </w:r>
    </w:p>
    <w:p w14:paraId="767618A1" w14:textId="2129D08A" w:rsidR="00A15810" w:rsidRDefault="00A15810" w:rsidP="00C66222">
      <w:pPr>
        <w:ind w:left="360"/>
      </w:pPr>
      <w:r w:rsidRPr="00A15810">
        <w:t>SMTP (Simple Mail Transfer Protocol): Used for sending email, typically on port 25.</w:t>
      </w:r>
    </w:p>
    <w:p w14:paraId="326F88E5" w14:textId="7BE39A98" w:rsidR="00C66222" w:rsidRDefault="00C66222" w:rsidP="003C7B91">
      <w:pPr>
        <w:ind w:left="360"/>
      </w:pPr>
    </w:p>
    <w:p w14:paraId="65AEBE84" w14:textId="77777777" w:rsidR="00C66222" w:rsidRPr="005C431C" w:rsidRDefault="00C66222" w:rsidP="003C7B91">
      <w:pPr>
        <w:ind w:left="360"/>
        <w:rPr>
          <w:b/>
          <w:bCs/>
          <w:sz w:val="36"/>
          <w:szCs w:val="36"/>
        </w:rPr>
      </w:pPr>
    </w:p>
    <w:p w14:paraId="6E579C7E" w14:textId="22B71F34" w:rsidR="003C7B91" w:rsidRPr="009D7943" w:rsidRDefault="009D7943" w:rsidP="009D79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11.</w:t>
      </w:r>
      <w:r w:rsidR="005963BA">
        <w:rPr>
          <w:b/>
          <w:bCs/>
          <w:sz w:val="28"/>
          <w:szCs w:val="28"/>
        </w:rPr>
        <w:t xml:space="preserve"> </w:t>
      </w:r>
      <w:r w:rsidR="00A65B2C" w:rsidRPr="009D7943">
        <w:rPr>
          <w:b/>
          <w:bCs/>
          <w:sz w:val="28"/>
          <w:szCs w:val="28"/>
        </w:rPr>
        <w:t xml:space="preserve">Network Types: </w:t>
      </w:r>
    </w:p>
    <w:p w14:paraId="35D8D6BF" w14:textId="4132E6ED" w:rsidR="00223775" w:rsidRDefault="00223775" w:rsidP="00223775">
      <w:pPr>
        <w:pStyle w:val="ListParagraph"/>
        <w:numPr>
          <w:ilvl w:val="0"/>
          <w:numId w:val="16"/>
        </w:numPr>
      </w:pPr>
      <w:r>
        <w:t xml:space="preserve">Personal Area Network (PAN) </w:t>
      </w:r>
      <w:r w:rsidR="00A1471B">
        <w:t>-</w:t>
      </w:r>
      <w:r>
        <w:t xml:space="preserve"> </w:t>
      </w:r>
      <w:r w:rsidR="00AE0525">
        <w:t xml:space="preserve">small network </w:t>
      </w:r>
      <w:r>
        <w:t>connecting devices owned by a single person over a short distance</w:t>
      </w:r>
      <w:r w:rsidR="00AE0525">
        <w:t xml:space="preserve">. </w:t>
      </w:r>
      <w:r w:rsidR="003B4178">
        <w:t>Ex.</w:t>
      </w:r>
      <w:r w:rsidR="00AE0525">
        <w:t xml:space="preserve"> Phone connected to any Bluetooth device or smartwatch.</w:t>
      </w:r>
    </w:p>
    <w:p w14:paraId="29D02CEE" w14:textId="073B8000" w:rsidR="00223775" w:rsidRDefault="00223775" w:rsidP="00223775">
      <w:pPr>
        <w:pStyle w:val="ListParagraph"/>
        <w:numPr>
          <w:ilvl w:val="0"/>
          <w:numId w:val="16"/>
        </w:numPr>
      </w:pPr>
      <w:r>
        <w:t xml:space="preserve">Local Area Network (LAN) - </w:t>
      </w:r>
      <w:r w:rsidR="00A1471B">
        <w:t>c</w:t>
      </w:r>
      <w:r>
        <w:t xml:space="preserve">onnects devices within a small </w:t>
      </w:r>
      <w:r w:rsidR="00A1471B">
        <w:t>location</w:t>
      </w:r>
      <w:r>
        <w:t xml:space="preserve"> such as a home, office, or school.</w:t>
      </w:r>
      <w:r w:rsidR="00A1471B">
        <w:t xml:space="preserve"> </w:t>
      </w:r>
      <w:r w:rsidR="003B4178">
        <w:t>Ex.</w:t>
      </w:r>
      <w:r w:rsidR="00A1471B">
        <w:t xml:space="preserve"> Wifi network connecting to phone, TV, laptop.</w:t>
      </w:r>
    </w:p>
    <w:p w14:paraId="22BA17F7" w14:textId="6E48ECAF" w:rsidR="00A1471B" w:rsidRDefault="00A1471B" w:rsidP="00A1471B">
      <w:pPr>
        <w:pStyle w:val="ListParagraph"/>
        <w:numPr>
          <w:ilvl w:val="0"/>
          <w:numId w:val="16"/>
        </w:numPr>
      </w:pPr>
      <w:r>
        <w:t xml:space="preserve">Campus Area Network (CAN) - a LAN which connects nearby buildings. </w:t>
      </w:r>
      <w:r w:rsidR="003B4178">
        <w:t>Ex.</w:t>
      </w:r>
      <w:r>
        <w:t xml:space="preserve"> All departments in a university connects in one n/w.</w:t>
      </w:r>
    </w:p>
    <w:p w14:paraId="0DDE20FE" w14:textId="4D12BCF7" w:rsidR="00223775" w:rsidRDefault="00223775" w:rsidP="00223775">
      <w:pPr>
        <w:pStyle w:val="ListParagraph"/>
        <w:numPr>
          <w:ilvl w:val="0"/>
          <w:numId w:val="16"/>
        </w:numPr>
      </w:pPr>
      <w:r>
        <w:t>Metropolitan Area Network (MAN) - connects devices in a larger geographical area</w:t>
      </w:r>
      <w:r w:rsidR="00A1471B">
        <w:t xml:space="preserve"> </w:t>
      </w:r>
      <w:r>
        <w:t>such as a city or metropolitan area, often using fiber optic cables.</w:t>
      </w:r>
      <w:r w:rsidR="00A1471B">
        <w:t xml:space="preserve"> </w:t>
      </w:r>
      <w:r w:rsidR="003B4178">
        <w:t>Ex.</w:t>
      </w:r>
      <w:r w:rsidR="00A1471B">
        <w:t xml:space="preserve"> A university with several buildings across city connected in one n/w.</w:t>
      </w:r>
    </w:p>
    <w:p w14:paraId="289A2AB6" w14:textId="409972B2" w:rsidR="00223775" w:rsidRDefault="00223775" w:rsidP="00223775">
      <w:pPr>
        <w:pStyle w:val="ListParagraph"/>
        <w:numPr>
          <w:ilvl w:val="0"/>
          <w:numId w:val="16"/>
        </w:numPr>
      </w:pPr>
      <w:r>
        <w:t>Wide Area Network (WAN)</w:t>
      </w:r>
      <w:r w:rsidR="00B30A86">
        <w:t xml:space="preserve"> </w:t>
      </w:r>
      <w:r w:rsidR="00D925AE">
        <w:t>-</w:t>
      </w:r>
      <w:r w:rsidR="00B30A86">
        <w:t xml:space="preserve"> </w:t>
      </w:r>
      <w:r w:rsidR="00A1471B">
        <w:t xml:space="preserve">connect </w:t>
      </w:r>
      <w:r w:rsidR="00B30A86">
        <w:t xml:space="preserve">devices over </w:t>
      </w:r>
      <w:r w:rsidR="00A1471B">
        <w:t>large are like countries or continents,</w:t>
      </w:r>
      <w:r w:rsidR="00B30A86">
        <w:t xml:space="preserve"> often using the internet or other public networks.</w:t>
      </w:r>
      <w:r w:rsidR="00A1471B">
        <w:t xml:space="preserve"> Ex. Companies connected in different countries using inte</w:t>
      </w:r>
      <w:r w:rsidR="009D7943">
        <w:t>r</w:t>
      </w:r>
      <w:r w:rsidR="00A1471B">
        <w:t>net.</w:t>
      </w:r>
    </w:p>
    <w:p w14:paraId="48EEA26F" w14:textId="30EB1DD7" w:rsidR="005C431C" w:rsidRPr="00387A10" w:rsidRDefault="00223775" w:rsidP="003033A5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>
        <w:t>Virtual Private Network (VPN)</w:t>
      </w:r>
      <w:r w:rsidR="00B30A86">
        <w:t xml:space="preserve"> </w:t>
      </w:r>
      <w:r w:rsidR="00D925AE">
        <w:t>-</w:t>
      </w:r>
      <w:r w:rsidR="00B30A86">
        <w:t xml:space="preserve"> </w:t>
      </w:r>
      <w:r w:rsidR="00E750A3">
        <w:t xml:space="preserve">creates a </w:t>
      </w:r>
      <w:r w:rsidR="00B30A86">
        <w:t xml:space="preserve">secure network that </w:t>
      </w:r>
      <w:r w:rsidR="00387A10">
        <w:t>hides IP address and encrypts data</w:t>
      </w:r>
      <w:r w:rsidR="005963BA">
        <w:t xml:space="preserve">. It </w:t>
      </w:r>
      <w:r w:rsidR="00B30A86">
        <w:t xml:space="preserve">allows </w:t>
      </w:r>
      <w:r w:rsidR="00E750A3">
        <w:t>users</w:t>
      </w:r>
      <w:r w:rsidR="00B30A86">
        <w:t xml:space="preserve"> to connect to a private </w:t>
      </w:r>
      <w:r w:rsidR="00387A10">
        <w:t xml:space="preserve">network </w:t>
      </w:r>
      <w:r w:rsidR="00E750A3">
        <w:t>even when they are in public netwo</w:t>
      </w:r>
      <w:r w:rsidR="00387A10">
        <w:t>rk.</w:t>
      </w:r>
      <w:r w:rsidR="00E750A3">
        <w:t xml:space="preserve"> </w:t>
      </w:r>
      <w:r w:rsidR="00A1471B">
        <w:t>E</w:t>
      </w:r>
      <w:r w:rsidR="00387A10">
        <w:t>x</w:t>
      </w:r>
      <w:r w:rsidR="00A1471B">
        <w:t xml:space="preserve">. Connecting </w:t>
      </w:r>
      <w:r w:rsidR="00387A10">
        <w:t>our</w:t>
      </w:r>
      <w:r w:rsidR="00A1471B">
        <w:t xml:space="preserve"> laptop </w:t>
      </w:r>
      <w:r w:rsidR="00387A10">
        <w:t xml:space="preserve">from home </w:t>
      </w:r>
      <w:r w:rsidR="00A1471B">
        <w:t xml:space="preserve">to </w:t>
      </w:r>
      <w:r w:rsidR="00387A10">
        <w:t>our</w:t>
      </w:r>
      <w:r w:rsidR="00A1471B">
        <w:t xml:space="preserve"> office network</w:t>
      </w:r>
      <w:r w:rsidR="00387A10">
        <w:t>.</w:t>
      </w:r>
    </w:p>
    <w:p w14:paraId="784E0088" w14:textId="44345FC2" w:rsidR="005C431C" w:rsidRPr="005C431C" w:rsidRDefault="00123627" w:rsidP="005C43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12. </w:t>
      </w:r>
      <w:r w:rsidR="005C431C" w:rsidRPr="005C431C">
        <w:rPr>
          <w:b/>
          <w:bCs/>
          <w:sz w:val="28"/>
          <w:szCs w:val="28"/>
        </w:rPr>
        <w:t>What are the types of servers ?</w:t>
      </w:r>
    </w:p>
    <w:p w14:paraId="1B2DAE06" w14:textId="42291C1F" w:rsidR="005C431C" w:rsidRDefault="005C431C" w:rsidP="005C431C">
      <w:pPr>
        <w:pStyle w:val="ListParagraph"/>
        <w:numPr>
          <w:ilvl w:val="0"/>
          <w:numId w:val="17"/>
        </w:numPr>
      </w:pPr>
      <w:r>
        <w:t>Web Servers</w:t>
      </w:r>
    </w:p>
    <w:p w14:paraId="0EC49F1A" w14:textId="2A6B388F" w:rsidR="003146CE" w:rsidRDefault="003146CE" w:rsidP="003146CE">
      <w:pPr>
        <w:pStyle w:val="ListParagraph"/>
      </w:pPr>
      <w:r>
        <w:t xml:space="preserve">Stores and delivers websites to </w:t>
      </w:r>
      <w:r w:rsidR="003B4178">
        <w:t xml:space="preserve">our </w:t>
      </w:r>
      <w:r>
        <w:t>browser over internet.</w:t>
      </w:r>
    </w:p>
    <w:p w14:paraId="10F4FDF1" w14:textId="5C67E4A5" w:rsidR="003146CE" w:rsidRDefault="003B4178" w:rsidP="003146CE">
      <w:pPr>
        <w:pStyle w:val="ListParagraph"/>
      </w:pPr>
      <w:r>
        <w:t xml:space="preserve">Ex. </w:t>
      </w:r>
      <w:r w:rsidR="003146CE">
        <w:t xml:space="preserve">When </w:t>
      </w:r>
      <w:r>
        <w:t>we</w:t>
      </w:r>
      <w:r w:rsidR="003146CE">
        <w:t xml:space="preserve"> open </w:t>
      </w:r>
      <w:hyperlink r:id="rId9" w:history="1">
        <w:r w:rsidR="003146CE" w:rsidRPr="00DA14D9">
          <w:rPr>
            <w:rStyle w:val="Hyperlink"/>
          </w:rPr>
          <w:t>www.google.com</w:t>
        </w:r>
      </w:hyperlink>
      <w:r w:rsidR="003146CE">
        <w:t>, the browser talks to Google’s Web Server to get the webpage.</w:t>
      </w:r>
    </w:p>
    <w:p w14:paraId="4279E217" w14:textId="6C6C389C" w:rsidR="005C431C" w:rsidRDefault="005C431C" w:rsidP="003146CE">
      <w:pPr>
        <w:pStyle w:val="ListParagraph"/>
      </w:pPr>
      <w:r>
        <w:t xml:space="preserve"> </w:t>
      </w:r>
    </w:p>
    <w:p w14:paraId="7E8531AF" w14:textId="56CFF6AA" w:rsidR="003146CE" w:rsidRDefault="005C431C" w:rsidP="003146CE">
      <w:pPr>
        <w:pStyle w:val="ListParagraph"/>
        <w:numPr>
          <w:ilvl w:val="0"/>
          <w:numId w:val="17"/>
        </w:numPr>
      </w:pPr>
      <w:r>
        <w:t>Database Servers</w:t>
      </w:r>
    </w:p>
    <w:p w14:paraId="23C960E3" w14:textId="0336CDC6" w:rsidR="005C431C" w:rsidRDefault="003146CE" w:rsidP="003146CE">
      <w:pPr>
        <w:pStyle w:val="ListParagraph"/>
      </w:pPr>
      <w:r>
        <w:t>Stores and manages</w:t>
      </w:r>
      <w:r w:rsidR="005C431C">
        <w:t xml:space="preserve"> data in a database, allowing clients to access and manipulate the data. </w:t>
      </w:r>
    </w:p>
    <w:p w14:paraId="6880DBA0" w14:textId="1DF41849" w:rsidR="003146CE" w:rsidRDefault="003B4178" w:rsidP="003146CE">
      <w:pPr>
        <w:pStyle w:val="ListParagraph"/>
      </w:pPr>
      <w:r>
        <w:t>Ex.</w:t>
      </w:r>
      <w:r w:rsidR="003146CE">
        <w:t xml:space="preserve"> To store customer info, orders info etc. from an online store, it uses a database server.</w:t>
      </w:r>
    </w:p>
    <w:p w14:paraId="634FA6B4" w14:textId="77777777" w:rsidR="003146CE" w:rsidRDefault="003146CE" w:rsidP="003146CE">
      <w:pPr>
        <w:pStyle w:val="ListParagraph"/>
      </w:pPr>
    </w:p>
    <w:p w14:paraId="333C99C1" w14:textId="77777777" w:rsidR="003146CE" w:rsidRDefault="005C431C" w:rsidP="003146CE">
      <w:pPr>
        <w:pStyle w:val="ListParagraph"/>
        <w:numPr>
          <w:ilvl w:val="0"/>
          <w:numId w:val="17"/>
        </w:numPr>
      </w:pPr>
      <w:r>
        <w:t>Mail Servers</w:t>
      </w:r>
    </w:p>
    <w:p w14:paraId="34F9888A" w14:textId="22D76250" w:rsidR="009D7943" w:rsidRDefault="009D7943" w:rsidP="003146CE">
      <w:pPr>
        <w:pStyle w:val="ListParagraph"/>
      </w:pPr>
      <w:r>
        <w:t>Stores, sends and receives email.</w:t>
      </w:r>
    </w:p>
    <w:p w14:paraId="17B2F45F" w14:textId="1B596945" w:rsidR="009D7943" w:rsidRDefault="003B4178" w:rsidP="003146CE">
      <w:pPr>
        <w:pStyle w:val="ListParagraph"/>
      </w:pPr>
      <w:r>
        <w:t>Ex.</w:t>
      </w:r>
      <w:r w:rsidR="009D7943">
        <w:t xml:space="preserve"> When we send email using Gmail, it goes through Google’s mail server.</w:t>
      </w:r>
    </w:p>
    <w:p w14:paraId="3DFAA06C" w14:textId="77777777" w:rsidR="009D7943" w:rsidRDefault="009D7943" w:rsidP="003146CE">
      <w:pPr>
        <w:pStyle w:val="ListParagraph"/>
      </w:pPr>
    </w:p>
    <w:p w14:paraId="3B14DE99" w14:textId="5B533C72" w:rsidR="005C431C" w:rsidRDefault="005C431C" w:rsidP="005C431C">
      <w:pPr>
        <w:pStyle w:val="ListParagraph"/>
        <w:numPr>
          <w:ilvl w:val="0"/>
          <w:numId w:val="17"/>
        </w:numPr>
      </w:pPr>
      <w:r>
        <w:t>File Servers</w:t>
      </w:r>
    </w:p>
    <w:p w14:paraId="2342BEDA" w14:textId="2D284F04" w:rsidR="009D7943" w:rsidRDefault="009D7943" w:rsidP="009D7943">
      <w:pPr>
        <w:pStyle w:val="ListParagraph"/>
      </w:pPr>
      <w:r>
        <w:t>Stores and shares files in a network.</w:t>
      </w:r>
    </w:p>
    <w:p w14:paraId="7E6C2949" w14:textId="34FEC7C4" w:rsidR="009D7943" w:rsidRDefault="003B4178" w:rsidP="009D7943">
      <w:pPr>
        <w:pStyle w:val="ListParagraph"/>
      </w:pPr>
      <w:r>
        <w:t>Ex.</w:t>
      </w:r>
      <w:r w:rsidR="009D7943">
        <w:t xml:space="preserve"> Employees access shared files in an office using file server.</w:t>
      </w:r>
    </w:p>
    <w:p w14:paraId="30C2695E" w14:textId="77777777" w:rsidR="009D7943" w:rsidRDefault="009D7943" w:rsidP="009D7943">
      <w:pPr>
        <w:pStyle w:val="ListParagraph"/>
      </w:pPr>
    </w:p>
    <w:p w14:paraId="3059A32A" w14:textId="358ED638" w:rsidR="005C431C" w:rsidRDefault="005C431C" w:rsidP="009D7943">
      <w:pPr>
        <w:pStyle w:val="ListParagraph"/>
        <w:numPr>
          <w:ilvl w:val="0"/>
          <w:numId w:val="17"/>
        </w:numPr>
      </w:pPr>
      <w:r>
        <w:t>Application Servers</w:t>
      </w:r>
    </w:p>
    <w:p w14:paraId="43BD01CD" w14:textId="0D13445A" w:rsidR="00E8183E" w:rsidRDefault="00E8183E" w:rsidP="00E8183E">
      <w:pPr>
        <w:pStyle w:val="ListParagraph"/>
      </w:pPr>
      <w:r>
        <w:t>Runs apps or software for users online.</w:t>
      </w:r>
    </w:p>
    <w:p w14:paraId="3731E106" w14:textId="6B8B6EC5" w:rsidR="00E8183E" w:rsidRDefault="003B4178" w:rsidP="00E8183E">
      <w:pPr>
        <w:pStyle w:val="ListParagraph"/>
      </w:pPr>
      <w:r>
        <w:t>Ex.</w:t>
      </w:r>
      <w:r w:rsidR="00E8183E">
        <w:t xml:space="preserve"> A banking app connects to application server to check A/c transactions.</w:t>
      </w:r>
    </w:p>
    <w:p w14:paraId="60374711" w14:textId="77777777" w:rsidR="00E8183E" w:rsidRDefault="00E8183E" w:rsidP="00E8183E">
      <w:pPr>
        <w:pStyle w:val="ListParagraph"/>
      </w:pPr>
    </w:p>
    <w:p w14:paraId="6E9C727C" w14:textId="77777777" w:rsidR="00E8183E" w:rsidRDefault="005C431C" w:rsidP="00E8183E">
      <w:pPr>
        <w:pStyle w:val="ListParagraph"/>
        <w:numPr>
          <w:ilvl w:val="0"/>
          <w:numId w:val="17"/>
        </w:numPr>
      </w:pPr>
      <w:r>
        <w:t>Game Servers</w:t>
      </w:r>
    </w:p>
    <w:p w14:paraId="1833B93D" w14:textId="0CC21550" w:rsidR="005C431C" w:rsidRDefault="00E8183E" w:rsidP="00E8183E">
      <w:pPr>
        <w:pStyle w:val="ListParagraph"/>
      </w:pPr>
      <w:r>
        <w:t>M</w:t>
      </w:r>
      <w:r w:rsidR="005C431C">
        <w:t>anage</w:t>
      </w:r>
      <w:r>
        <w:t>s</w:t>
      </w:r>
      <w:r w:rsidR="005C431C">
        <w:t xml:space="preserve"> multiplayer </w:t>
      </w:r>
      <w:r>
        <w:t>online games</w:t>
      </w:r>
      <w:r w:rsidR="005C431C">
        <w:t xml:space="preserve">, allowing players to connect and interact with each other. </w:t>
      </w:r>
    </w:p>
    <w:p w14:paraId="0CB84301" w14:textId="398BE306" w:rsidR="00E8183E" w:rsidRDefault="003B4178" w:rsidP="00E8183E">
      <w:pPr>
        <w:pStyle w:val="ListParagraph"/>
      </w:pPr>
      <w:r>
        <w:t>Ex.</w:t>
      </w:r>
      <w:r w:rsidR="00E8183E">
        <w:t xml:space="preserve"> PUBG game uses Game server</w:t>
      </w:r>
    </w:p>
    <w:p w14:paraId="7C1E5E67" w14:textId="77777777" w:rsidR="00E8183E" w:rsidRDefault="00E8183E" w:rsidP="00E8183E">
      <w:pPr>
        <w:pStyle w:val="ListParagraph"/>
      </w:pPr>
    </w:p>
    <w:p w14:paraId="2A780024" w14:textId="77777777" w:rsidR="00E8183E" w:rsidRDefault="005C431C" w:rsidP="00E8183E">
      <w:pPr>
        <w:pStyle w:val="ListParagraph"/>
        <w:numPr>
          <w:ilvl w:val="0"/>
          <w:numId w:val="17"/>
        </w:numPr>
      </w:pPr>
      <w:r>
        <w:t>Proxy Servers</w:t>
      </w:r>
    </w:p>
    <w:p w14:paraId="68187069" w14:textId="6968D27C" w:rsidR="005C431C" w:rsidRDefault="00E8183E" w:rsidP="00E8183E">
      <w:pPr>
        <w:pStyle w:val="ListParagraph"/>
      </w:pPr>
      <w:r>
        <w:t>Act</w:t>
      </w:r>
      <w:r w:rsidR="005C431C">
        <w:t xml:space="preserve"> as mediators between clients </w:t>
      </w:r>
      <w:r>
        <w:t>(</w:t>
      </w:r>
      <w:r w:rsidR="003B4178">
        <w:t xml:space="preserve">our </w:t>
      </w:r>
      <w:r>
        <w:t xml:space="preserve">device) </w:t>
      </w:r>
      <w:r w:rsidR="005C431C">
        <w:t xml:space="preserve">and </w:t>
      </w:r>
      <w:r>
        <w:t>internet.</w:t>
      </w:r>
    </w:p>
    <w:p w14:paraId="11E14139" w14:textId="4C126B53" w:rsidR="00E8183E" w:rsidRDefault="003B4178" w:rsidP="00E8183E">
      <w:pPr>
        <w:pStyle w:val="ListParagraph"/>
      </w:pPr>
      <w:r>
        <w:t>Ex.</w:t>
      </w:r>
      <w:r w:rsidR="00E8183E">
        <w:t xml:space="preserve"> Schools blocking YouTube site with a proxy</w:t>
      </w:r>
    </w:p>
    <w:p w14:paraId="0359FFC4" w14:textId="77777777" w:rsidR="00E8183E" w:rsidRDefault="00E8183E" w:rsidP="00E8183E">
      <w:pPr>
        <w:pStyle w:val="ListParagraph"/>
      </w:pPr>
    </w:p>
    <w:p w14:paraId="21C06BF7" w14:textId="77777777" w:rsidR="00E8183E" w:rsidRDefault="005C431C" w:rsidP="00E8183E">
      <w:pPr>
        <w:pStyle w:val="ListParagraph"/>
        <w:numPr>
          <w:ilvl w:val="0"/>
          <w:numId w:val="17"/>
        </w:numPr>
      </w:pPr>
      <w:r>
        <w:t>Virtual Servers</w:t>
      </w:r>
    </w:p>
    <w:p w14:paraId="7A5ABE16" w14:textId="5E9FA177" w:rsidR="005C431C" w:rsidRDefault="00E8183E" w:rsidP="00E8183E">
      <w:pPr>
        <w:pStyle w:val="ListParagraph"/>
      </w:pPr>
      <w:r>
        <w:t xml:space="preserve">Software based server </w:t>
      </w:r>
      <w:r w:rsidR="005C431C">
        <w:t>running on top of a physical server, providing flexibility and scalability.</w:t>
      </w:r>
    </w:p>
    <w:p w14:paraId="2D023A9B" w14:textId="5CCD0885" w:rsidR="00E8183E" w:rsidRDefault="003B4178" w:rsidP="00E8183E">
      <w:pPr>
        <w:pStyle w:val="ListParagraph"/>
      </w:pPr>
      <w:r>
        <w:t>Ex.</w:t>
      </w:r>
      <w:r w:rsidR="00E8183E">
        <w:t xml:space="preserve"> Cloud se</w:t>
      </w:r>
      <w:r>
        <w:t>r</w:t>
      </w:r>
      <w:r w:rsidR="00E8183E">
        <w:t>vices like AWS, Azure, Google cloud use virtual servers calle</w:t>
      </w:r>
      <w:r w:rsidR="00387A10">
        <w:t>d</w:t>
      </w:r>
      <w:r w:rsidR="00E8183E">
        <w:t xml:space="preserve"> VMs.</w:t>
      </w:r>
    </w:p>
    <w:p w14:paraId="6C796017" w14:textId="037BCA9F" w:rsidR="00A65B2C" w:rsidRDefault="00A65B2C" w:rsidP="00C25839">
      <w:pPr>
        <w:ind w:left="360"/>
      </w:pPr>
    </w:p>
    <w:p w14:paraId="3F18E80A" w14:textId="7924020A" w:rsidR="005C431C" w:rsidRPr="00C07FA3" w:rsidRDefault="00123627" w:rsidP="00C25839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13. </w:t>
      </w:r>
      <w:r w:rsidR="005C431C" w:rsidRPr="00C07FA3">
        <w:rPr>
          <w:b/>
          <w:bCs/>
          <w:sz w:val="28"/>
          <w:szCs w:val="28"/>
        </w:rPr>
        <w:t>Domain Name System(DNS)</w:t>
      </w:r>
    </w:p>
    <w:p w14:paraId="53D981CB" w14:textId="16CEA169" w:rsidR="00A46A53" w:rsidRDefault="005C431C" w:rsidP="00C25839">
      <w:pPr>
        <w:ind w:left="360"/>
      </w:pPr>
      <w:r>
        <w:t>It acts as a phonebook for the internet, translating human-readable domain names (like www.example.com) into the numerical IP addresses that computers use to communicate.</w:t>
      </w:r>
    </w:p>
    <w:p w14:paraId="1013049A" w14:textId="6E30E6D2" w:rsidR="005C431C" w:rsidRDefault="005C431C" w:rsidP="00C25839">
      <w:pPr>
        <w:ind w:left="360"/>
      </w:pPr>
      <w:r>
        <w:t>This allows users to access websites using names they can easily remember rather than having to memorize complex IP address strings</w:t>
      </w:r>
      <w:r w:rsidR="00C07FA3">
        <w:t>.</w:t>
      </w:r>
    </w:p>
    <w:p w14:paraId="7EDF517E" w14:textId="5178590F" w:rsidR="00A46A53" w:rsidRDefault="00A46A53" w:rsidP="00A63AD3"/>
    <w:p w14:paraId="1FAD2032" w14:textId="2AB4B62D" w:rsidR="00052276" w:rsidRPr="00123627" w:rsidRDefault="00123627" w:rsidP="00C25839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14. </w:t>
      </w:r>
      <w:r w:rsidR="00052276" w:rsidRPr="00123627">
        <w:rPr>
          <w:b/>
          <w:bCs/>
          <w:sz w:val="28"/>
          <w:szCs w:val="28"/>
        </w:rPr>
        <w:t>Network Topologies</w:t>
      </w:r>
    </w:p>
    <w:p w14:paraId="1CE8F7A4" w14:textId="1C3C431A" w:rsidR="00A46A53" w:rsidRDefault="00052276" w:rsidP="00C25839">
      <w:pPr>
        <w:ind w:left="360"/>
      </w:pPr>
      <w:r>
        <w:t>Network topologies define how devices are connected in a network. The main types include bus, star, ring, mesh, tree, and hybrid topologies.</w:t>
      </w:r>
    </w:p>
    <w:p w14:paraId="6D1612FC" w14:textId="3F010BDD" w:rsidR="00E0468A" w:rsidRDefault="00326D36" w:rsidP="004A03EA">
      <w:pPr>
        <w:ind w:left="360"/>
      </w:pPr>
      <w:r>
        <w:t>Network Topologies Types:</w:t>
      </w:r>
    </w:p>
    <w:p w14:paraId="2630E4EB" w14:textId="77777777" w:rsidR="004A03EA" w:rsidRDefault="004A03EA" w:rsidP="004A03EA">
      <w:pPr>
        <w:ind w:left="360"/>
      </w:pPr>
    </w:p>
    <w:p w14:paraId="6580CC9D" w14:textId="27F63636" w:rsidR="00E0468A" w:rsidRDefault="00052276" w:rsidP="00E0468A">
      <w:pPr>
        <w:ind w:firstLine="360"/>
      </w:pPr>
      <w:r>
        <w:t xml:space="preserve">Bus Topology: </w:t>
      </w:r>
    </w:p>
    <w:p w14:paraId="2B8A729C" w14:textId="5D75A391" w:rsidR="00594DD3" w:rsidRDefault="00594DD3" w:rsidP="00E0468A">
      <w:pPr>
        <w:ind w:firstLine="360"/>
      </w:pPr>
      <w:r>
        <w:t>All devices share a single</w:t>
      </w:r>
      <w:r w:rsidR="00086172">
        <w:t xml:space="preserve"> long</w:t>
      </w:r>
      <w:r>
        <w:t xml:space="preserve"> cable</w:t>
      </w:r>
      <w:r w:rsidR="00086172">
        <w:t>(bus)</w:t>
      </w:r>
      <w:r>
        <w:t xml:space="preserve"> to communicate with each other.</w:t>
      </w:r>
    </w:p>
    <w:p w14:paraId="30E3D649" w14:textId="593A36AD" w:rsidR="00086172" w:rsidRDefault="00086172" w:rsidP="00E0468A">
      <w:pPr>
        <w:ind w:firstLine="360"/>
      </w:pPr>
      <w:r>
        <w:t>Data travels in both directions along the cable until it reaches the right device.</w:t>
      </w:r>
    </w:p>
    <w:p w14:paraId="44F2E36B" w14:textId="5F4600DE" w:rsidR="00594DD3" w:rsidRDefault="00594DD3" w:rsidP="00E0468A">
      <w:pPr>
        <w:ind w:firstLine="360"/>
      </w:pPr>
      <w:r>
        <w:t>If the main cable fails, the whole network stops working.</w:t>
      </w:r>
    </w:p>
    <w:p w14:paraId="1B9C2469" w14:textId="77D4F15E" w:rsidR="002E0657" w:rsidRDefault="002E0657" w:rsidP="00E0468A">
      <w:pPr>
        <w:ind w:firstLine="360"/>
      </w:pPr>
      <w:r>
        <w:t>Ex: small offices with few systems.</w:t>
      </w:r>
    </w:p>
    <w:p w14:paraId="4D132D54" w14:textId="4E0F42EB" w:rsidR="00E0468A" w:rsidRDefault="00E0468A" w:rsidP="00E0468A">
      <w:pPr>
        <w:ind w:firstLine="360"/>
      </w:pPr>
      <w:r>
        <w:rPr>
          <w:noProof/>
        </w:rPr>
        <w:drawing>
          <wp:inline distT="0" distB="0" distL="0" distR="0" wp14:anchorId="3A87079D" wp14:editId="775BA909">
            <wp:extent cx="2533650" cy="2533650"/>
            <wp:effectExtent l="0" t="0" r="0" b="0"/>
            <wp:docPr id="11" name="Picture 11" descr="bus topology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bus topology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CD27A" w14:textId="556872E9" w:rsidR="00E0468A" w:rsidRDefault="00E0468A" w:rsidP="00E0468A">
      <w:pPr>
        <w:ind w:firstLine="360"/>
      </w:pPr>
    </w:p>
    <w:p w14:paraId="1A1CE377" w14:textId="77777777" w:rsidR="00E0468A" w:rsidRDefault="00E0468A" w:rsidP="00E0468A">
      <w:pPr>
        <w:ind w:firstLine="360"/>
      </w:pPr>
    </w:p>
    <w:p w14:paraId="1DE710B9" w14:textId="6BF24D5A" w:rsidR="00E0468A" w:rsidRDefault="00052276" w:rsidP="00E0468A">
      <w:pPr>
        <w:ind w:firstLine="360"/>
      </w:pPr>
      <w:r>
        <w:t xml:space="preserve">Star Topology: </w:t>
      </w:r>
    </w:p>
    <w:p w14:paraId="498E6A82" w14:textId="7D59AE33" w:rsidR="00594DD3" w:rsidRDefault="00594DD3" w:rsidP="00E0468A">
      <w:pPr>
        <w:ind w:firstLine="360"/>
      </w:pPr>
      <w:r>
        <w:t xml:space="preserve">All devices are connected to a central device </w:t>
      </w:r>
      <w:r w:rsidR="00086172">
        <w:t>like a</w:t>
      </w:r>
      <w:r>
        <w:t xml:space="preserve"> hub or switch.</w:t>
      </w:r>
    </w:p>
    <w:p w14:paraId="747CDF5F" w14:textId="67FFEE15" w:rsidR="00086172" w:rsidRDefault="00086172" w:rsidP="00E0468A">
      <w:pPr>
        <w:ind w:firstLine="360"/>
      </w:pPr>
      <w:r>
        <w:t>Data goes from a device to the central hub, then to the target device.</w:t>
      </w:r>
    </w:p>
    <w:p w14:paraId="3A8C43EB" w14:textId="3F3C91AB" w:rsidR="00594DD3" w:rsidRDefault="00594DD3" w:rsidP="00E0468A">
      <w:pPr>
        <w:ind w:firstLine="360"/>
      </w:pPr>
      <w:r>
        <w:t xml:space="preserve">If the central </w:t>
      </w:r>
      <w:r w:rsidR="00086172">
        <w:t>hub</w:t>
      </w:r>
      <w:r>
        <w:t xml:space="preserve"> fails, </w:t>
      </w:r>
      <w:r w:rsidR="00086172">
        <w:t>no devices can communicate.</w:t>
      </w:r>
    </w:p>
    <w:p w14:paraId="11AD23F7" w14:textId="42943063" w:rsidR="002E0657" w:rsidRDefault="002E0657" w:rsidP="00E0468A">
      <w:pPr>
        <w:ind w:firstLine="360"/>
      </w:pPr>
      <w:r>
        <w:t>Ex: School computer labs connected to central switch.</w:t>
      </w:r>
    </w:p>
    <w:p w14:paraId="771D876E" w14:textId="47E64293" w:rsidR="00E0468A" w:rsidRDefault="00E0468A" w:rsidP="00E0468A">
      <w:pPr>
        <w:ind w:firstLine="360"/>
      </w:pPr>
      <w:r>
        <w:rPr>
          <w:noProof/>
        </w:rPr>
        <w:lastRenderedPageBreak/>
        <w:drawing>
          <wp:inline distT="0" distB="0" distL="0" distR="0" wp14:anchorId="44D9BB29" wp14:editId="0A2EFE81">
            <wp:extent cx="2743200" cy="2743200"/>
            <wp:effectExtent l="0" t="0" r="0" b="0"/>
            <wp:docPr id="12" name="Picture 12" descr="star topology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tar topology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4E594" w14:textId="7E85573C" w:rsidR="00E0468A" w:rsidRDefault="00E0468A" w:rsidP="00E0468A">
      <w:pPr>
        <w:ind w:firstLine="360"/>
      </w:pPr>
    </w:p>
    <w:p w14:paraId="5C70867E" w14:textId="77777777" w:rsidR="00E0468A" w:rsidRDefault="00E0468A" w:rsidP="00E0468A">
      <w:pPr>
        <w:ind w:firstLine="360"/>
      </w:pPr>
    </w:p>
    <w:p w14:paraId="7C757C16" w14:textId="60F6ADB3" w:rsidR="00E0468A" w:rsidRDefault="00052276" w:rsidP="00E0468A">
      <w:pPr>
        <w:ind w:left="360"/>
      </w:pPr>
      <w:r>
        <w:t xml:space="preserve">Ring Topology: </w:t>
      </w:r>
    </w:p>
    <w:p w14:paraId="7272A45C" w14:textId="675F78E4" w:rsidR="00594DD3" w:rsidRDefault="00594DD3" w:rsidP="00E0468A">
      <w:pPr>
        <w:ind w:left="360"/>
      </w:pPr>
      <w:r>
        <w:t>Each device is connected to two other devices in a circle/ring shape</w:t>
      </w:r>
      <w:r w:rsidR="00086172">
        <w:t>.</w:t>
      </w:r>
    </w:p>
    <w:p w14:paraId="2B664E45" w14:textId="77777777" w:rsidR="002900EB" w:rsidRDefault="00086172" w:rsidP="002900EB">
      <w:pPr>
        <w:ind w:left="360"/>
      </w:pPr>
      <w:r>
        <w:t>Data circul</w:t>
      </w:r>
      <w:r w:rsidR="002900EB">
        <w:t xml:space="preserve">ates </w:t>
      </w:r>
      <w:r w:rsidR="002900EB">
        <w:t>around the ring in one direction</w:t>
      </w:r>
      <w:r w:rsidR="002900EB">
        <w:t xml:space="preserve">, passing through each device. </w:t>
      </w:r>
    </w:p>
    <w:p w14:paraId="4C4182E1" w14:textId="4A112400" w:rsidR="00E0468A" w:rsidRDefault="002900EB" w:rsidP="002900EB">
      <w:pPr>
        <w:ind w:left="360"/>
      </w:pPr>
      <w:r>
        <w:t>If one device or cable breaks, the whole network goes down.</w:t>
      </w:r>
    </w:p>
    <w:p w14:paraId="0E9EEC45" w14:textId="12C1C6ED" w:rsidR="002E0657" w:rsidRDefault="002E0657" w:rsidP="002900EB">
      <w:pPr>
        <w:ind w:left="360"/>
      </w:pPr>
      <w:r>
        <w:t>Ex: Token Ring LANs used in IBM networks.</w:t>
      </w:r>
    </w:p>
    <w:p w14:paraId="50CAEDAC" w14:textId="1E55B168" w:rsidR="00E0468A" w:rsidRDefault="00E0468A" w:rsidP="00E0468A">
      <w:pPr>
        <w:ind w:left="360"/>
      </w:pPr>
      <w:r>
        <w:rPr>
          <w:noProof/>
        </w:rPr>
        <w:drawing>
          <wp:inline distT="0" distB="0" distL="0" distR="0" wp14:anchorId="12E9CADB" wp14:editId="3085F6B1">
            <wp:extent cx="2413000" cy="2413000"/>
            <wp:effectExtent l="0" t="0" r="6350" b="6350"/>
            <wp:docPr id="13" name="Picture 13" descr="ring topology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ing topology diagr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392BC" w14:textId="77777777" w:rsidR="00E0468A" w:rsidRDefault="00E0468A" w:rsidP="00E0468A">
      <w:pPr>
        <w:ind w:left="360"/>
      </w:pPr>
    </w:p>
    <w:p w14:paraId="6DFBBBC1" w14:textId="6D5EBDB7" w:rsidR="00594DD3" w:rsidRDefault="00052276" w:rsidP="00052276">
      <w:pPr>
        <w:ind w:left="360"/>
      </w:pPr>
      <w:r>
        <w:t xml:space="preserve">Mesh Topology: </w:t>
      </w:r>
    </w:p>
    <w:p w14:paraId="45E696B8" w14:textId="5049DA2D" w:rsidR="00DF3DDD" w:rsidRDefault="00DF3DDD" w:rsidP="00052276">
      <w:pPr>
        <w:ind w:left="360"/>
      </w:pPr>
      <w:r>
        <w:t>Each device has a direct connection to every other device</w:t>
      </w:r>
      <w:r>
        <w:t>.</w:t>
      </w:r>
    </w:p>
    <w:p w14:paraId="61937DA6" w14:textId="5111E84E" w:rsidR="00DF3DDD" w:rsidRDefault="00DF3DDD" w:rsidP="00DF3DDD">
      <w:pPr>
        <w:ind w:left="360"/>
      </w:pPr>
      <w:r>
        <w:lastRenderedPageBreak/>
        <w:t>This creates multiple paths for data to travel in the network</w:t>
      </w:r>
      <w:r w:rsidR="002900EB">
        <w:t xml:space="preserve"> to reach its destination.</w:t>
      </w:r>
    </w:p>
    <w:p w14:paraId="2FAA9E74" w14:textId="4511C6A1" w:rsidR="002900EB" w:rsidRDefault="002900EB" w:rsidP="002900EB">
      <w:pPr>
        <w:ind w:left="360"/>
      </w:pPr>
      <w:r>
        <w:t xml:space="preserve">Even if one connection fails, data can still travel in another path. </w:t>
      </w:r>
      <w:r>
        <w:t>It offers high reliability but is expensive.</w:t>
      </w:r>
    </w:p>
    <w:p w14:paraId="55FDF61D" w14:textId="2EF91BAF" w:rsidR="002E0657" w:rsidRDefault="002E0657" w:rsidP="002900EB">
      <w:pPr>
        <w:ind w:left="360"/>
      </w:pPr>
      <w:r>
        <w:t>Ex. Military communication systems.</w:t>
      </w:r>
    </w:p>
    <w:p w14:paraId="2C479C27" w14:textId="43DC4CBE" w:rsidR="00E0468A" w:rsidRDefault="00E0468A" w:rsidP="00052276">
      <w:pPr>
        <w:ind w:left="360"/>
      </w:pPr>
      <w:r>
        <w:rPr>
          <w:noProof/>
        </w:rPr>
        <w:drawing>
          <wp:inline distT="0" distB="0" distL="0" distR="0" wp14:anchorId="3033965B" wp14:editId="32951B07">
            <wp:extent cx="2628900" cy="2628900"/>
            <wp:effectExtent l="0" t="0" r="0" b="0"/>
            <wp:docPr id="14" name="Picture 14" descr="mesh topology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esh topology diagra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B39CD" w14:textId="77777777" w:rsidR="00905908" w:rsidRDefault="00905908" w:rsidP="00E0468A">
      <w:pPr>
        <w:ind w:left="360"/>
      </w:pPr>
    </w:p>
    <w:p w14:paraId="54355B8B" w14:textId="77777777" w:rsidR="00905908" w:rsidRDefault="00905908" w:rsidP="00E0468A">
      <w:pPr>
        <w:ind w:left="360"/>
      </w:pPr>
    </w:p>
    <w:p w14:paraId="74AA5F13" w14:textId="3C46F029" w:rsidR="00DF3DDD" w:rsidRDefault="00052276" w:rsidP="00E0468A">
      <w:pPr>
        <w:ind w:left="360"/>
      </w:pPr>
      <w:r>
        <w:t xml:space="preserve">Tree Topology: </w:t>
      </w:r>
    </w:p>
    <w:p w14:paraId="08782D9D" w14:textId="2A565657" w:rsidR="00DF3DDD" w:rsidRDefault="00DF3DDD" w:rsidP="00E0468A">
      <w:pPr>
        <w:ind w:left="360"/>
      </w:pPr>
      <w:r>
        <w:t xml:space="preserve">It connects multiple star topologies in a </w:t>
      </w:r>
      <w:r>
        <w:t>hierarchical</w:t>
      </w:r>
      <w:r>
        <w:t xml:space="preserve"> or layered way just like branches of tree.</w:t>
      </w:r>
    </w:p>
    <w:p w14:paraId="4D3B04BF" w14:textId="34A9101C" w:rsidR="00DF3DDD" w:rsidRDefault="002900EB" w:rsidP="00E0468A">
      <w:pPr>
        <w:ind w:left="360"/>
      </w:pPr>
      <w:r>
        <w:t>Data flows from the</w:t>
      </w:r>
      <w:r w:rsidR="00DF3DDD">
        <w:t xml:space="preserve"> </w:t>
      </w:r>
      <w:r>
        <w:t>top/root node</w:t>
      </w:r>
      <w:r w:rsidR="00DF3DDD">
        <w:t xml:space="preserve"> </w:t>
      </w:r>
      <w:r>
        <w:t>to</w:t>
      </w:r>
      <w:r w:rsidR="00DF3DDD">
        <w:t xml:space="preserve"> middle-level nodes</w:t>
      </w:r>
      <w:r>
        <w:t xml:space="preserve"> and then</w:t>
      </w:r>
      <w:r w:rsidR="00DF3DDD">
        <w:t xml:space="preserve"> to lower-level devices. </w:t>
      </w:r>
    </w:p>
    <w:p w14:paraId="6E1F9B5C" w14:textId="0B86CC9E" w:rsidR="00E0468A" w:rsidRDefault="00DF3DDD" w:rsidP="00BD2090">
      <w:pPr>
        <w:ind w:left="360"/>
      </w:pPr>
      <w:r>
        <w:t xml:space="preserve">Easy to manage and expand but if root fails, </w:t>
      </w:r>
      <w:r w:rsidR="00BD2090">
        <w:t>entire sections go offline.</w:t>
      </w:r>
    </w:p>
    <w:p w14:paraId="4D6472AF" w14:textId="25A7DB26" w:rsidR="002E0657" w:rsidRDefault="002E0657" w:rsidP="00BD2090">
      <w:pPr>
        <w:ind w:left="360"/>
      </w:pPr>
      <w:r>
        <w:t>Ex: University campuses or corporate office networks.</w:t>
      </w:r>
    </w:p>
    <w:p w14:paraId="366386BB" w14:textId="77777777" w:rsidR="000C20FD" w:rsidRDefault="000C20FD" w:rsidP="00E0468A">
      <w:pPr>
        <w:ind w:left="360"/>
      </w:pPr>
    </w:p>
    <w:p w14:paraId="765B84DF" w14:textId="21D04959" w:rsidR="00B66A0A" w:rsidRDefault="00B66A0A" w:rsidP="00E0468A">
      <w:pPr>
        <w:ind w:left="360"/>
      </w:pPr>
      <w:r>
        <w:rPr>
          <w:noProof/>
        </w:rPr>
        <w:drawing>
          <wp:inline distT="0" distB="0" distL="0" distR="0" wp14:anchorId="33107BDA" wp14:editId="4AD89770">
            <wp:extent cx="5311004" cy="1974850"/>
            <wp:effectExtent l="0" t="0" r="4445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627" cy="1976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AB8C0" w14:textId="44410ACB" w:rsidR="00B66A0A" w:rsidRDefault="00B66A0A" w:rsidP="00E0468A">
      <w:pPr>
        <w:ind w:left="360"/>
      </w:pPr>
    </w:p>
    <w:p w14:paraId="4BAFF6C3" w14:textId="72366F23" w:rsidR="00E0468A" w:rsidRDefault="00E0468A" w:rsidP="00E0468A">
      <w:pPr>
        <w:ind w:left="360"/>
      </w:pPr>
    </w:p>
    <w:p w14:paraId="2D528E8C" w14:textId="53335C03" w:rsidR="00905908" w:rsidRDefault="00905908" w:rsidP="00E0468A">
      <w:pPr>
        <w:ind w:left="360"/>
      </w:pPr>
    </w:p>
    <w:p w14:paraId="745DC00B" w14:textId="4B9D67D9" w:rsidR="00905908" w:rsidRDefault="00905908" w:rsidP="00E0468A">
      <w:pPr>
        <w:ind w:left="360"/>
      </w:pPr>
    </w:p>
    <w:p w14:paraId="70A5C16D" w14:textId="77777777" w:rsidR="00905908" w:rsidRDefault="00905908" w:rsidP="00E0468A">
      <w:pPr>
        <w:ind w:left="360"/>
      </w:pPr>
    </w:p>
    <w:p w14:paraId="11739AFD" w14:textId="77777777" w:rsidR="00BD2090" w:rsidRDefault="00052276" w:rsidP="006D7456">
      <w:pPr>
        <w:ind w:left="360"/>
      </w:pPr>
      <w:r>
        <w:t xml:space="preserve">Hybrid Topology: </w:t>
      </w:r>
    </w:p>
    <w:p w14:paraId="4F24ADCA" w14:textId="77777777" w:rsidR="00BD2090" w:rsidRDefault="00052276" w:rsidP="006D7456">
      <w:pPr>
        <w:ind w:left="360"/>
      </w:pPr>
      <w:r>
        <w:t>Combines two or more of the other topologies.</w:t>
      </w:r>
      <w:r w:rsidR="006D7456" w:rsidRPr="006D7456">
        <w:t xml:space="preserve"> </w:t>
      </w:r>
      <w:r w:rsidR="00BD2090">
        <w:t>Ex. Star + ring, star + bus</w:t>
      </w:r>
    </w:p>
    <w:p w14:paraId="2BE9C85A" w14:textId="10193AED" w:rsidR="00BD2090" w:rsidRDefault="00BD2090" w:rsidP="006D7456">
      <w:pPr>
        <w:ind w:left="360"/>
      </w:pPr>
      <w:r>
        <w:t>Data flows according to the rules of each included topology. It can be flexible.</w:t>
      </w:r>
    </w:p>
    <w:p w14:paraId="4EF3A8C2" w14:textId="67CD354B" w:rsidR="002E0657" w:rsidRDefault="002E0657" w:rsidP="002E0657">
      <w:pPr>
        <w:ind w:left="360"/>
      </w:pPr>
      <w:r>
        <w:t xml:space="preserve">Ex: </w:t>
      </w:r>
      <w:r w:rsidR="00BD2090">
        <w:t>A company might use a star topology for office compute</w:t>
      </w:r>
      <w:r>
        <w:t>r</w:t>
      </w:r>
      <w:r w:rsidR="00BD2090">
        <w:t>s and a ring topology for secure servers and connect them together which is hybrid.</w:t>
      </w:r>
    </w:p>
    <w:p w14:paraId="5CABE94A" w14:textId="77777777" w:rsidR="002E0657" w:rsidRDefault="002E0657" w:rsidP="002E0657">
      <w:pPr>
        <w:ind w:left="360"/>
      </w:pPr>
    </w:p>
    <w:p w14:paraId="0DAEDBA8" w14:textId="17A3DD3C" w:rsidR="006D7456" w:rsidRDefault="00B66A0A" w:rsidP="006D7456">
      <w:pPr>
        <w:ind w:left="360"/>
      </w:pPr>
      <w:r>
        <w:rPr>
          <w:noProof/>
        </w:rPr>
        <w:drawing>
          <wp:inline distT="0" distB="0" distL="0" distR="0" wp14:anchorId="77D0D306" wp14:editId="10F3C657">
            <wp:extent cx="3175908" cy="2470150"/>
            <wp:effectExtent l="0" t="0" r="5715" b="6350"/>
            <wp:docPr id="15" name="Picture 15" descr="hybrid topology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ybrid topology diagra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91" cy="247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CD9B6" w14:textId="3B88ED64" w:rsidR="00BF67C2" w:rsidRDefault="00BF67C2" w:rsidP="00052276">
      <w:pPr>
        <w:ind w:left="360"/>
      </w:pPr>
    </w:p>
    <w:p w14:paraId="0F07D9BE" w14:textId="3B38FB48" w:rsidR="00BF67C2" w:rsidRDefault="00BF67C2" w:rsidP="00052276">
      <w:pPr>
        <w:ind w:left="360"/>
      </w:pPr>
    </w:p>
    <w:p w14:paraId="140CC7E9" w14:textId="00F15908" w:rsidR="00BF67C2" w:rsidRPr="00BF67C2" w:rsidRDefault="00123627" w:rsidP="00052276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15. </w:t>
      </w:r>
      <w:r w:rsidR="00BF67C2" w:rsidRPr="00BF67C2">
        <w:rPr>
          <w:b/>
          <w:bCs/>
          <w:sz w:val="28"/>
          <w:szCs w:val="28"/>
        </w:rPr>
        <w:t>Open Systems Interconnection (OSI) model</w:t>
      </w:r>
    </w:p>
    <w:p w14:paraId="32384246" w14:textId="77777777" w:rsidR="00BF67C2" w:rsidRDefault="00BF67C2" w:rsidP="00052276">
      <w:pPr>
        <w:ind w:left="360"/>
      </w:pPr>
    </w:p>
    <w:p w14:paraId="403379D9" w14:textId="11D658FE" w:rsidR="00387A10" w:rsidRDefault="00BF67C2" w:rsidP="00BF67C2">
      <w:pPr>
        <w:ind w:left="360"/>
      </w:pPr>
      <w:r>
        <w:t>The Open Systems Interconnection (OSI) model describes how computer systems communicate over a network.</w:t>
      </w:r>
    </w:p>
    <w:p w14:paraId="02EDAD5D" w14:textId="146A0BA5" w:rsidR="00BF67C2" w:rsidRDefault="00387A10" w:rsidP="003B4178">
      <w:pPr>
        <w:ind w:left="360"/>
      </w:pPr>
      <w:r>
        <w:t>It divides the process into 7 layers, each with a specific task just like a team working together to send and receive data.</w:t>
      </w:r>
    </w:p>
    <w:p w14:paraId="73207BCF" w14:textId="32A0BD43" w:rsidR="00BF67C2" w:rsidRDefault="00BF67C2" w:rsidP="00BF67C2">
      <w:pPr>
        <w:ind w:firstLine="360"/>
      </w:pPr>
      <w:r>
        <w:t xml:space="preserve">The </w:t>
      </w:r>
      <w:r w:rsidR="00B33B08">
        <w:t>7</w:t>
      </w:r>
      <w:r>
        <w:t xml:space="preserve"> </w:t>
      </w:r>
      <w:r w:rsidR="00B33B08">
        <w:t>l</w:t>
      </w:r>
      <w:r>
        <w:t>ayers of the OSI Model:</w:t>
      </w:r>
      <w:r w:rsidR="00CA28E6">
        <w:softHyphen/>
      </w:r>
    </w:p>
    <w:p w14:paraId="403AA8CA" w14:textId="77777777" w:rsidR="00BF67C2" w:rsidRDefault="00BF67C2" w:rsidP="00BF67C2">
      <w:pPr>
        <w:ind w:left="360"/>
      </w:pPr>
    </w:p>
    <w:p w14:paraId="4BE41E7D" w14:textId="77777777" w:rsidR="00663F50" w:rsidRDefault="00BF67C2" w:rsidP="00663F50">
      <w:pPr>
        <w:pStyle w:val="ListParagraph"/>
        <w:numPr>
          <w:ilvl w:val="0"/>
          <w:numId w:val="28"/>
        </w:numPr>
      </w:pPr>
      <w:r>
        <w:lastRenderedPageBreak/>
        <w:t>Physical Layer</w:t>
      </w:r>
      <w:r w:rsidR="00387A10">
        <w:t xml:space="preserve"> - Sends the raw data as electrical signals or light like wires, cables, wi-fi signals.</w:t>
      </w:r>
    </w:p>
    <w:p w14:paraId="3BCFB02C" w14:textId="77777777" w:rsidR="00663F50" w:rsidRDefault="00BF67C2" w:rsidP="00663F50">
      <w:pPr>
        <w:pStyle w:val="ListParagraph"/>
        <w:numPr>
          <w:ilvl w:val="0"/>
          <w:numId w:val="28"/>
        </w:numPr>
      </w:pPr>
      <w:r>
        <w:t>Data Link Layer</w:t>
      </w:r>
      <w:r w:rsidR="00387A10">
        <w:t xml:space="preserve"> - ensures the data is sent without errors between device</w:t>
      </w:r>
      <w:r w:rsidR="003B4178">
        <w:t>s</w:t>
      </w:r>
      <w:r w:rsidR="00387A10">
        <w:t xml:space="preserve"> on the same network.</w:t>
      </w:r>
    </w:p>
    <w:p w14:paraId="6132B67A" w14:textId="77777777" w:rsidR="00663F50" w:rsidRDefault="00BF67C2" w:rsidP="00663F50">
      <w:pPr>
        <w:pStyle w:val="ListParagraph"/>
        <w:numPr>
          <w:ilvl w:val="0"/>
          <w:numId w:val="28"/>
        </w:numPr>
      </w:pPr>
      <w:r>
        <w:t>Network Lay</w:t>
      </w:r>
      <w:r w:rsidR="00387A10">
        <w:t>er - selects best path to send data to another network like the internet.</w:t>
      </w:r>
    </w:p>
    <w:p w14:paraId="7CB62D57" w14:textId="77777777" w:rsidR="00663F50" w:rsidRDefault="00BF67C2" w:rsidP="00663F50">
      <w:pPr>
        <w:pStyle w:val="ListParagraph"/>
        <w:numPr>
          <w:ilvl w:val="0"/>
          <w:numId w:val="28"/>
        </w:numPr>
      </w:pPr>
      <w:r>
        <w:t>Transport Layer</w:t>
      </w:r>
      <w:r w:rsidR="003B4178">
        <w:t xml:space="preserve"> - breaks down data into small pieces called packets and ensures they arrive correctly.</w:t>
      </w:r>
    </w:p>
    <w:p w14:paraId="5C0B599C" w14:textId="77777777" w:rsidR="00663F50" w:rsidRDefault="00BF67C2" w:rsidP="00663F50">
      <w:pPr>
        <w:pStyle w:val="ListParagraph"/>
        <w:numPr>
          <w:ilvl w:val="0"/>
          <w:numId w:val="28"/>
        </w:numPr>
      </w:pPr>
      <w:r>
        <w:t>Session Layer</w:t>
      </w:r>
      <w:r w:rsidR="003B4178">
        <w:t xml:space="preserve"> - m</w:t>
      </w:r>
      <w:r>
        <w:t xml:space="preserve">anages connections between </w:t>
      </w:r>
      <w:r w:rsidR="003B4178">
        <w:t>two devices from start, usage and until end.</w:t>
      </w:r>
    </w:p>
    <w:p w14:paraId="04816378" w14:textId="77777777" w:rsidR="00663F50" w:rsidRDefault="00BF67C2" w:rsidP="00663F50">
      <w:pPr>
        <w:pStyle w:val="ListParagraph"/>
        <w:numPr>
          <w:ilvl w:val="0"/>
          <w:numId w:val="28"/>
        </w:numPr>
      </w:pPr>
      <w:r>
        <w:t>Presentation Layer</w:t>
      </w:r>
      <w:r w:rsidR="003B4178">
        <w:t xml:space="preserve"> - prepares data to be used by apps like turning it into text, images or encryption.</w:t>
      </w:r>
    </w:p>
    <w:p w14:paraId="0BB115AB" w14:textId="0F12B844" w:rsidR="00326D36" w:rsidRPr="0041652C" w:rsidRDefault="00BF67C2" w:rsidP="00663F50">
      <w:pPr>
        <w:pStyle w:val="ListParagraph"/>
        <w:numPr>
          <w:ilvl w:val="0"/>
          <w:numId w:val="28"/>
        </w:numPr>
      </w:pPr>
      <w:r>
        <w:t>Application Layer</w:t>
      </w:r>
      <w:r w:rsidR="003B4178">
        <w:t xml:space="preserve"> </w:t>
      </w:r>
      <w:r w:rsidR="00ED1819">
        <w:t>-</w:t>
      </w:r>
      <w:r w:rsidR="003B4178">
        <w:t xml:space="preserve"> this is where we see and use like apps, websites and emails.</w:t>
      </w:r>
    </w:p>
    <w:sectPr w:rsidR="00326D36" w:rsidRPr="00416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F70CB"/>
    <w:multiLevelType w:val="hybridMultilevel"/>
    <w:tmpl w:val="DFDA4C48"/>
    <w:lvl w:ilvl="0" w:tplc="DF0EA7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F804DD"/>
    <w:multiLevelType w:val="hybridMultilevel"/>
    <w:tmpl w:val="429CE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90E62"/>
    <w:multiLevelType w:val="hybridMultilevel"/>
    <w:tmpl w:val="4C84F3B2"/>
    <w:lvl w:ilvl="0" w:tplc="28E419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B859D0"/>
    <w:multiLevelType w:val="hybridMultilevel"/>
    <w:tmpl w:val="F02A0C98"/>
    <w:lvl w:ilvl="0" w:tplc="6792BB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2F44CC"/>
    <w:multiLevelType w:val="hybridMultilevel"/>
    <w:tmpl w:val="70504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6C2DDA"/>
    <w:multiLevelType w:val="hybridMultilevel"/>
    <w:tmpl w:val="B3463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57F7A"/>
    <w:multiLevelType w:val="hybridMultilevel"/>
    <w:tmpl w:val="00369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DD5E20"/>
    <w:multiLevelType w:val="hybridMultilevel"/>
    <w:tmpl w:val="43428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263207"/>
    <w:multiLevelType w:val="hybridMultilevel"/>
    <w:tmpl w:val="95DCB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6D426E"/>
    <w:multiLevelType w:val="hybridMultilevel"/>
    <w:tmpl w:val="8E6E95E8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42072C"/>
    <w:multiLevelType w:val="hybridMultilevel"/>
    <w:tmpl w:val="19204122"/>
    <w:lvl w:ilvl="0" w:tplc="96C0E8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053405"/>
    <w:multiLevelType w:val="hybridMultilevel"/>
    <w:tmpl w:val="B4A0FEB4"/>
    <w:lvl w:ilvl="0" w:tplc="2392FE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109437E"/>
    <w:multiLevelType w:val="hybridMultilevel"/>
    <w:tmpl w:val="68284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A3458A"/>
    <w:multiLevelType w:val="hybridMultilevel"/>
    <w:tmpl w:val="14043316"/>
    <w:lvl w:ilvl="0" w:tplc="00FAB7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5DC4182"/>
    <w:multiLevelType w:val="hybridMultilevel"/>
    <w:tmpl w:val="B75CD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9E4674"/>
    <w:multiLevelType w:val="hybridMultilevel"/>
    <w:tmpl w:val="CDAA7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A004C0"/>
    <w:multiLevelType w:val="hybridMultilevel"/>
    <w:tmpl w:val="CF70A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376C8A"/>
    <w:multiLevelType w:val="hybridMultilevel"/>
    <w:tmpl w:val="9DE28E20"/>
    <w:lvl w:ilvl="0" w:tplc="462C70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EE7406B"/>
    <w:multiLevelType w:val="hybridMultilevel"/>
    <w:tmpl w:val="607A9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FB2C43"/>
    <w:multiLevelType w:val="hybridMultilevel"/>
    <w:tmpl w:val="EE5AB84C"/>
    <w:lvl w:ilvl="0" w:tplc="1E9A73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93C27C1"/>
    <w:multiLevelType w:val="hybridMultilevel"/>
    <w:tmpl w:val="0486E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E24673"/>
    <w:multiLevelType w:val="hybridMultilevel"/>
    <w:tmpl w:val="EC2AB8A8"/>
    <w:lvl w:ilvl="0" w:tplc="D70437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F992EEA"/>
    <w:multiLevelType w:val="hybridMultilevel"/>
    <w:tmpl w:val="EA50A38C"/>
    <w:lvl w:ilvl="0" w:tplc="96C0E8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2C1963"/>
    <w:multiLevelType w:val="hybridMultilevel"/>
    <w:tmpl w:val="611E3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BB7648"/>
    <w:multiLevelType w:val="hybridMultilevel"/>
    <w:tmpl w:val="25F6B1FE"/>
    <w:lvl w:ilvl="0" w:tplc="2A5C6D1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25" w15:restartNumberingAfterBreak="0">
    <w:nsid w:val="67212292"/>
    <w:multiLevelType w:val="hybridMultilevel"/>
    <w:tmpl w:val="7BB0B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EC7234"/>
    <w:multiLevelType w:val="hybridMultilevel"/>
    <w:tmpl w:val="40C8A388"/>
    <w:lvl w:ilvl="0" w:tplc="70CA73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C4D76BD"/>
    <w:multiLevelType w:val="hybridMultilevel"/>
    <w:tmpl w:val="25081EE0"/>
    <w:lvl w:ilvl="0" w:tplc="94784922">
      <w:start w:val="1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21"/>
  </w:num>
  <w:num w:numId="4">
    <w:abstractNumId w:val="11"/>
  </w:num>
  <w:num w:numId="5">
    <w:abstractNumId w:val="4"/>
  </w:num>
  <w:num w:numId="6">
    <w:abstractNumId w:val="23"/>
  </w:num>
  <w:num w:numId="7">
    <w:abstractNumId w:val="19"/>
  </w:num>
  <w:num w:numId="8">
    <w:abstractNumId w:val="2"/>
  </w:num>
  <w:num w:numId="9">
    <w:abstractNumId w:val="0"/>
  </w:num>
  <w:num w:numId="10">
    <w:abstractNumId w:val="17"/>
  </w:num>
  <w:num w:numId="11">
    <w:abstractNumId w:val="15"/>
  </w:num>
  <w:num w:numId="12">
    <w:abstractNumId w:val="25"/>
  </w:num>
  <w:num w:numId="13">
    <w:abstractNumId w:val="12"/>
  </w:num>
  <w:num w:numId="14">
    <w:abstractNumId w:val="14"/>
  </w:num>
  <w:num w:numId="15">
    <w:abstractNumId w:val="18"/>
  </w:num>
  <w:num w:numId="16">
    <w:abstractNumId w:val="3"/>
  </w:num>
  <w:num w:numId="17">
    <w:abstractNumId w:val="1"/>
  </w:num>
  <w:num w:numId="18">
    <w:abstractNumId w:val="8"/>
  </w:num>
  <w:num w:numId="19">
    <w:abstractNumId w:val="7"/>
  </w:num>
  <w:num w:numId="20">
    <w:abstractNumId w:val="26"/>
  </w:num>
  <w:num w:numId="21">
    <w:abstractNumId w:val="13"/>
  </w:num>
  <w:num w:numId="22">
    <w:abstractNumId w:val="20"/>
  </w:num>
  <w:num w:numId="23">
    <w:abstractNumId w:val="9"/>
  </w:num>
  <w:num w:numId="24">
    <w:abstractNumId w:val="27"/>
  </w:num>
  <w:num w:numId="25">
    <w:abstractNumId w:val="24"/>
  </w:num>
  <w:num w:numId="26">
    <w:abstractNumId w:val="16"/>
  </w:num>
  <w:num w:numId="27">
    <w:abstractNumId w:val="10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B16"/>
    <w:rsid w:val="00015A6A"/>
    <w:rsid w:val="00030D47"/>
    <w:rsid w:val="00031B00"/>
    <w:rsid w:val="000374F6"/>
    <w:rsid w:val="00052276"/>
    <w:rsid w:val="00086172"/>
    <w:rsid w:val="000C20FD"/>
    <w:rsid w:val="001164F5"/>
    <w:rsid w:val="00123627"/>
    <w:rsid w:val="00165C15"/>
    <w:rsid w:val="001675F6"/>
    <w:rsid w:val="00212CA4"/>
    <w:rsid w:val="00222B0F"/>
    <w:rsid w:val="00223775"/>
    <w:rsid w:val="00237592"/>
    <w:rsid w:val="00252834"/>
    <w:rsid w:val="002847E0"/>
    <w:rsid w:val="002900EB"/>
    <w:rsid w:val="002B110A"/>
    <w:rsid w:val="002D7BF5"/>
    <w:rsid w:val="002E0657"/>
    <w:rsid w:val="002F70DE"/>
    <w:rsid w:val="00305A25"/>
    <w:rsid w:val="003146CE"/>
    <w:rsid w:val="00326D36"/>
    <w:rsid w:val="00331A0E"/>
    <w:rsid w:val="003461F9"/>
    <w:rsid w:val="00387A10"/>
    <w:rsid w:val="003B4178"/>
    <w:rsid w:val="003C7B91"/>
    <w:rsid w:val="003F782D"/>
    <w:rsid w:val="00404EE7"/>
    <w:rsid w:val="0041652C"/>
    <w:rsid w:val="00446654"/>
    <w:rsid w:val="0045695C"/>
    <w:rsid w:val="00473707"/>
    <w:rsid w:val="004A03EA"/>
    <w:rsid w:val="004B7B16"/>
    <w:rsid w:val="004D7088"/>
    <w:rsid w:val="004F7179"/>
    <w:rsid w:val="0053659B"/>
    <w:rsid w:val="00545403"/>
    <w:rsid w:val="00594DD3"/>
    <w:rsid w:val="005953FF"/>
    <w:rsid w:val="005963BA"/>
    <w:rsid w:val="005C20F6"/>
    <w:rsid w:val="005C431C"/>
    <w:rsid w:val="005D4E89"/>
    <w:rsid w:val="00616C8C"/>
    <w:rsid w:val="00636F4E"/>
    <w:rsid w:val="00651848"/>
    <w:rsid w:val="00663F50"/>
    <w:rsid w:val="0067072B"/>
    <w:rsid w:val="00672FF0"/>
    <w:rsid w:val="00694520"/>
    <w:rsid w:val="006D7456"/>
    <w:rsid w:val="00771175"/>
    <w:rsid w:val="007A3495"/>
    <w:rsid w:val="007A63FF"/>
    <w:rsid w:val="007A75CC"/>
    <w:rsid w:val="00870ACC"/>
    <w:rsid w:val="00890214"/>
    <w:rsid w:val="00893BB7"/>
    <w:rsid w:val="008C6F60"/>
    <w:rsid w:val="00905908"/>
    <w:rsid w:val="009462A9"/>
    <w:rsid w:val="009A380E"/>
    <w:rsid w:val="009D7943"/>
    <w:rsid w:val="00A1471B"/>
    <w:rsid w:val="00A15810"/>
    <w:rsid w:val="00A36C49"/>
    <w:rsid w:val="00A4677D"/>
    <w:rsid w:val="00A46A53"/>
    <w:rsid w:val="00A6167B"/>
    <w:rsid w:val="00A63AD3"/>
    <w:rsid w:val="00A65B2C"/>
    <w:rsid w:val="00AB01EF"/>
    <w:rsid w:val="00AE0525"/>
    <w:rsid w:val="00AF4733"/>
    <w:rsid w:val="00B14A43"/>
    <w:rsid w:val="00B30A86"/>
    <w:rsid w:val="00B33B08"/>
    <w:rsid w:val="00B66A0A"/>
    <w:rsid w:val="00B97A9B"/>
    <w:rsid w:val="00BA1F2C"/>
    <w:rsid w:val="00BB24D2"/>
    <w:rsid w:val="00BD2090"/>
    <w:rsid w:val="00BE0C37"/>
    <w:rsid w:val="00BF67C2"/>
    <w:rsid w:val="00C07FA3"/>
    <w:rsid w:val="00C245D5"/>
    <w:rsid w:val="00C25839"/>
    <w:rsid w:val="00C52123"/>
    <w:rsid w:val="00C66222"/>
    <w:rsid w:val="00C7694B"/>
    <w:rsid w:val="00C919CC"/>
    <w:rsid w:val="00CA28E6"/>
    <w:rsid w:val="00CA3595"/>
    <w:rsid w:val="00D67196"/>
    <w:rsid w:val="00D76B42"/>
    <w:rsid w:val="00D925AE"/>
    <w:rsid w:val="00DB7CEF"/>
    <w:rsid w:val="00DF22EA"/>
    <w:rsid w:val="00DF2350"/>
    <w:rsid w:val="00DF3DDD"/>
    <w:rsid w:val="00E0468A"/>
    <w:rsid w:val="00E14997"/>
    <w:rsid w:val="00E236EC"/>
    <w:rsid w:val="00E33BB2"/>
    <w:rsid w:val="00E41617"/>
    <w:rsid w:val="00E750A3"/>
    <w:rsid w:val="00E80136"/>
    <w:rsid w:val="00E8183E"/>
    <w:rsid w:val="00EA6B2E"/>
    <w:rsid w:val="00EB54F2"/>
    <w:rsid w:val="00ED1819"/>
    <w:rsid w:val="00ED5756"/>
    <w:rsid w:val="00ED627A"/>
    <w:rsid w:val="00F31BAC"/>
    <w:rsid w:val="00F53DB5"/>
    <w:rsid w:val="00F7180F"/>
    <w:rsid w:val="00F95369"/>
    <w:rsid w:val="00F956E8"/>
    <w:rsid w:val="00FD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CE16D"/>
  <w15:chartTrackingRefBased/>
  <w15:docId w15:val="{6C9BD4B0-60F7-4C56-BA57-AE508C3B7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707"/>
    <w:pPr>
      <w:ind w:left="720"/>
      <w:contextualSpacing/>
    </w:pPr>
  </w:style>
  <w:style w:type="character" w:customStyle="1" w:styleId="optional-wrapper">
    <w:name w:val="optional-wrapper"/>
    <w:basedOn w:val="DefaultParagraphFont"/>
    <w:rsid w:val="001164F5"/>
  </w:style>
  <w:style w:type="character" w:styleId="Strong">
    <w:name w:val="Strong"/>
    <w:basedOn w:val="DefaultParagraphFont"/>
    <w:uiPriority w:val="22"/>
    <w:qFormat/>
    <w:rsid w:val="00BA1F2C"/>
    <w:rPr>
      <w:b/>
      <w:bCs/>
    </w:rPr>
  </w:style>
  <w:style w:type="character" w:styleId="Hyperlink">
    <w:name w:val="Hyperlink"/>
    <w:basedOn w:val="DefaultParagraphFont"/>
    <w:uiPriority w:val="99"/>
    <w:unhideWhenUsed/>
    <w:rsid w:val="0041652C"/>
    <w:rPr>
      <w:color w:val="0000FF"/>
      <w:u w:val="single"/>
    </w:rPr>
  </w:style>
  <w:style w:type="character" w:customStyle="1" w:styleId="cite-bracket">
    <w:name w:val="cite-bracket"/>
    <w:basedOn w:val="DefaultParagraphFont"/>
    <w:rsid w:val="0041652C"/>
  </w:style>
  <w:style w:type="character" w:styleId="UnresolvedMention">
    <w:name w:val="Unresolved Mention"/>
    <w:basedOn w:val="DefaultParagraphFont"/>
    <w:uiPriority w:val="99"/>
    <w:semiHidden/>
    <w:unhideWhenUsed/>
    <w:rsid w:val="003146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1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3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0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0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2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1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49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67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61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96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210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33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3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5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1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1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66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62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8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90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10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015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70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88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28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318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78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73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00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900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050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95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03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01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31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5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86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6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97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381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25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4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447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02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473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8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19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49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34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8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91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9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2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40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5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10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28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63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4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0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0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5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5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0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3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51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50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01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633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70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5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3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0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9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2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3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1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1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45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31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57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5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4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6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://www.google.com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13</Pages>
  <Words>2045</Words>
  <Characters>11660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Perapagu, Shirisha</dc:creator>
  <cp:keywords/>
  <dc:description/>
  <cp:lastModifiedBy>Perapagu, Shirisha</cp:lastModifiedBy>
  <cp:revision>273</cp:revision>
  <dcterms:created xsi:type="dcterms:W3CDTF">2025-05-16T04:37:00Z</dcterms:created>
  <dcterms:modified xsi:type="dcterms:W3CDTF">2025-06-04T06:50:00Z</dcterms:modified>
</cp:coreProperties>
</file>