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D3F22" w14:textId="3EF96247" w:rsidR="002166B5" w:rsidRDefault="00FC11AF">
      <w:r>
        <w:t>Day 12 -</w:t>
      </w:r>
      <w:r w:rsidR="000F77C4" w:rsidRPr="000F77C4">
        <w:t xml:space="preserve"> 104608492</w:t>
      </w:r>
      <w:r>
        <w:t xml:space="preserve"> - </w:t>
      </w:r>
      <w:r w:rsidR="00981186">
        <w:t>Shirisha Perapagu</w:t>
      </w:r>
    </w:p>
    <w:p w14:paraId="2CC35A8A" w14:textId="43137F14" w:rsidR="00FC11AF" w:rsidRDefault="00FC11AF">
      <w:r>
        <w:t>Task 1</w:t>
      </w:r>
    </w:p>
    <w:p w14:paraId="7E8B781B" w14:textId="212CD1EA" w:rsidR="00FC11AF" w:rsidRDefault="00FC11AF">
      <w:r>
        <w:t>Data Structures</w:t>
      </w:r>
    </w:p>
    <w:p w14:paraId="251A07B2" w14:textId="332F5C0A" w:rsidR="00FC11AF" w:rsidRDefault="00FC11AF">
      <w:r>
        <w:t xml:space="preserve">Data Structures are different ways to store or organize our data or large amounts of data so it </w:t>
      </w:r>
      <w:proofErr w:type="gramStart"/>
      <w:r>
        <w:t>easy</w:t>
      </w:r>
      <w:proofErr w:type="gramEnd"/>
      <w:r>
        <w:t xml:space="preserve"> to fetch and use whenever required efficiently.</w:t>
      </w:r>
    </w:p>
    <w:p w14:paraId="59D4D994" w14:textId="6B808799" w:rsidR="00FC11AF" w:rsidRDefault="00FC11AF">
      <w:r>
        <w:t>Example:</w:t>
      </w:r>
    </w:p>
    <w:p w14:paraId="4CD098AC" w14:textId="44E59010" w:rsidR="00FC11AF" w:rsidRDefault="00FC11AF">
      <w:r>
        <w:t xml:space="preserve">Bank stores its customer data in large </w:t>
      </w:r>
      <w:proofErr w:type="gramStart"/>
      <w:r>
        <w:t>amounts,</w:t>
      </w:r>
      <w:proofErr w:type="gramEnd"/>
      <w:r>
        <w:t xml:space="preserve"> bank needs to organize these data in some format so it can use List</w:t>
      </w:r>
      <w:r w:rsidR="00264913">
        <w:t xml:space="preserve"> DS</w:t>
      </w:r>
      <w:r>
        <w:t xml:space="preserve"> etc.</w:t>
      </w:r>
    </w:p>
    <w:p w14:paraId="345C8873" w14:textId="77777777" w:rsidR="00FC11AF" w:rsidRDefault="00FC11AF"/>
    <w:p w14:paraId="4E480A36" w14:textId="4EE1AF6B" w:rsidR="00FC11AF" w:rsidRDefault="00FC11AF">
      <w:r>
        <w:t>Task 2</w:t>
      </w:r>
    </w:p>
    <w:p w14:paraId="4B65645E" w14:textId="37E53C57" w:rsidR="00264913" w:rsidRDefault="00264913">
      <w:r>
        <w:t>Types of Data Structures:</w:t>
      </w:r>
    </w:p>
    <w:p w14:paraId="2CC7D962" w14:textId="6B2CA8A6" w:rsidR="00264913" w:rsidRDefault="00264913">
      <w:r>
        <w:t>1.List/</w:t>
      </w:r>
      <w:proofErr w:type="spellStart"/>
      <w:r>
        <w:t>ArrayList</w:t>
      </w:r>
      <w:proofErr w:type="spellEnd"/>
    </w:p>
    <w:p w14:paraId="33ACCE2F" w14:textId="6BD6C84E" w:rsidR="00264913" w:rsidRDefault="00264913">
      <w:r>
        <w:t>2.LinkedList</w:t>
      </w:r>
    </w:p>
    <w:p w14:paraId="3E38A4A2" w14:textId="737758DA" w:rsidR="00264913" w:rsidRDefault="00264913">
      <w:r>
        <w:t>3.Stack</w:t>
      </w:r>
    </w:p>
    <w:p w14:paraId="2A60443D" w14:textId="31E72F58" w:rsidR="00264913" w:rsidRDefault="00264913">
      <w:r>
        <w:t>4.Queue</w:t>
      </w:r>
    </w:p>
    <w:p w14:paraId="3C8A55C1" w14:textId="4520046D" w:rsidR="00264913" w:rsidRDefault="00264913">
      <w:r>
        <w:t>5.Set</w:t>
      </w:r>
    </w:p>
    <w:p w14:paraId="208577D6" w14:textId="77777777" w:rsidR="003C64A6" w:rsidRDefault="003C64A6"/>
    <w:p w14:paraId="7DFF2AB0" w14:textId="0C10F206" w:rsidR="003C64A6" w:rsidRDefault="003C64A6">
      <w:r>
        <w:t>Task 3</w:t>
      </w:r>
    </w:p>
    <w:p w14:paraId="4CF75F15" w14:textId="6AE89484" w:rsidR="002F3A7C" w:rsidRDefault="002F3A7C">
      <w:r>
        <w:t>Operations in Data Structures</w:t>
      </w:r>
    </w:p>
    <w:tbl>
      <w:tblPr>
        <w:tblStyle w:val="TableGrid"/>
        <w:tblW w:w="6545" w:type="dxa"/>
        <w:tblLook w:val="04A0" w:firstRow="1" w:lastRow="0" w:firstColumn="1" w:lastColumn="0" w:noHBand="0" w:noVBand="1"/>
      </w:tblPr>
      <w:tblGrid>
        <w:gridCol w:w="3272"/>
        <w:gridCol w:w="3273"/>
      </w:tblGrid>
      <w:tr w:rsidR="002C6A6F" w14:paraId="302AA0E0" w14:textId="77777777" w:rsidTr="002C6A6F">
        <w:trPr>
          <w:trHeight w:val="388"/>
        </w:trPr>
        <w:tc>
          <w:tcPr>
            <w:tcW w:w="3272" w:type="dxa"/>
          </w:tcPr>
          <w:p w14:paraId="66345EA4" w14:textId="75C4B570" w:rsidR="002C6A6F" w:rsidRDefault="002C6A6F" w:rsidP="002C6A6F">
            <w:r>
              <w:t>DS Operation</w:t>
            </w:r>
          </w:p>
        </w:tc>
        <w:tc>
          <w:tcPr>
            <w:tcW w:w="3273" w:type="dxa"/>
          </w:tcPr>
          <w:p w14:paraId="021FB870" w14:textId="4552991E" w:rsidR="002C6A6F" w:rsidRDefault="002C6A6F" w:rsidP="002C6A6F">
            <w:r>
              <w:t>Meaning</w:t>
            </w:r>
          </w:p>
        </w:tc>
      </w:tr>
      <w:tr w:rsidR="002C6A6F" w14:paraId="59D5583F" w14:textId="77777777" w:rsidTr="002C6A6F">
        <w:trPr>
          <w:trHeight w:val="402"/>
        </w:trPr>
        <w:tc>
          <w:tcPr>
            <w:tcW w:w="3272" w:type="dxa"/>
          </w:tcPr>
          <w:p w14:paraId="6E6A8FDB" w14:textId="0CC8DC82" w:rsidR="002C6A6F" w:rsidRDefault="002C6A6F" w:rsidP="002C6A6F">
            <w:r>
              <w:t xml:space="preserve">Insert or </w:t>
            </w:r>
            <w:proofErr w:type="gramStart"/>
            <w:r>
              <w:t>Add</w:t>
            </w:r>
            <w:proofErr w:type="gramEnd"/>
          </w:p>
        </w:tc>
        <w:tc>
          <w:tcPr>
            <w:tcW w:w="3273" w:type="dxa"/>
          </w:tcPr>
          <w:p w14:paraId="091DC6A3" w14:textId="10C01B15" w:rsidR="002C6A6F" w:rsidRDefault="002C6A6F" w:rsidP="002C6A6F">
            <w:r>
              <w:t>Adds a new item into DS</w:t>
            </w:r>
          </w:p>
        </w:tc>
      </w:tr>
      <w:tr w:rsidR="002C6A6F" w14:paraId="61EF7339" w14:textId="77777777" w:rsidTr="002C6A6F">
        <w:trPr>
          <w:trHeight w:val="388"/>
        </w:trPr>
        <w:tc>
          <w:tcPr>
            <w:tcW w:w="3272" w:type="dxa"/>
          </w:tcPr>
          <w:p w14:paraId="68A7407A" w14:textId="34DB9C6B" w:rsidR="002C6A6F" w:rsidRDefault="002C6A6F" w:rsidP="002C6A6F">
            <w:r>
              <w:t xml:space="preserve">Delete or </w:t>
            </w:r>
            <w:proofErr w:type="gramStart"/>
            <w:r>
              <w:t>Remove</w:t>
            </w:r>
            <w:proofErr w:type="gramEnd"/>
          </w:p>
        </w:tc>
        <w:tc>
          <w:tcPr>
            <w:tcW w:w="3273" w:type="dxa"/>
          </w:tcPr>
          <w:p w14:paraId="73616F1E" w14:textId="680C79A7" w:rsidR="002C6A6F" w:rsidRDefault="002C6A6F" w:rsidP="002C6A6F">
            <w:r>
              <w:t>Take out an item</w:t>
            </w:r>
          </w:p>
        </w:tc>
      </w:tr>
      <w:tr w:rsidR="002C6A6F" w14:paraId="7256F08A" w14:textId="77777777" w:rsidTr="002C6A6F">
        <w:trPr>
          <w:trHeight w:val="388"/>
        </w:trPr>
        <w:tc>
          <w:tcPr>
            <w:tcW w:w="3272" w:type="dxa"/>
          </w:tcPr>
          <w:p w14:paraId="3A24416D" w14:textId="41A3F221" w:rsidR="002C6A6F" w:rsidRDefault="002C6A6F" w:rsidP="002C6A6F">
            <w:r>
              <w:t>Search / Find</w:t>
            </w:r>
          </w:p>
        </w:tc>
        <w:tc>
          <w:tcPr>
            <w:tcW w:w="3273" w:type="dxa"/>
          </w:tcPr>
          <w:p w14:paraId="1BEEC5C5" w14:textId="498CBC7F" w:rsidR="002C6A6F" w:rsidRDefault="002C6A6F" w:rsidP="002C6A6F">
            <w:r>
              <w:t>Look for a specific item</w:t>
            </w:r>
          </w:p>
        </w:tc>
      </w:tr>
      <w:tr w:rsidR="002C6A6F" w14:paraId="067F9B7B" w14:textId="77777777" w:rsidTr="002C6A6F">
        <w:trPr>
          <w:trHeight w:val="388"/>
        </w:trPr>
        <w:tc>
          <w:tcPr>
            <w:tcW w:w="3272" w:type="dxa"/>
          </w:tcPr>
          <w:p w14:paraId="0C56D7BF" w14:textId="37282C2E" w:rsidR="002C6A6F" w:rsidRDefault="002C6A6F" w:rsidP="002C6A6F">
            <w:r>
              <w:t>Update</w:t>
            </w:r>
          </w:p>
        </w:tc>
        <w:tc>
          <w:tcPr>
            <w:tcW w:w="3273" w:type="dxa"/>
          </w:tcPr>
          <w:p w14:paraId="7A9F665E" w14:textId="1B33A499" w:rsidR="002C6A6F" w:rsidRDefault="002C6A6F" w:rsidP="002C6A6F">
            <w:r>
              <w:t>Change the value of an existing item</w:t>
            </w:r>
          </w:p>
        </w:tc>
      </w:tr>
      <w:tr w:rsidR="002C6A6F" w14:paraId="579FF21E" w14:textId="77777777" w:rsidTr="002C6A6F">
        <w:trPr>
          <w:trHeight w:val="402"/>
        </w:trPr>
        <w:tc>
          <w:tcPr>
            <w:tcW w:w="3272" w:type="dxa"/>
          </w:tcPr>
          <w:p w14:paraId="687C7461" w14:textId="273E4ACA" w:rsidR="002C6A6F" w:rsidRDefault="002C6A6F" w:rsidP="002C6A6F">
            <w:r>
              <w:t>Sort</w:t>
            </w:r>
          </w:p>
        </w:tc>
        <w:tc>
          <w:tcPr>
            <w:tcW w:w="3273" w:type="dxa"/>
          </w:tcPr>
          <w:p w14:paraId="09899E02" w14:textId="6AA59669" w:rsidR="002C6A6F" w:rsidRDefault="002C6A6F" w:rsidP="002C6A6F">
            <w:r>
              <w:t>Arrange items in order</w:t>
            </w:r>
            <w:r w:rsidR="00DA3FC3">
              <w:t xml:space="preserve"> </w:t>
            </w:r>
            <w:r>
              <w:t>(ascending or descending)</w:t>
            </w:r>
          </w:p>
        </w:tc>
      </w:tr>
      <w:tr w:rsidR="002C6A6F" w14:paraId="3B7F4E7A" w14:textId="77777777" w:rsidTr="002C6A6F">
        <w:trPr>
          <w:trHeight w:val="402"/>
        </w:trPr>
        <w:tc>
          <w:tcPr>
            <w:tcW w:w="3272" w:type="dxa"/>
          </w:tcPr>
          <w:p w14:paraId="27619444" w14:textId="5FCD3CF1" w:rsidR="002C6A6F" w:rsidRDefault="002C6A6F" w:rsidP="002C6A6F">
            <w:r>
              <w:t>Push</w:t>
            </w:r>
          </w:p>
        </w:tc>
        <w:tc>
          <w:tcPr>
            <w:tcW w:w="3273" w:type="dxa"/>
          </w:tcPr>
          <w:p w14:paraId="6581B165" w14:textId="5FA7D7B2" w:rsidR="002C6A6F" w:rsidRDefault="002C6A6F" w:rsidP="002C6A6F">
            <w:r>
              <w:t>Add to the top of Stack</w:t>
            </w:r>
          </w:p>
        </w:tc>
      </w:tr>
      <w:tr w:rsidR="002C6A6F" w14:paraId="45E098A4" w14:textId="77777777" w:rsidTr="002C6A6F">
        <w:trPr>
          <w:trHeight w:val="402"/>
        </w:trPr>
        <w:tc>
          <w:tcPr>
            <w:tcW w:w="3272" w:type="dxa"/>
          </w:tcPr>
          <w:p w14:paraId="1DF26F8C" w14:textId="450AA1F4" w:rsidR="002C6A6F" w:rsidRDefault="002C6A6F" w:rsidP="002C6A6F">
            <w:r>
              <w:t>Pop</w:t>
            </w:r>
          </w:p>
        </w:tc>
        <w:tc>
          <w:tcPr>
            <w:tcW w:w="3273" w:type="dxa"/>
          </w:tcPr>
          <w:p w14:paraId="78ADFD70" w14:textId="6D88200B" w:rsidR="002C6A6F" w:rsidRDefault="002C6A6F" w:rsidP="002C6A6F">
            <w:r>
              <w:t>Remove from top of Stack</w:t>
            </w:r>
          </w:p>
        </w:tc>
      </w:tr>
      <w:tr w:rsidR="002C6A6F" w14:paraId="5A82DB8D" w14:textId="77777777" w:rsidTr="002C6A6F">
        <w:trPr>
          <w:trHeight w:val="402"/>
        </w:trPr>
        <w:tc>
          <w:tcPr>
            <w:tcW w:w="3272" w:type="dxa"/>
          </w:tcPr>
          <w:p w14:paraId="670A58C0" w14:textId="45644CF2" w:rsidR="002C6A6F" w:rsidRDefault="002C6A6F" w:rsidP="002C6A6F">
            <w:r>
              <w:lastRenderedPageBreak/>
              <w:t>Peek</w:t>
            </w:r>
            <w:r w:rsidR="002F3A7C">
              <w:t xml:space="preserve"> </w:t>
            </w:r>
            <w:r>
              <w:t>/</w:t>
            </w:r>
            <w:r w:rsidR="002F3A7C">
              <w:t xml:space="preserve"> </w:t>
            </w:r>
            <w:r>
              <w:t>Top</w:t>
            </w:r>
          </w:p>
        </w:tc>
        <w:tc>
          <w:tcPr>
            <w:tcW w:w="3273" w:type="dxa"/>
          </w:tcPr>
          <w:p w14:paraId="12FBA202" w14:textId="7D4D338E" w:rsidR="002C6A6F" w:rsidRDefault="002C6A6F" w:rsidP="002C6A6F">
            <w:r>
              <w:t xml:space="preserve">Look at the top </w:t>
            </w:r>
            <w:r w:rsidR="002F3A7C">
              <w:t>of Stack without removing</w:t>
            </w:r>
          </w:p>
        </w:tc>
      </w:tr>
      <w:tr w:rsidR="002C6A6F" w14:paraId="79A5F239" w14:textId="77777777" w:rsidTr="002C6A6F">
        <w:trPr>
          <w:trHeight w:val="402"/>
        </w:trPr>
        <w:tc>
          <w:tcPr>
            <w:tcW w:w="3272" w:type="dxa"/>
          </w:tcPr>
          <w:p w14:paraId="19450FE5" w14:textId="7B26C668" w:rsidR="002C6A6F" w:rsidRDefault="002F3A7C" w:rsidP="002C6A6F">
            <w:r>
              <w:t>Traverse</w:t>
            </w:r>
          </w:p>
        </w:tc>
        <w:tc>
          <w:tcPr>
            <w:tcW w:w="3273" w:type="dxa"/>
          </w:tcPr>
          <w:p w14:paraId="097F7486" w14:textId="590D31CF" w:rsidR="002C6A6F" w:rsidRDefault="002F3A7C" w:rsidP="002C6A6F">
            <w:r>
              <w:t>Go through each item one by one</w:t>
            </w:r>
          </w:p>
        </w:tc>
      </w:tr>
      <w:tr w:rsidR="002C6A6F" w14:paraId="49366860" w14:textId="77777777" w:rsidTr="002C6A6F">
        <w:trPr>
          <w:trHeight w:val="402"/>
        </w:trPr>
        <w:tc>
          <w:tcPr>
            <w:tcW w:w="3272" w:type="dxa"/>
          </w:tcPr>
          <w:p w14:paraId="377D78D2" w14:textId="219EAEB3" w:rsidR="002C6A6F" w:rsidRDefault="002F3A7C" w:rsidP="002C6A6F">
            <w:r>
              <w:t>Length</w:t>
            </w:r>
          </w:p>
        </w:tc>
        <w:tc>
          <w:tcPr>
            <w:tcW w:w="3273" w:type="dxa"/>
          </w:tcPr>
          <w:p w14:paraId="6390E88E" w14:textId="08202286" w:rsidR="002C6A6F" w:rsidRDefault="002F3A7C" w:rsidP="002C6A6F">
            <w:r>
              <w:t>Count how many items in DS</w:t>
            </w:r>
          </w:p>
        </w:tc>
      </w:tr>
    </w:tbl>
    <w:p w14:paraId="7E852D09" w14:textId="77777777" w:rsidR="003C64A6" w:rsidRDefault="003C64A6"/>
    <w:p w14:paraId="12D413DD" w14:textId="77777777" w:rsidR="002C6A6F" w:rsidRDefault="002C6A6F"/>
    <w:p w14:paraId="51AF07DF" w14:textId="1B77189C" w:rsidR="002C6A6F" w:rsidRDefault="002C6A6F">
      <w:r>
        <w:t>Task 4</w:t>
      </w:r>
    </w:p>
    <w:p w14:paraId="17A482A7" w14:textId="3BF3B39C" w:rsidR="002F3A7C" w:rsidRDefault="002C6A6F">
      <w:r w:rsidRPr="002C6A6F">
        <w:t>What are static and dynamic arrays? Explain or summarize key points in a table like</w:t>
      </w:r>
      <w:r w:rsidR="002F3A7C">
        <w:t xml:space="preserve"> </w:t>
      </w:r>
      <w:r w:rsidR="002F3A7C" w:rsidRPr="002F3A7C">
        <w:t>Size, performance, memory, flexibility, limitations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3A7C" w14:paraId="7D49D70D" w14:textId="77777777" w:rsidTr="002F3A7C">
        <w:tc>
          <w:tcPr>
            <w:tcW w:w="3116" w:type="dxa"/>
          </w:tcPr>
          <w:p w14:paraId="1605E5A2" w14:textId="5F90D6E0" w:rsidR="002F3A7C" w:rsidRDefault="002F3A7C">
            <w:r>
              <w:t>Feature</w:t>
            </w:r>
          </w:p>
        </w:tc>
        <w:tc>
          <w:tcPr>
            <w:tcW w:w="3117" w:type="dxa"/>
          </w:tcPr>
          <w:p w14:paraId="7B474600" w14:textId="6E3041D7" w:rsidR="002F3A7C" w:rsidRDefault="002F3A7C">
            <w:r>
              <w:t>Static Array</w:t>
            </w:r>
          </w:p>
        </w:tc>
        <w:tc>
          <w:tcPr>
            <w:tcW w:w="3117" w:type="dxa"/>
          </w:tcPr>
          <w:p w14:paraId="78555925" w14:textId="16831CE1" w:rsidR="002F3A7C" w:rsidRDefault="002F3A7C">
            <w:r>
              <w:t>Dynamic Array</w:t>
            </w:r>
          </w:p>
        </w:tc>
      </w:tr>
      <w:tr w:rsidR="002F3A7C" w14:paraId="234E236B" w14:textId="77777777" w:rsidTr="002F3A7C">
        <w:tc>
          <w:tcPr>
            <w:tcW w:w="3116" w:type="dxa"/>
          </w:tcPr>
          <w:p w14:paraId="14CBFC3F" w14:textId="20BA9D3A" w:rsidR="002F3A7C" w:rsidRDefault="002F3A7C">
            <w:r>
              <w:t>Size</w:t>
            </w:r>
          </w:p>
        </w:tc>
        <w:tc>
          <w:tcPr>
            <w:tcW w:w="3117" w:type="dxa"/>
          </w:tcPr>
          <w:p w14:paraId="7098AD5D" w14:textId="52026480" w:rsidR="002F3A7C" w:rsidRDefault="002F3A7C">
            <w:r>
              <w:t>Fixed after creation</w:t>
            </w:r>
          </w:p>
        </w:tc>
        <w:tc>
          <w:tcPr>
            <w:tcW w:w="3117" w:type="dxa"/>
          </w:tcPr>
          <w:p w14:paraId="2C3FB6A2" w14:textId="24E1682D" w:rsidR="002F3A7C" w:rsidRDefault="002F3A7C">
            <w:r>
              <w:t>Can grow or shrink as needed</w:t>
            </w:r>
          </w:p>
        </w:tc>
      </w:tr>
      <w:tr w:rsidR="002F3A7C" w14:paraId="485C79E3" w14:textId="77777777" w:rsidTr="002F3A7C">
        <w:tc>
          <w:tcPr>
            <w:tcW w:w="3116" w:type="dxa"/>
          </w:tcPr>
          <w:p w14:paraId="07B18D0D" w14:textId="2E5E0FDA" w:rsidR="002F3A7C" w:rsidRDefault="002F3A7C">
            <w:r>
              <w:t>Performance</w:t>
            </w:r>
          </w:p>
        </w:tc>
        <w:tc>
          <w:tcPr>
            <w:tcW w:w="3117" w:type="dxa"/>
          </w:tcPr>
          <w:p w14:paraId="417CE2A5" w14:textId="2215FE59" w:rsidR="002F3A7C" w:rsidRDefault="002F3A7C">
            <w:r>
              <w:t>Fast as it has direct memory access</w:t>
            </w:r>
          </w:p>
        </w:tc>
        <w:tc>
          <w:tcPr>
            <w:tcW w:w="3117" w:type="dxa"/>
          </w:tcPr>
          <w:p w14:paraId="6F0FB33F" w14:textId="16943518" w:rsidR="002F3A7C" w:rsidRDefault="002F3A7C">
            <w:r>
              <w:t xml:space="preserve">Slower due to resizing </w:t>
            </w:r>
          </w:p>
        </w:tc>
      </w:tr>
      <w:tr w:rsidR="002F3A7C" w14:paraId="40E41B89" w14:textId="77777777" w:rsidTr="002F3A7C">
        <w:tc>
          <w:tcPr>
            <w:tcW w:w="3116" w:type="dxa"/>
          </w:tcPr>
          <w:p w14:paraId="1EBCD900" w14:textId="0B2C510E" w:rsidR="002F3A7C" w:rsidRDefault="002F3A7C">
            <w:r>
              <w:t>Memory Usage</w:t>
            </w:r>
          </w:p>
        </w:tc>
        <w:tc>
          <w:tcPr>
            <w:tcW w:w="3117" w:type="dxa"/>
          </w:tcPr>
          <w:p w14:paraId="4DDD9F2E" w14:textId="6D863B20" w:rsidR="002F3A7C" w:rsidRDefault="002F3A7C">
            <w:r>
              <w:t>Pre-allocated</w:t>
            </w:r>
          </w:p>
        </w:tc>
        <w:tc>
          <w:tcPr>
            <w:tcW w:w="3117" w:type="dxa"/>
          </w:tcPr>
          <w:p w14:paraId="4A307ACE" w14:textId="30849DC7" w:rsidR="002F3A7C" w:rsidRDefault="002F3A7C">
            <w:r>
              <w:t>May need extra memory based on res</w:t>
            </w:r>
            <w:r w:rsidR="00DA3FC3">
              <w:t>izing space</w:t>
            </w:r>
          </w:p>
        </w:tc>
      </w:tr>
      <w:tr w:rsidR="002F3A7C" w14:paraId="1249EAF7" w14:textId="77777777" w:rsidTr="002F3A7C">
        <w:tc>
          <w:tcPr>
            <w:tcW w:w="3116" w:type="dxa"/>
          </w:tcPr>
          <w:p w14:paraId="0A01236D" w14:textId="59F2DA1D" w:rsidR="002F3A7C" w:rsidRDefault="00DA3FC3">
            <w:r>
              <w:t>Flexibility</w:t>
            </w:r>
          </w:p>
        </w:tc>
        <w:tc>
          <w:tcPr>
            <w:tcW w:w="3117" w:type="dxa"/>
          </w:tcPr>
          <w:p w14:paraId="68B8B91A" w14:textId="5804BD70" w:rsidR="002F3A7C" w:rsidRDefault="00DA3FC3">
            <w:r>
              <w:t>Not Flexible as size must be known early</w:t>
            </w:r>
          </w:p>
        </w:tc>
        <w:tc>
          <w:tcPr>
            <w:tcW w:w="3117" w:type="dxa"/>
          </w:tcPr>
          <w:p w14:paraId="11A2169B" w14:textId="329A78E6" w:rsidR="002F3A7C" w:rsidRDefault="00DA3FC3">
            <w:r>
              <w:t>Very flexible it adjusts as needed</w:t>
            </w:r>
          </w:p>
        </w:tc>
      </w:tr>
      <w:tr w:rsidR="002F3A7C" w14:paraId="39426BBD" w14:textId="77777777" w:rsidTr="002F3A7C">
        <w:tc>
          <w:tcPr>
            <w:tcW w:w="3116" w:type="dxa"/>
          </w:tcPr>
          <w:p w14:paraId="38C7B11D" w14:textId="14B5C79E" w:rsidR="002F3A7C" w:rsidRDefault="00DA3FC3">
            <w:r>
              <w:t>Limitations</w:t>
            </w:r>
          </w:p>
        </w:tc>
        <w:tc>
          <w:tcPr>
            <w:tcW w:w="3117" w:type="dxa"/>
          </w:tcPr>
          <w:p w14:paraId="5FE285E4" w14:textId="2D390547" w:rsidR="002F3A7C" w:rsidRDefault="00DA3FC3">
            <w:r>
              <w:t xml:space="preserve">Memory wastage </w:t>
            </w:r>
            <w:r w:rsidR="00981186">
              <w:t>in case</w:t>
            </w:r>
            <w:r>
              <w:t xml:space="preserve"> size</w:t>
            </w:r>
            <w:r w:rsidR="00981186">
              <w:t xml:space="preserve"> is</w:t>
            </w:r>
            <w:r>
              <w:t xml:space="preserve"> too big</w:t>
            </w:r>
          </w:p>
        </w:tc>
        <w:tc>
          <w:tcPr>
            <w:tcW w:w="3117" w:type="dxa"/>
          </w:tcPr>
          <w:p w14:paraId="10376C4C" w14:textId="66CB6E18" w:rsidR="002F3A7C" w:rsidRDefault="00DA3FC3">
            <w:r>
              <w:t>Uses more memory temporarily during resizing</w:t>
            </w:r>
          </w:p>
        </w:tc>
      </w:tr>
    </w:tbl>
    <w:p w14:paraId="0303D571" w14:textId="77777777" w:rsidR="00264913" w:rsidRDefault="00264913"/>
    <w:p w14:paraId="5A4A385C" w14:textId="7CB63777" w:rsidR="00DA3FC3" w:rsidRDefault="00DA3FC3">
      <w:r>
        <w:t>Task 5</w:t>
      </w:r>
    </w:p>
    <w:p w14:paraId="0287107E" w14:textId="00FFA435" w:rsidR="00DA3FC3" w:rsidRDefault="00981186">
      <w:r w:rsidRPr="00981186">
        <w:t>What is the binary value of a?</w:t>
      </w:r>
    </w:p>
    <w:p w14:paraId="05A963F2" w14:textId="3B7A4FDA" w:rsidR="00981186" w:rsidRDefault="00981186">
      <w:r>
        <w:t>Decimal value of a is 97</w:t>
      </w:r>
    </w:p>
    <w:p w14:paraId="2D62BAED" w14:textId="2E7B6515" w:rsidR="00981186" w:rsidRDefault="00981186">
      <w:r>
        <w:t>Converting it into binary</w:t>
      </w:r>
    </w:p>
    <w:p w14:paraId="2CA77533" w14:textId="5779A298" w:rsidR="00981186" w:rsidRDefault="00981186">
      <w:r w:rsidRPr="00981186">
        <w:t>01100001</w:t>
      </w:r>
    </w:p>
    <w:p w14:paraId="73F79E76" w14:textId="77777777" w:rsidR="00E174A0" w:rsidRDefault="00E174A0"/>
    <w:p w14:paraId="3F71859E" w14:textId="1EC6E371" w:rsidR="00E174A0" w:rsidRDefault="00E174A0">
      <w:r>
        <w:t>Task 6</w:t>
      </w:r>
    </w:p>
    <w:p w14:paraId="3B7D25F0" w14:textId="1FE4AE8E" w:rsidR="00E174A0" w:rsidRDefault="00E174A0">
      <w:r>
        <w:t>Types of Computer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657A" w14:paraId="3FF670E2" w14:textId="77777777" w:rsidTr="00A6657A">
        <w:tc>
          <w:tcPr>
            <w:tcW w:w="4675" w:type="dxa"/>
          </w:tcPr>
          <w:p w14:paraId="21144822" w14:textId="356CA568" w:rsidR="00A6657A" w:rsidRDefault="00A6657A" w:rsidP="00A6657A">
            <w:r>
              <w:t>Memory Type</w:t>
            </w:r>
          </w:p>
        </w:tc>
        <w:tc>
          <w:tcPr>
            <w:tcW w:w="4675" w:type="dxa"/>
          </w:tcPr>
          <w:p w14:paraId="221FFB3F" w14:textId="0F140AE3" w:rsidR="00A6657A" w:rsidRDefault="00A6657A" w:rsidP="00A6657A">
            <w:r>
              <w:t>Meaning</w:t>
            </w:r>
          </w:p>
        </w:tc>
      </w:tr>
      <w:tr w:rsidR="00A6657A" w14:paraId="2C37F462" w14:textId="77777777" w:rsidTr="00A6657A">
        <w:tc>
          <w:tcPr>
            <w:tcW w:w="4675" w:type="dxa"/>
          </w:tcPr>
          <w:p w14:paraId="6C557580" w14:textId="5A5BF1D2" w:rsidR="00A6657A" w:rsidRDefault="00A6657A" w:rsidP="00A6657A">
            <w:r>
              <w:t>RAM – Main memory</w:t>
            </w:r>
          </w:p>
        </w:tc>
        <w:tc>
          <w:tcPr>
            <w:tcW w:w="4675" w:type="dxa"/>
          </w:tcPr>
          <w:p w14:paraId="2589A2D1" w14:textId="75FFF67A" w:rsidR="00A6657A" w:rsidRDefault="00A6657A" w:rsidP="00A6657A">
            <w:r>
              <w:t>Temporary memory used when computer is running</w:t>
            </w:r>
          </w:p>
        </w:tc>
      </w:tr>
      <w:tr w:rsidR="00A6657A" w14:paraId="6B29C976" w14:textId="77777777" w:rsidTr="00A6657A">
        <w:tc>
          <w:tcPr>
            <w:tcW w:w="4675" w:type="dxa"/>
          </w:tcPr>
          <w:p w14:paraId="79A71FE0" w14:textId="4587C7F0" w:rsidR="00A6657A" w:rsidRDefault="00A6657A" w:rsidP="00A6657A">
            <w:r>
              <w:lastRenderedPageBreak/>
              <w:t>ROM</w:t>
            </w:r>
          </w:p>
        </w:tc>
        <w:tc>
          <w:tcPr>
            <w:tcW w:w="4675" w:type="dxa"/>
          </w:tcPr>
          <w:p w14:paraId="1B7ED122" w14:textId="1AA12B18" w:rsidR="00A6657A" w:rsidRDefault="00A6657A" w:rsidP="00A6657A">
            <w:r>
              <w:t xml:space="preserve">Permanent memory that stores important startup </w:t>
            </w:r>
            <w:proofErr w:type="gramStart"/>
            <w:r>
              <w:t>instructions(</w:t>
            </w:r>
            <w:proofErr w:type="gramEnd"/>
            <w:r>
              <w:t>already written)</w:t>
            </w:r>
          </w:p>
        </w:tc>
      </w:tr>
      <w:tr w:rsidR="00A6657A" w14:paraId="294D04C2" w14:textId="77777777" w:rsidTr="00A6657A">
        <w:tc>
          <w:tcPr>
            <w:tcW w:w="4675" w:type="dxa"/>
          </w:tcPr>
          <w:p w14:paraId="3D2291FA" w14:textId="715AF7BB" w:rsidR="00A6657A" w:rsidRDefault="00A653B5" w:rsidP="00A6657A">
            <w:r>
              <w:t>Cache</w:t>
            </w:r>
          </w:p>
        </w:tc>
        <w:tc>
          <w:tcPr>
            <w:tcW w:w="4675" w:type="dxa"/>
          </w:tcPr>
          <w:p w14:paraId="7247030D" w14:textId="52C2222C" w:rsidR="00A6657A" w:rsidRDefault="00A6657A" w:rsidP="00A6657A">
            <w:r>
              <w:t>Very fast memory that stores recently used data for quick access.</w:t>
            </w:r>
          </w:p>
        </w:tc>
      </w:tr>
      <w:tr w:rsidR="00A6657A" w14:paraId="17C1CB06" w14:textId="77777777" w:rsidTr="00A6657A">
        <w:tc>
          <w:tcPr>
            <w:tcW w:w="4675" w:type="dxa"/>
          </w:tcPr>
          <w:p w14:paraId="0ABC43D9" w14:textId="3C02900A" w:rsidR="00A6657A" w:rsidRDefault="00A6657A" w:rsidP="00A6657A">
            <w:r>
              <w:t>DRAM</w:t>
            </w:r>
            <w:r w:rsidR="00A46A99">
              <w:t xml:space="preserve"> – Dynamic RAM</w:t>
            </w:r>
          </w:p>
        </w:tc>
        <w:tc>
          <w:tcPr>
            <w:tcW w:w="4675" w:type="dxa"/>
          </w:tcPr>
          <w:p w14:paraId="7383863D" w14:textId="5D5F415B" w:rsidR="00A6657A" w:rsidRDefault="00A6657A" w:rsidP="00A6657A">
            <w:r>
              <w:t xml:space="preserve">Slower and cheaper memory used as </w:t>
            </w:r>
            <w:proofErr w:type="gramStart"/>
            <w:r>
              <w:t>main</w:t>
            </w:r>
            <w:proofErr w:type="gramEnd"/>
            <w:r>
              <w:t xml:space="preserve"> RAM that needs constant refreshing</w:t>
            </w:r>
          </w:p>
        </w:tc>
      </w:tr>
      <w:tr w:rsidR="00A6657A" w14:paraId="2305B570" w14:textId="77777777" w:rsidTr="00A6657A">
        <w:tc>
          <w:tcPr>
            <w:tcW w:w="4675" w:type="dxa"/>
          </w:tcPr>
          <w:p w14:paraId="00965836" w14:textId="4D9E7B12" w:rsidR="00A6657A" w:rsidRDefault="00A6657A" w:rsidP="00A6657A">
            <w:r>
              <w:t>SRAM</w:t>
            </w:r>
            <w:r w:rsidR="00A46A99">
              <w:t xml:space="preserve"> – Static RAM</w:t>
            </w:r>
          </w:p>
        </w:tc>
        <w:tc>
          <w:tcPr>
            <w:tcW w:w="4675" w:type="dxa"/>
          </w:tcPr>
          <w:p w14:paraId="22C2B77B" w14:textId="3EF95E8C" w:rsidR="00A6657A" w:rsidRDefault="00A6657A" w:rsidP="00A6657A">
            <w:r>
              <w:t>Faster and expensive memory used inside CPU that doesn’t need refreshing</w:t>
            </w:r>
          </w:p>
        </w:tc>
      </w:tr>
      <w:tr w:rsidR="00A46A99" w14:paraId="6E9CE3B3" w14:textId="77777777" w:rsidTr="00A6657A">
        <w:tc>
          <w:tcPr>
            <w:tcW w:w="4675" w:type="dxa"/>
          </w:tcPr>
          <w:p w14:paraId="286F4BA6" w14:textId="1047A057" w:rsidR="00A46A99" w:rsidRDefault="00A46A99" w:rsidP="00A6657A">
            <w:r>
              <w:t>MROM – Masked ROM</w:t>
            </w:r>
          </w:p>
        </w:tc>
        <w:tc>
          <w:tcPr>
            <w:tcW w:w="4675" w:type="dxa"/>
          </w:tcPr>
          <w:p w14:paraId="50B5EEF4" w14:textId="3FDCF2FE" w:rsidR="00A46A99" w:rsidRDefault="00A46A99" w:rsidP="00A6657A">
            <w:r>
              <w:t>Memory where instructions are permanently written and can’t be changed at all</w:t>
            </w:r>
          </w:p>
        </w:tc>
      </w:tr>
      <w:tr w:rsidR="00A46A99" w14:paraId="504D31D7" w14:textId="77777777" w:rsidTr="00A6657A">
        <w:tc>
          <w:tcPr>
            <w:tcW w:w="4675" w:type="dxa"/>
          </w:tcPr>
          <w:p w14:paraId="7BF6AC4B" w14:textId="4717FFD1" w:rsidR="00A46A99" w:rsidRDefault="00A46A99" w:rsidP="00A6657A">
            <w:r>
              <w:t>PROM – Programmable ROM</w:t>
            </w:r>
          </w:p>
        </w:tc>
        <w:tc>
          <w:tcPr>
            <w:tcW w:w="4675" w:type="dxa"/>
          </w:tcPr>
          <w:p w14:paraId="413CB088" w14:textId="1D378E49" w:rsidR="00A46A99" w:rsidRDefault="00A46A99" w:rsidP="00A6657A">
            <w:r>
              <w:t>Blank ROM where we write to once and then it will be permanent</w:t>
            </w:r>
          </w:p>
        </w:tc>
      </w:tr>
      <w:tr w:rsidR="00A46A99" w14:paraId="31D5361A" w14:textId="77777777" w:rsidTr="00A6657A">
        <w:tc>
          <w:tcPr>
            <w:tcW w:w="4675" w:type="dxa"/>
          </w:tcPr>
          <w:p w14:paraId="34FC0679" w14:textId="2928DC0C" w:rsidR="00A46A99" w:rsidRDefault="00A46A99" w:rsidP="00A6657A">
            <w:r>
              <w:t>EPROM – Erasable PROM</w:t>
            </w:r>
          </w:p>
        </w:tc>
        <w:tc>
          <w:tcPr>
            <w:tcW w:w="4675" w:type="dxa"/>
          </w:tcPr>
          <w:p w14:paraId="43912214" w14:textId="39164268" w:rsidR="00A46A99" w:rsidRDefault="00A46A99" w:rsidP="00A6657A">
            <w:r>
              <w:t>We can erase using UV light and rewrite with new data</w:t>
            </w:r>
          </w:p>
        </w:tc>
      </w:tr>
      <w:tr w:rsidR="00A46A99" w14:paraId="076ADFFC" w14:textId="77777777" w:rsidTr="00A6657A">
        <w:tc>
          <w:tcPr>
            <w:tcW w:w="4675" w:type="dxa"/>
          </w:tcPr>
          <w:p w14:paraId="204A8547" w14:textId="44EE2F88" w:rsidR="00A46A99" w:rsidRDefault="00A46A99" w:rsidP="00A6657A">
            <w:r>
              <w:t>EEPROM – Electrically Erasable PROM</w:t>
            </w:r>
          </w:p>
        </w:tc>
        <w:tc>
          <w:tcPr>
            <w:tcW w:w="4675" w:type="dxa"/>
          </w:tcPr>
          <w:p w14:paraId="65E7C484" w14:textId="0E7D160B" w:rsidR="00A46A99" w:rsidRDefault="003D2A8D" w:rsidP="00A6657A">
            <w:r>
              <w:t>We can erase and rewrite using electricity without removing it</w:t>
            </w:r>
          </w:p>
        </w:tc>
      </w:tr>
      <w:tr w:rsidR="003D2A8D" w14:paraId="44E9EDE5" w14:textId="77777777" w:rsidTr="00A6657A">
        <w:tc>
          <w:tcPr>
            <w:tcW w:w="4675" w:type="dxa"/>
          </w:tcPr>
          <w:p w14:paraId="780E78C5" w14:textId="2BF1193F" w:rsidR="003D2A8D" w:rsidRDefault="003D2A8D" w:rsidP="00A6657A">
            <w:r>
              <w:t>Virtual Memory</w:t>
            </w:r>
          </w:p>
        </w:tc>
        <w:tc>
          <w:tcPr>
            <w:tcW w:w="4675" w:type="dxa"/>
          </w:tcPr>
          <w:p w14:paraId="5E3C287B" w14:textId="161B7BD0" w:rsidR="003D2A8D" w:rsidRDefault="003D2A8D" w:rsidP="00A6657A">
            <w:r>
              <w:t>Hard drive space used as extra RAM when real RAM is full</w:t>
            </w:r>
          </w:p>
        </w:tc>
      </w:tr>
    </w:tbl>
    <w:p w14:paraId="34808F68" w14:textId="0F28A372" w:rsidR="00E174A0" w:rsidRDefault="00E174A0" w:rsidP="00A6657A"/>
    <w:p w14:paraId="68AB9998" w14:textId="2BEB8414" w:rsidR="003D2A8D" w:rsidRDefault="003D2A8D" w:rsidP="00A6657A">
      <w:r>
        <w:t>Task 7</w:t>
      </w:r>
    </w:p>
    <w:p w14:paraId="1DEF49F4" w14:textId="496F4411" w:rsidR="003D2A8D" w:rsidRDefault="003D2A8D" w:rsidP="00A6657A">
      <w:r>
        <w:t>Code to reverse an array</w:t>
      </w:r>
    </w:p>
    <w:p w14:paraId="4522BD0D" w14:textId="26EB6D52" w:rsidR="003D2A8D" w:rsidRDefault="00453085" w:rsidP="00A6657A">
      <w:r w:rsidRPr="00453085">
        <w:rPr>
          <w:noProof/>
        </w:rPr>
        <w:drawing>
          <wp:inline distT="0" distB="0" distL="0" distR="0" wp14:anchorId="30CDB669" wp14:editId="15AA4184">
            <wp:extent cx="5943600" cy="2541905"/>
            <wp:effectExtent l="0" t="0" r="0" b="0"/>
            <wp:docPr id="118365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52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2822" w14:textId="77777777" w:rsidR="009B4856" w:rsidRDefault="009B4856" w:rsidP="00A6657A"/>
    <w:p w14:paraId="2E63891D" w14:textId="525B8297" w:rsidR="009B4856" w:rsidRDefault="009B4856" w:rsidP="00A6657A">
      <w:r>
        <w:t>Task 8</w:t>
      </w:r>
    </w:p>
    <w:p w14:paraId="725E7DCF" w14:textId="3C3E8846" w:rsidR="009B4856" w:rsidRDefault="009B4856" w:rsidP="00A6657A">
      <w:r>
        <w:t>Code to reverse string using user input</w:t>
      </w:r>
    </w:p>
    <w:p w14:paraId="7D17F725" w14:textId="0B417F24" w:rsidR="00453085" w:rsidRDefault="00453085" w:rsidP="00A6657A">
      <w:r w:rsidRPr="00453085">
        <w:rPr>
          <w:noProof/>
        </w:rPr>
        <w:lastRenderedPageBreak/>
        <w:drawing>
          <wp:inline distT="0" distB="0" distL="0" distR="0" wp14:anchorId="6AB738DB" wp14:editId="1303C659">
            <wp:extent cx="5943600" cy="2830830"/>
            <wp:effectExtent l="0" t="0" r="0" b="7620"/>
            <wp:docPr id="158020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9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CD8" w14:textId="77777777" w:rsidR="009B4856" w:rsidRDefault="009B4856" w:rsidP="00A6657A"/>
    <w:p w14:paraId="4F23AC0A" w14:textId="124D3B91" w:rsidR="009B4856" w:rsidRDefault="009B4856" w:rsidP="00A6657A">
      <w:r>
        <w:t>Task9</w:t>
      </w:r>
    </w:p>
    <w:p w14:paraId="7ED827C5" w14:textId="50148196" w:rsidR="009B4856" w:rsidRDefault="009B4856" w:rsidP="00A6657A">
      <w:r>
        <w:t xml:space="preserve">If you don’t have </w:t>
      </w:r>
      <w:proofErr w:type="spellStart"/>
      <w:r>
        <w:t>leetcode</w:t>
      </w:r>
      <w:proofErr w:type="spellEnd"/>
      <w:r>
        <w:t xml:space="preserve"> or </w:t>
      </w:r>
      <w:proofErr w:type="spellStart"/>
      <w:r>
        <w:t>hackerrank</w:t>
      </w:r>
      <w:proofErr w:type="spellEnd"/>
      <w:r>
        <w:t>, create it.</w:t>
      </w:r>
    </w:p>
    <w:p w14:paraId="767E7386" w14:textId="16C437F3" w:rsidR="009B4856" w:rsidRDefault="009B4856" w:rsidP="00A6657A">
      <w:r>
        <w:t xml:space="preserve">Already have </w:t>
      </w:r>
      <w:proofErr w:type="spellStart"/>
      <w:r>
        <w:t>leetcode</w:t>
      </w:r>
      <w:proofErr w:type="spellEnd"/>
    </w:p>
    <w:p w14:paraId="7A0AA109" w14:textId="77777777" w:rsidR="009B4856" w:rsidRDefault="009B4856" w:rsidP="00A6657A"/>
    <w:p w14:paraId="5A8FD3FA" w14:textId="1C9F6DB8" w:rsidR="009B4856" w:rsidRDefault="009B4856" w:rsidP="00A6657A">
      <w:r>
        <w:t>Task 10</w:t>
      </w:r>
    </w:p>
    <w:p w14:paraId="6511508C" w14:textId="3F3EFD79" w:rsidR="003C3758" w:rsidRDefault="003C3758" w:rsidP="00A6657A">
      <w:r>
        <w:t>Merging arrays</w:t>
      </w:r>
    </w:p>
    <w:p w14:paraId="04D97D47" w14:textId="699D9A61" w:rsidR="000F77C4" w:rsidRDefault="000F77C4" w:rsidP="00A6657A">
      <w:r w:rsidRPr="000F77C4">
        <w:rPr>
          <w:noProof/>
        </w:rPr>
        <w:lastRenderedPageBreak/>
        <w:drawing>
          <wp:inline distT="0" distB="0" distL="0" distR="0" wp14:anchorId="5E385D51" wp14:editId="1C295A9E">
            <wp:extent cx="5943600" cy="3197860"/>
            <wp:effectExtent l="0" t="0" r="0" b="2540"/>
            <wp:docPr id="122742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26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220D" w14:textId="77777777" w:rsidR="003C3758" w:rsidRDefault="003C3758" w:rsidP="00A6657A"/>
    <w:p w14:paraId="1C959E1A" w14:textId="77777777" w:rsidR="007E7600" w:rsidRDefault="007E7600" w:rsidP="003C3758"/>
    <w:p w14:paraId="314525A1" w14:textId="4BF1DEA9" w:rsidR="007E7600" w:rsidRDefault="007E7600" w:rsidP="003C3758">
      <w:r>
        <w:t>Task 11</w:t>
      </w:r>
    </w:p>
    <w:p w14:paraId="76AA63C7" w14:textId="529D78CD" w:rsidR="007E7600" w:rsidRDefault="007E7600" w:rsidP="003C3758">
      <w:r>
        <w:t>What do you understand by Hash Table</w:t>
      </w:r>
      <w:r w:rsidR="00902C4D">
        <w:t>?</w:t>
      </w:r>
    </w:p>
    <w:p w14:paraId="25CE1530" w14:textId="4FD531F1" w:rsidR="007E7600" w:rsidRDefault="007E7600" w:rsidP="003C3758">
      <w:r>
        <w:t>Hash table is a data structure which stores data in key-value pairs.</w:t>
      </w:r>
    </w:p>
    <w:p w14:paraId="240F099B" w14:textId="58426A20" w:rsidR="007E7600" w:rsidRDefault="007E7600" w:rsidP="003C3758">
      <w:r>
        <w:t>We can access or find the data via key which is unique.</w:t>
      </w:r>
    </w:p>
    <w:p w14:paraId="73449393" w14:textId="2A6187C0" w:rsidR="007E7600" w:rsidRDefault="007E7600" w:rsidP="003C3758">
      <w:r>
        <w:t xml:space="preserve">Ex: Roll no. – Student names in a </w:t>
      </w:r>
      <w:proofErr w:type="gramStart"/>
      <w:r>
        <w:t>College</w:t>
      </w:r>
      <w:proofErr w:type="gramEnd"/>
      <w:r>
        <w:t xml:space="preserve"> like (</w:t>
      </w:r>
      <w:proofErr w:type="gramStart"/>
      <w:r>
        <w:t>100</w:t>
      </w:r>
      <w:r w:rsidR="00605251">
        <w:t xml:space="preserve"> </w:t>
      </w:r>
      <w:r>
        <w:t>,</w:t>
      </w:r>
      <w:proofErr w:type="gramEnd"/>
      <w:r w:rsidR="00605251">
        <w:t xml:space="preserve"> </w:t>
      </w:r>
      <w:r>
        <w:t>”Shirisha”) –</w:t>
      </w:r>
      <w:r w:rsidR="00605251">
        <w:t xml:space="preserve"> </w:t>
      </w:r>
      <w:r>
        <w:t>(</w:t>
      </w:r>
      <w:proofErr w:type="gramStart"/>
      <w:r>
        <w:t>key</w:t>
      </w:r>
      <w:r w:rsidR="00605251">
        <w:t xml:space="preserve"> </w:t>
      </w:r>
      <w:r>
        <w:t>,</w:t>
      </w:r>
      <w:proofErr w:type="gramEnd"/>
      <w:r w:rsidR="00605251">
        <w:t xml:space="preserve"> </w:t>
      </w:r>
      <w:r>
        <w:t>value)</w:t>
      </w:r>
    </w:p>
    <w:p w14:paraId="0C909233" w14:textId="66B8E8A6" w:rsidR="007E7600" w:rsidRDefault="007E7600" w:rsidP="003C3758">
      <w:r>
        <w:t>We can access student name (value) via unique roll no. (key).</w:t>
      </w:r>
    </w:p>
    <w:p w14:paraId="5465F0C6" w14:textId="3FC6BFF4" w:rsidR="007E7600" w:rsidRDefault="007E7600" w:rsidP="003C3758">
      <w:r>
        <w:t>It</w:t>
      </w:r>
      <w:r w:rsidR="00A653B5">
        <w:t xml:space="preserve"> i</w:t>
      </w:r>
      <w:r>
        <w:t xml:space="preserve">s a faster process, we just give </w:t>
      </w:r>
      <w:proofErr w:type="gramStart"/>
      <w:r>
        <w:t>key</w:t>
      </w:r>
      <w:proofErr w:type="gramEnd"/>
      <w:r>
        <w:t xml:space="preserve"> and it gives us back its value.</w:t>
      </w:r>
    </w:p>
    <w:p w14:paraId="12A940E8" w14:textId="77777777" w:rsidR="009F5CDE" w:rsidRDefault="009F5CDE" w:rsidP="003C3758"/>
    <w:p w14:paraId="1FE71455" w14:textId="77777777" w:rsidR="00C80C18" w:rsidRDefault="009F5CDE" w:rsidP="003C3758">
      <w:r>
        <w:t>Task 12</w:t>
      </w:r>
    </w:p>
    <w:p w14:paraId="752602A7" w14:textId="2A1E47EB" w:rsidR="009F5CDE" w:rsidRDefault="00C80C18" w:rsidP="003C3758">
      <w:r w:rsidRPr="00C80C18">
        <w:t xml:space="preserve">Understand the </w:t>
      </w:r>
      <w:proofErr w:type="gramStart"/>
      <w:r w:rsidRPr="00C80C18">
        <w:t xml:space="preserve">below </w:t>
      </w:r>
      <w:proofErr w:type="spellStart"/>
      <w:r w:rsidRPr="00C80C18">
        <w:t>Hashtable</w:t>
      </w:r>
      <w:proofErr w:type="spellEnd"/>
      <w:r w:rsidRPr="00C80C18">
        <w:t xml:space="preserve"> code</w:t>
      </w:r>
      <w:proofErr w:type="gramEnd"/>
      <w:r w:rsidRPr="00C80C18">
        <w:t xml:space="preserve"> and try to print values using get method of </w:t>
      </w:r>
      <w:proofErr w:type="spellStart"/>
      <w:r w:rsidRPr="00C80C18">
        <w:t>Hashtable</w:t>
      </w:r>
      <w:proofErr w:type="spellEnd"/>
    </w:p>
    <w:p w14:paraId="28AD24A7" w14:textId="493C6335" w:rsidR="009F5CDE" w:rsidRDefault="00902C4D" w:rsidP="003C3758">
      <w:r w:rsidRPr="00902C4D">
        <w:rPr>
          <w:noProof/>
        </w:rPr>
        <w:lastRenderedPageBreak/>
        <w:drawing>
          <wp:inline distT="0" distB="0" distL="0" distR="0" wp14:anchorId="2CB6C46B" wp14:editId="061A80BC">
            <wp:extent cx="5943600" cy="2987040"/>
            <wp:effectExtent l="0" t="0" r="0" b="3810"/>
            <wp:docPr id="8497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18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BDC6" w14:textId="77777777" w:rsidR="00C80C18" w:rsidRDefault="00C80C18" w:rsidP="00C80C18"/>
    <w:p w14:paraId="7CC6B2BB" w14:textId="7F03B16E" w:rsidR="00C80C18" w:rsidRPr="00C80C18" w:rsidRDefault="00902C4D" w:rsidP="00C80C18">
      <w:r>
        <w:t>Task 13</w:t>
      </w:r>
    </w:p>
    <w:p w14:paraId="74EACF55" w14:textId="322C1E42" w:rsidR="00C80C18" w:rsidRDefault="00C80C18" w:rsidP="003C3758">
      <w:r w:rsidRPr="00C80C18">
        <w:t xml:space="preserve">Wap to </w:t>
      </w:r>
      <w:proofErr w:type="gramStart"/>
      <w:r w:rsidRPr="00C80C18">
        <w:t>create  a</w:t>
      </w:r>
      <w:proofErr w:type="gramEnd"/>
      <w:r w:rsidRPr="00C80C18">
        <w:t xml:space="preserve"> </w:t>
      </w:r>
      <w:r w:rsidR="00605251">
        <w:t>H</w:t>
      </w:r>
      <w:r w:rsidRPr="00C80C18">
        <w:t>ash</w:t>
      </w:r>
      <w:r w:rsidR="00605251">
        <w:t>M</w:t>
      </w:r>
      <w:r w:rsidRPr="00C80C18">
        <w:t>ap and display them</w:t>
      </w:r>
      <w:r>
        <w:t>.</w:t>
      </w:r>
    </w:p>
    <w:p w14:paraId="535AD9BF" w14:textId="2EBEC75A" w:rsidR="00902C4D" w:rsidRDefault="00C80C18" w:rsidP="003C3758">
      <w:r w:rsidRPr="00C80C18">
        <w:rPr>
          <w:noProof/>
        </w:rPr>
        <w:drawing>
          <wp:inline distT="0" distB="0" distL="0" distR="0" wp14:anchorId="67F29A1D" wp14:editId="59D50503">
            <wp:extent cx="5943600" cy="2661285"/>
            <wp:effectExtent l="0" t="0" r="0" b="5715"/>
            <wp:docPr id="525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8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158" w14:textId="77777777" w:rsidR="00C80C18" w:rsidRDefault="00C80C18" w:rsidP="003C3758"/>
    <w:p w14:paraId="58CEE01A" w14:textId="40AE8C35" w:rsidR="00C80C18" w:rsidRDefault="00C80C18" w:rsidP="003C3758">
      <w:r>
        <w:t>Task 14</w:t>
      </w:r>
    </w:p>
    <w:p w14:paraId="1FA4325D" w14:textId="4277324D" w:rsidR="00C80C18" w:rsidRDefault="00C80C18" w:rsidP="003C3758">
      <w:r>
        <w:t xml:space="preserve">Similarities and Differences between </w:t>
      </w:r>
      <w:proofErr w:type="spellStart"/>
      <w:r>
        <w:t>Hash</w:t>
      </w:r>
      <w:r w:rsidR="00605251">
        <w:t>t</w:t>
      </w:r>
      <w:r>
        <w:t>able</w:t>
      </w:r>
      <w:proofErr w:type="spellEnd"/>
      <w:r>
        <w:t xml:space="preserve"> and HashMap</w:t>
      </w:r>
    </w:p>
    <w:p w14:paraId="1A2FFAED" w14:textId="6EB9B5ED" w:rsidR="00C80C18" w:rsidRDefault="00C80C18" w:rsidP="003C3758">
      <w:r>
        <w:t>Similarities: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0C18" w14:paraId="09CD74B3" w14:textId="77777777" w:rsidTr="00C80C18">
        <w:tc>
          <w:tcPr>
            <w:tcW w:w="4675" w:type="dxa"/>
          </w:tcPr>
          <w:p w14:paraId="15F5113D" w14:textId="5AA68DC7" w:rsidR="00C80C18" w:rsidRDefault="00C80C18" w:rsidP="003C3758">
            <w:r>
              <w:lastRenderedPageBreak/>
              <w:t>Feature</w:t>
            </w:r>
          </w:p>
        </w:tc>
        <w:tc>
          <w:tcPr>
            <w:tcW w:w="4675" w:type="dxa"/>
          </w:tcPr>
          <w:p w14:paraId="75A30395" w14:textId="59DBC60E" w:rsidR="00C80C18" w:rsidRDefault="00C80C18" w:rsidP="003C3758"/>
        </w:tc>
      </w:tr>
      <w:tr w:rsidR="00C80C18" w14:paraId="125CE59C" w14:textId="77777777" w:rsidTr="00C80C18">
        <w:tc>
          <w:tcPr>
            <w:tcW w:w="4675" w:type="dxa"/>
          </w:tcPr>
          <w:p w14:paraId="2A02BD63" w14:textId="2117A1B4" w:rsidR="00C80C18" w:rsidRDefault="00C80C18" w:rsidP="003C3758">
            <w:r>
              <w:t>Key-value pair</w:t>
            </w:r>
          </w:p>
        </w:tc>
        <w:tc>
          <w:tcPr>
            <w:tcW w:w="4675" w:type="dxa"/>
          </w:tcPr>
          <w:p w14:paraId="462847F2" w14:textId="4A423942" w:rsidR="00C80C18" w:rsidRDefault="00C80C18" w:rsidP="003C3758">
            <w:r>
              <w:t>Both store data in key-value pairs.</w:t>
            </w:r>
          </w:p>
        </w:tc>
      </w:tr>
      <w:tr w:rsidR="00C80C18" w14:paraId="206266DB" w14:textId="77777777" w:rsidTr="00C80C18">
        <w:tc>
          <w:tcPr>
            <w:tcW w:w="4675" w:type="dxa"/>
          </w:tcPr>
          <w:p w14:paraId="10E14B38" w14:textId="72098EF6" w:rsidR="00C80C18" w:rsidRDefault="00C80C18" w:rsidP="003C3758">
            <w:r>
              <w:t>Hashing</w:t>
            </w:r>
          </w:p>
        </w:tc>
        <w:tc>
          <w:tcPr>
            <w:tcW w:w="4675" w:type="dxa"/>
          </w:tcPr>
          <w:p w14:paraId="2E0F6A01" w14:textId="1CA70B7D" w:rsidR="00C80C18" w:rsidRDefault="00C80C18" w:rsidP="003C3758">
            <w:r>
              <w:t>Both use hashing techniques to store and access values.</w:t>
            </w:r>
          </w:p>
        </w:tc>
      </w:tr>
      <w:tr w:rsidR="00C80C18" w14:paraId="7AE00C9A" w14:textId="77777777" w:rsidTr="00C80C18">
        <w:tc>
          <w:tcPr>
            <w:tcW w:w="4675" w:type="dxa"/>
          </w:tcPr>
          <w:p w14:paraId="7A10A5C3" w14:textId="40E45E28" w:rsidR="00C80C18" w:rsidRDefault="00C80C18" w:rsidP="003C3758">
            <w:r>
              <w:t>Interface</w:t>
            </w:r>
          </w:p>
        </w:tc>
        <w:tc>
          <w:tcPr>
            <w:tcW w:w="4675" w:type="dxa"/>
          </w:tcPr>
          <w:p w14:paraId="6BB4319C" w14:textId="7BF3F7FF" w:rsidR="00C80C18" w:rsidRDefault="00C80C18" w:rsidP="003C3758">
            <w:r>
              <w:t>Both implements Map Interface</w:t>
            </w:r>
          </w:p>
        </w:tc>
      </w:tr>
      <w:tr w:rsidR="00C80C18" w14:paraId="52366011" w14:textId="77777777" w:rsidTr="00C80C18">
        <w:tc>
          <w:tcPr>
            <w:tcW w:w="4675" w:type="dxa"/>
          </w:tcPr>
          <w:p w14:paraId="27BD3A67" w14:textId="110F72A2" w:rsidR="00C80C18" w:rsidRDefault="00C80C18" w:rsidP="003C3758">
            <w:r>
              <w:t>Collisions</w:t>
            </w:r>
          </w:p>
        </w:tc>
        <w:tc>
          <w:tcPr>
            <w:tcW w:w="4675" w:type="dxa"/>
          </w:tcPr>
          <w:p w14:paraId="21764B60" w14:textId="6BC65476" w:rsidR="00C80C18" w:rsidRDefault="00C80C18" w:rsidP="003C3758">
            <w:r>
              <w:t>Both use linked lists for handling collisions.</w:t>
            </w:r>
          </w:p>
        </w:tc>
      </w:tr>
    </w:tbl>
    <w:p w14:paraId="4179127C" w14:textId="77777777" w:rsidR="00C80C18" w:rsidRDefault="00C80C18" w:rsidP="003C3758"/>
    <w:p w14:paraId="10A3D991" w14:textId="179CBA7E" w:rsidR="000F77C4" w:rsidRDefault="00871312" w:rsidP="003C3758">
      <w:r>
        <w:t>Differences: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71312" w14:paraId="20082804" w14:textId="77777777" w:rsidTr="00871312">
        <w:tc>
          <w:tcPr>
            <w:tcW w:w="3116" w:type="dxa"/>
          </w:tcPr>
          <w:p w14:paraId="2D23C155" w14:textId="78BE3673" w:rsidR="00871312" w:rsidRDefault="00871312" w:rsidP="003C3758">
            <w:r>
              <w:t>Feature</w:t>
            </w:r>
          </w:p>
        </w:tc>
        <w:tc>
          <w:tcPr>
            <w:tcW w:w="3117" w:type="dxa"/>
          </w:tcPr>
          <w:p w14:paraId="4FBC930C" w14:textId="4DC32ED6" w:rsidR="00871312" w:rsidRDefault="00871312" w:rsidP="003C3758">
            <w:proofErr w:type="spellStart"/>
            <w:r>
              <w:t>Hashtable</w:t>
            </w:r>
            <w:proofErr w:type="spellEnd"/>
          </w:p>
        </w:tc>
        <w:tc>
          <w:tcPr>
            <w:tcW w:w="3117" w:type="dxa"/>
          </w:tcPr>
          <w:p w14:paraId="106223E8" w14:textId="5EE88177" w:rsidR="00871312" w:rsidRDefault="00871312" w:rsidP="003C3758">
            <w:r>
              <w:t>HashMap</w:t>
            </w:r>
          </w:p>
        </w:tc>
      </w:tr>
      <w:tr w:rsidR="00871312" w14:paraId="2689B1D2" w14:textId="77777777" w:rsidTr="00871312">
        <w:tc>
          <w:tcPr>
            <w:tcW w:w="3116" w:type="dxa"/>
          </w:tcPr>
          <w:p w14:paraId="73F3E5C9" w14:textId="080D4460" w:rsidR="00871312" w:rsidRDefault="00871312" w:rsidP="003C3758">
            <w:r>
              <w:t>Thread Safety</w:t>
            </w:r>
          </w:p>
        </w:tc>
        <w:tc>
          <w:tcPr>
            <w:tcW w:w="3117" w:type="dxa"/>
          </w:tcPr>
          <w:p w14:paraId="6EC34308" w14:textId="0CFAA1C9" w:rsidR="00871312" w:rsidRDefault="00871312" w:rsidP="003C3758">
            <w:r>
              <w:t>Synchronized so it is Thread-safe</w:t>
            </w:r>
          </w:p>
        </w:tc>
        <w:tc>
          <w:tcPr>
            <w:tcW w:w="3117" w:type="dxa"/>
          </w:tcPr>
          <w:p w14:paraId="53EF8337" w14:textId="2B68E4DD" w:rsidR="00871312" w:rsidRDefault="00871312" w:rsidP="003C3758">
            <w:r>
              <w:t>Asynchronized so not Thread-safe</w:t>
            </w:r>
          </w:p>
        </w:tc>
      </w:tr>
      <w:tr w:rsidR="00871312" w14:paraId="78742CE7" w14:textId="77777777" w:rsidTr="00871312">
        <w:tc>
          <w:tcPr>
            <w:tcW w:w="3116" w:type="dxa"/>
          </w:tcPr>
          <w:p w14:paraId="0B777ACB" w14:textId="6853B81C" w:rsidR="00871312" w:rsidRDefault="00871312" w:rsidP="003C3758">
            <w:r>
              <w:t>Performance</w:t>
            </w:r>
          </w:p>
        </w:tc>
        <w:tc>
          <w:tcPr>
            <w:tcW w:w="3117" w:type="dxa"/>
          </w:tcPr>
          <w:p w14:paraId="01AE6563" w14:textId="74380E7D" w:rsidR="00871312" w:rsidRDefault="00871312" w:rsidP="003C3758">
            <w:r>
              <w:t>Slower due to synchronization</w:t>
            </w:r>
          </w:p>
        </w:tc>
        <w:tc>
          <w:tcPr>
            <w:tcW w:w="3117" w:type="dxa"/>
          </w:tcPr>
          <w:p w14:paraId="1A743DD1" w14:textId="357CB481" w:rsidR="00871312" w:rsidRDefault="00871312" w:rsidP="003C3758">
            <w:r>
              <w:t>Faster due to no synchronization</w:t>
            </w:r>
          </w:p>
        </w:tc>
      </w:tr>
      <w:tr w:rsidR="00871312" w14:paraId="3C73668C" w14:textId="77777777" w:rsidTr="00871312">
        <w:tc>
          <w:tcPr>
            <w:tcW w:w="3116" w:type="dxa"/>
          </w:tcPr>
          <w:p w14:paraId="1BEB90AF" w14:textId="468D31AE" w:rsidR="00871312" w:rsidRDefault="00871312" w:rsidP="003C3758">
            <w:r>
              <w:t>Null Keys</w:t>
            </w:r>
          </w:p>
        </w:tc>
        <w:tc>
          <w:tcPr>
            <w:tcW w:w="3117" w:type="dxa"/>
          </w:tcPr>
          <w:p w14:paraId="371A394E" w14:textId="6D9AD289" w:rsidR="00871312" w:rsidRDefault="00871312" w:rsidP="003C3758">
            <w:r>
              <w:t>Not allowed</w:t>
            </w:r>
          </w:p>
        </w:tc>
        <w:tc>
          <w:tcPr>
            <w:tcW w:w="3117" w:type="dxa"/>
          </w:tcPr>
          <w:p w14:paraId="041533DD" w14:textId="06A8DBB2" w:rsidR="00871312" w:rsidRDefault="00871312" w:rsidP="003C3758">
            <w:r>
              <w:t>Yes, one null key allowed</w:t>
            </w:r>
          </w:p>
        </w:tc>
      </w:tr>
      <w:tr w:rsidR="00871312" w14:paraId="20296EA8" w14:textId="77777777" w:rsidTr="00871312">
        <w:tc>
          <w:tcPr>
            <w:tcW w:w="3116" w:type="dxa"/>
          </w:tcPr>
          <w:p w14:paraId="4CA626EA" w14:textId="21FB9736" w:rsidR="00871312" w:rsidRDefault="00871312" w:rsidP="003C3758">
            <w:r>
              <w:t>Null Values</w:t>
            </w:r>
          </w:p>
        </w:tc>
        <w:tc>
          <w:tcPr>
            <w:tcW w:w="3117" w:type="dxa"/>
          </w:tcPr>
          <w:p w14:paraId="1D2FCE81" w14:textId="3F10F224" w:rsidR="00871312" w:rsidRDefault="00871312" w:rsidP="003C3758">
            <w:r>
              <w:t>Not allowed</w:t>
            </w:r>
          </w:p>
        </w:tc>
        <w:tc>
          <w:tcPr>
            <w:tcW w:w="3117" w:type="dxa"/>
          </w:tcPr>
          <w:p w14:paraId="4E11E921" w14:textId="7C2EAEEC" w:rsidR="00871312" w:rsidRDefault="00871312" w:rsidP="003C3758">
            <w:r>
              <w:t>Yes, many null values allowed</w:t>
            </w:r>
          </w:p>
        </w:tc>
      </w:tr>
      <w:tr w:rsidR="00605251" w14:paraId="1A69B291" w14:textId="77777777" w:rsidTr="00871312">
        <w:tc>
          <w:tcPr>
            <w:tcW w:w="3116" w:type="dxa"/>
          </w:tcPr>
          <w:p w14:paraId="0517EB50" w14:textId="496247B2" w:rsidR="00605251" w:rsidRDefault="00605251" w:rsidP="00605251">
            <w:r>
              <w:t>Legacy or modern</w:t>
            </w:r>
          </w:p>
        </w:tc>
        <w:tc>
          <w:tcPr>
            <w:tcW w:w="3117" w:type="dxa"/>
          </w:tcPr>
          <w:p w14:paraId="01AB019B" w14:textId="4606747D" w:rsidR="00605251" w:rsidRDefault="00605251" w:rsidP="003C3758">
            <w:r>
              <w:t>Legacy class</w:t>
            </w:r>
          </w:p>
        </w:tc>
        <w:tc>
          <w:tcPr>
            <w:tcW w:w="3117" w:type="dxa"/>
          </w:tcPr>
          <w:p w14:paraId="18694ADD" w14:textId="3472941B" w:rsidR="00605251" w:rsidRDefault="00605251" w:rsidP="003C3758">
            <w:r>
              <w:t>Modern - part of Java Collections Framework</w:t>
            </w:r>
          </w:p>
        </w:tc>
      </w:tr>
      <w:tr w:rsidR="00871312" w14:paraId="15ADE0E2" w14:textId="77777777" w:rsidTr="00871312">
        <w:tc>
          <w:tcPr>
            <w:tcW w:w="3116" w:type="dxa"/>
          </w:tcPr>
          <w:p w14:paraId="387836F1" w14:textId="2A2EDEEF" w:rsidR="00871312" w:rsidRDefault="00871312" w:rsidP="003C3758">
            <w:r>
              <w:t>Inheritance</w:t>
            </w:r>
          </w:p>
        </w:tc>
        <w:tc>
          <w:tcPr>
            <w:tcW w:w="3117" w:type="dxa"/>
          </w:tcPr>
          <w:p w14:paraId="76E08607" w14:textId="41E1CEA8" w:rsidR="00871312" w:rsidRDefault="00605251" w:rsidP="003C3758">
            <w:r>
              <w:t>Extends Dictionary class</w:t>
            </w:r>
          </w:p>
        </w:tc>
        <w:tc>
          <w:tcPr>
            <w:tcW w:w="3117" w:type="dxa"/>
          </w:tcPr>
          <w:p w14:paraId="1E82A984" w14:textId="3351D433" w:rsidR="00871312" w:rsidRDefault="00605251" w:rsidP="003C3758">
            <w:r>
              <w:t xml:space="preserve">Extends </w:t>
            </w:r>
            <w:proofErr w:type="spellStart"/>
            <w:r>
              <w:t>AbstractMap</w:t>
            </w:r>
            <w:proofErr w:type="spellEnd"/>
          </w:p>
        </w:tc>
      </w:tr>
    </w:tbl>
    <w:p w14:paraId="2BFF090F" w14:textId="77777777" w:rsidR="00871312" w:rsidRPr="003C3758" w:rsidRDefault="00871312" w:rsidP="003C3758"/>
    <w:p w14:paraId="6E444FA3" w14:textId="221A330F" w:rsidR="00D20554" w:rsidRDefault="00D20554" w:rsidP="00A6657A"/>
    <w:p w14:paraId="78937DB8" w14:textId="63F3E6D0" w:rsidR="00D20554" w:rsidRDefault="00D20554" w:rsidP="00A6657A">
      <w:r>
        <w:t xml:space="preserve">Task 16 </w:t>
      </w:r>
    </w:p>
    <w:p w14:paraId="29731917" w14:textId="662030F0" w:rsidR="00D20554" w:rsidRDefault="00D20554" w:rsidP="00A6657A">
      <w:r>
        <w:t>1. Adding null key value twice</w:t>
      </w:r>
    </w:p>
    <w:p w14:paraId="028BA250" w14:textId="57EACF51" w:rsidR="00D20554" w:rsidRDefault="00D20554" w:rsidP="00A6657A">
      <w:r>
        <w:t>2. Making HashMap synchronized</w:t>
      </w:r>
    </w:p>
    <w:p w14:paraId="77B82D00" w14:textId="77777777" w:rsidR="00D20554" w:rsidRDefault="00D20554" w:rsidP="00A6657A"/>
    <w:p w14:paraId="757B5E5F" w14:textId="2D0FBDDB" w:rsidR="00D20554" w:rsidRDefault="00D20554" w:rsidP="00A6657A">
      <w:r w:rsidRPr="00D20554">
        <w:rPr>
          <w:noProof/>
        </w:rPr>
        <w:lastRenderedPageBreak/>
        <w:drawing>
          <wp:inline distT="0" distB="0" distL="0" distR="0" wp14:anchorId="4FF357B2" wp14:editId="40564435">
            <wp:extent cx="5943600" cy="2687320"/>
            <wp:effectExtent l="0" t="0" r="0" b="0"/>
            <wp:docPr id="69925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6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E560" w14:textId="6331AFC5" w:rsidR="00981186" w:rsidRDefault="00981186"/>
    <w:sectPr w:rsidR="00981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B4A7F"/>
    <w:multiLevelType w:val="hybridMultilevel"/>
    <w:tmpl w:val="9536C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618A1"/>
    <w:multiLevelType w:val="hybridMultilevel"/>
    <w:tmpl w:val="CAACD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490708">
    <w:abstractNumId w:val="1"/>
  </w:num>
  <w:num w:numId="2" w16cid:durableId="1391611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1AF"/>
    <w:rsid w:val="000F77C4"/>
    <w:rsid w:val="0021522F"/>
    <w:rsid w:val="002166B5"/>
    <w:rsid w:val="00264913"/>
    <w:rsid w:val="002C6A6F"/>
    <w:rsid w:val="002F3A7C"/>
    <w:rsid w:val="00361CF7"/>
    <w:rsid w:val="003C3758"/>
    <w:rsid w:val="003C64A6"/>
    <w:rsid w:val="003D2A8D"/>
    <w:rsid w:val="003E10B5"/>
    <w:rsid w:val="00427952"/>
    <w:rsid w:val="00453085"/>
    <w:rsid w:val="005713B4"/>
    <w:rsid w:val="00605251"/>
    <w:rsid w:val="006A10BF"/>
    <w:rsid w:val="007E7600"/>
    <w:rsid w:val="00871312"/>
    <w:rsid w:val="008D3D58"/>
    <w:rsid w:val="00902C4D"/>
    <w:rsid w:val="00981186"/>
    <w:rsid w:val="009B4856"/>
    <w:rsid w:val="009F5CDE"/>
    <w:rsid w:val="00A46A99"/>
    <w:rsid w:val="00A653B5"/>
    <w:rsid w:val="00A6657A"/>
    <w:rsid w:val="00B64E4A"/>
    <w:rsid w:val="00C435A9"/>
    <w:rsid w:val="00C73168"/>
    <w:rsid w:val="00C80C18"/>
    <w:rsid w:val="00D20554"/>
    <w:rsid w:val="00D579F7"/>
    <w:rsid w:val="00DA3FC3"/>
    <w:rsid w:val="00E174A0"/>
    <w:rsid w:val="00FC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DAF0"/>
  <w15:chartTrackingRefBased/>
  <w15:docId w15:val="{03276AB3-F1BD-4A5E-B2CA-2622455A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1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C6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7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24</cp:revision>
  <dcterms:created xsi:type="dcterms:W3CDTF">2025-06-27T04:28:00Z</dcterms:created>
  <dcterms:modified xsi:type="dcterms:W3CDTF">2025-06-30T15:26:00Z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2025-06-27T07:37:03Z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b7630855-1aac-42da-9241-46c6102e0c19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