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BBE54" w14:textId="36E7F825" w:rsidR="00FC7BED" w:rsidRDefault="00671BA5" w:rsidP="00FC7BED">
      <w:r>
        <w:t>Day</w:t>
      </w:r>
      <w:r w:rsidR="00E842D9">
        <w:t xml:space="preserve"> </w:t>
      </w:r>
      <w:r>
        <w:t>23</w:t>
      </w:r>
      <w:r w:rsidR="00FC7BED">
        <w:t xml:space="preserve"> </w:t>
      </w:r>
      <w:r w:rsidR="00FC7BED" w:rsidRPr="00DD4D9A">
        <w:t>- 104608492 - Shirisha Perapagu</w:t>
      </w:r>
    </w:p>
    <w:p w14:paraId="15D2263A" w14:textId="56916CD6" w:rsidR="002166B5" w:rsidRDefault="002166B5"/>
    <w:p w14:paraId="6239952B" w14:textId="466535BB" w:rsidR="00730034" w:rsidRDefault="00730034">
      <w:r>
        <w:t xml:space="preserve">JUnit Practice and </w:t>
      </w:r>
      <w:r w:rsidR="004A10D0">
        <w:t xml:space="preserve">Creational </w:t>
      </w:r>
      <w:r>
        <w:t>Design Patterns</w:t>
      </w:r>
    </w:p>
    <w:p w14:paraId="41B54399" w14:textId="77777777" w:rsidR="00671BA5" w:rsidRDefault="00671BA5"/>
    <w:p w14:paraId="468204E4" w14:textId="5019C247" w:rsidR="00671BA5" w:rsidRDefault="00671BA5">
      <w:r>
        <w:t>Task01</w:t>
      </w:r>
    </w:p>
    <w:p w14:paraId="1697A90D" w14:textId="7AF2E473" w:rsidR="00671BA5" w:rsidRDefault="00671BA5">
      <w:proofErr w:type="gramStart"/>
      <w:r>
        <w:t>@Tag</w:t>
      </w:r>
      <w:proofErr w:type="gramEnd"/>
      <w:r>
        <w:t xml:space="preserve"> Annotation</w:t>
      </w:r>
    </w:p>
    <w:p w14:paraId="2B721DCC" w14:textId="3C0344DC" w:rsidR="00671BA5" w:rsidRDefault="00671BA5">
      <w:r w:rsidRPr="00671BA5">
        <w:rPr>
          <w:noProof/>
        </w:rPr>
        <w:drawing>
          <wp:inline distT="0" distB="0" distL="0" distR="0" wp14:anchorId="6475841C" wp14:editId="3D2575C8">
            <wp:extent cx="5943600" cy="3185160"/>
            <wp:effectExtent l="0" t="0" r="0" b="0"/>
            <wp:docPr id="192183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7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59E" w14:textId="77777777" w:rsidR="005050AF" w:rsidRDefault="005050AF"/>
    <w:p w14:paraId="2C8DB004" w14:textId="77777777" w:rsidR="005050AF" w:rsidRDefault="005050AF"/>
    <w:p w14:paraId="5006166A" w14:textId="24BB4A73" w:rsidR="005050AF" w:rsidRDefault="005050AF">
      <w:r>
        <w:t>Task 02</w:t>
      </w:r>
    </w:p>
    <w:p w14:paraId="23DD2D31" w14:textId="77777777" w:rsidR="00730034" w:rsidRDefault="00730034" w:rsidP="00730034">
      <w:r>
        <w:t>Design Patterns</w:t>
      </w:r>
    </w:p>
    <w:p w14:paraId="771B67A5" w14:textId="77777777" w:rsidR="00730034" w:rsidRDefault="00730034" w:rsidP="00730034">
      <w:pPr>
        <w:pStyle w:val="ListParagraph"/>
        <w:numPr>
          <w:ilvl w:val="0"/>
          <w:numId w:val="4"/>
        </w:numPr>
      </w:pPr>
      <w:r>
        <w:t>Creational Design Patterns</w:t>
      </w:r>
    </w:p>
    <w:p w14:paraId="716423A4" w14:textId="6713FCA0" w:rsidR="00730034" w:rsidRDefault="00730034" w:rsidP="00730034">
      <w:pPr>
        <w:pStyle w:val="ListParagraph"/>
        <w:numPr>
          <w:ilvl w:val="1"/>
          <w:numId w:val="4"/>
        </w:numPr>
      </w:pPr>
      <w:r>
        <w:t>Factory Method</w:t>
      </w:r>
    </w:p>
    <w:p w14:paraId="29B850C7" w14:textId="1FA292BF" w:rsidR="00730034" w:rsidRDefault="00730034" w:rsidP="00730034">
      <w:pPr>
        <w:pStyle w:val="ListParagraph"/>
        <w:numPr>
          <w:ilvl w:val="1"/>
          <w:numId w:val="4"/>
        </w:numPr>
      </w:pPr>
      <w:r>
        <w:t>Singleton</w:t>
      </w:r>
    </w:p>
    <w:p w14:paraId="1EFFA20F" w14:textId="77777777" w:rsidR="00730034" w:rsidRDefault="00730034" w:rsidP="00730034">
      <w:pPr>
        <w:pStyle w:val="ListParagraph"/>
        <w:numPr>
          <w:ilvl w:val="1"/>
          <w:numId w:val="4"/>
        </w:numPr>
      </w:pPr>
      <w:r>
        <w:t>Abstract Factory</w:t>
      </w:r>
    </w:p>
    <w:p w14:paraId="4FF8E307" w14:textId="77777777" w:rsidR="00730034" w:rsidRDefault="00730034" w:rsidP="00730034">
      <w:pPr>
        <w:pStyle w:val="ListParagraph"/>
        <w:numPr>
          <w:ilvl w:val="1"/>
          <w:numId w:val="4"/>
        </w:numPr>
      </w:pPr>
      <w:r>
        <w:t>Builder</w:t>
      </w:r>
    </w:p>
    <w:p w14:paraId="1A2A6B9F" w14:textId="77777777" w:rsidR="00730034" w:rsidRDefault="00730034" w:rsidP="00730034">
      <w:pPr>
        <w:pStyle w:val="ListParagraph"/>
        <w:numPr>
          <w:ilvl w:val="1"/>
          <w:numId w:val="4"/>
        </w:numPr>
      </w:pPr>
      <w:r>
        <w:t>Prototype</w:t>
      </w:r>
    </w:p>
    <w:p w14:paraId="44AA5DCD" w14:textId="77777777" w:rsidR="00730034" w:rsidRDefault="00730034" w:rsidP="00730034"/>
    <w:p w14:paraId="7177E251" w14:textId="5DCF2E37" w:rsidR="00730034" w:rsidRDefault="00730034" w:rsidP="00730034">
      <w:pPr>
        <w:pStyle w:val="ListParagraph"/>
        <w:numPr>
          <w:ilvl w:val="0"/>
          <w:numId w:val="3"/>
        </w:numPr>
      </w:pPr>
      <w:r>
        <w:lastRenderedPageBreak/>
        <w:t xml:space="preserve">Task02 - Factory DP – Creating </w:t>
      </w:r>
      <w:proofErr w:type="spellStart"/>
      <w:r>
        <w:t>PepperoniPizza</w:t>
      </w:r>
      <w:proofErr w:type="spellEnd"/>
    </w:p>
    <w:p w14:paraId="7CF3F5E8" w14:textId="77777777" w:rsidR="00730034" w:rsidRDefault="00730034" w:rsidP="00730034">
      <w:pPr>
        <w:pStyle w:val="ListParagraph"/>
      </w:pPr>
    </w:p>
    <w:p w14:paraId="126765A5" w14:textId="178C0D7F" w:rsidR="00730034" w:rsidRDefault="00730034" w:rsidP="00730034">
      <w:pPr>
        <w:pStyle w:val="ListParagraph"/>
      </w:pPr>
      <w:r w:rsidRPr="00730034">
        <w:rPr>
          <w:noProof/>
        </w:rPr>
        <w:drawing>
          <wp:inline distT="0" distB="0" distL="0" distR="0" wp14:anchorId="72EE8026" wp14:editId="7CCE3CB2">
            <wp:extent cx="5943600" cy="2630805"/>
            <wp:effectExtent l="0" t="0" r="0" b="0"/>
            <wp:docPr id="172793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36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FCA8" w14:textId="77777777" w:rsidR="00730034" w:rsidRDefault="00730034" w:rsidP="00730034">
      <w:pPr>
        <w:pStyle w:val="ListParagraph"/>
      </w:pPr>
    </w:p>
    <w:p w14:paraId="697A84FC" w14:textId="41E98D63" w:rsidR="00730034" w:rsidRDefault="00071009" w:rsidP="00730034">
      <w:pPr>
        <w:pStyle w:val="ListParagraph"/>
        <w:numPr>
          <w:ilvl w:val="0"/>
          <w:numId w:val="3"/>
        </w:numPr>
      </w:pPr>
      <w:r>
        <w:t xml:space="preserve">Task 03 – </w:t>
      </w:r>
      <w:r w:rsidR="00730034">
        <w:t>Singleton</w:t>
      </w:r>
      <w:r>
        <w:t xml:space="preserve"> DP</w:t>
      </w:r>
    </w:p>
    <w:p w14:paraId="642A01DD" w14:textId="77777777" w:rsidR="00730034" w:rsidRDefault="00730034" w:rsidP="00730034">
      <w:pPr>
        <w:ind w:left="360"/>
      </w:pPr>
    </w:p>
    <w:p w14:paraId="76368743" w14:textId="488574C9" w:rsidR="00730034" w:rsidRDefault="00730034" w:rsidP="00730034">
      <w:pPr>
        <w:ind w:left="720"/>
      </w:pPr>
      <w:r w:rsidRPr="00730034">
        <w:rPr>
          <w:noProof/>
        </w:rPr>
        <w:drawing>
          <wp:inline distT="0" distB="0" distL="0" distR="0" wp14:anchorId="42DE3177" wp14:editId="5D8DBCC8">
            <wp:extent cx="5943600" cy="3066415"/>
            <wp:effectExtent l="0" t="0" r="0" b="635"/>
            <wp:docPr id="13358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30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72C2" w14:textId="77777777" w:rsidR="005050AF" w:rsidRDefault="005050AF"/>
    <w:p w14:paraId="06988B45" w14:textId="77777777" w:rsidR="005050AF" w:rsidRDefault="005050AF"/>
    <w:p w14:paraId="32357876" w14:textId="77777777" w:rsidR="00730034" w:rsidRDefault="00730034"/>
    <w:p w14:paraId="695644B1" w14:textId="3058C7A5" w:rsidR="00730034" w:rsidRDefault="00730034">
      <w:r>
        <w:lastRenderedPageBreak/>
        <w:t>=========================================================================</w:t>
      </w:r>
    </w:p>
    <w:p w14:paraId="1D58549F" w14:textId="33006BD4" w:rsidR="00671BA5" w:rsidRDefault="00671BA5">
      <w:r>
        <w:t>Home Task</w:t>
      </w:r>
      <w:r w:rsidR="00EB4143">
        <w:t>s</w:t>
      </w:r>
    </w:p>
    <w:p w14:paraId="059E6C32" w14:textId="7826CD90" w:rsidR="00730034" w:rsidRDefault="00071009">
      <w:r>
        <w:t>=========================================================================</w:t>
      </w:r>
    </w:p>
    <w:p w14:paraId="5ED8BE23" w14:textId="58EFE12D" w:rsidR="00671BA5" w:rsidRDefault="00AB7D9E">
      <w:r>
        <w:t>Task04</w:t>
      </w:r>
    </w:p>
    <w:p w14:paraId="5CDE4466" w14:textId="6C16233D" w:rsidR="00AB7D9E" w:rsidRDefault="00AB7D9E">
      <w:r>
        <w:t xml:space="preserve">Main Java </w:t>
      </w:r>
      <w:proofErr w:type="gramStart"/>
      <w:r>
        <w:t>class :</w:t>
      </w:r>
      <w:proofErr w:type="gramEnd"/>
      <w:r>
        <w:t xml:space="preserve"> Task04.java</w:t>
      </w:r>
    </w:p>
    <w:p w14:paraId="4D54276A" w14:textId="77777777" w:rsidR="00AB7D9E" w:rsidRDefault="00AB7D9E"/>
    <w:p w14:paraId="2813E13B" w14:textId="259B6AAB" w:rsidR="00AB7D9E" w:rsidRDefault="00AB7D9E">
      <w:r w:rsidRPr="00AB7D9E">
        <w:rPr>
          <w:noProof/>
        </w:rPr>
        <w:drawing>
          <wp:inline distT="0" distB="0" distL="0" distR="0" wp14:anchorId="5657DD63" wp14:editId="7DF1BDFB">
            <wp:extent cx="5943600" cy="3368040"/>
            <wp:effectExtent l="0" t="0" r="0" b="3810"/>
            <wp:docPr id="187751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18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00C7" w14:textId="77777777" w:rsidR="00AB7D9E" w:rsidRDefault="00AB7D9E"/>
    <w:p w14:paraId="451CD6DA" w14:textId="46EAAFC2" w:rsidR="00AB7D9E" w:rsidRDefault="00AB7D9E">
      <w:r>
        <w:t xml:space="preserve">Test </w:t>
      </w:r>
      <w:proofErr w:type="gramStart"/>
      <w:r>
        <w:t>Class :</w:t>
      </w:r>
      <w:proofErr w:type="gramEnd"/>
      <w:r>
        <w:t xml:space="preserve"> Task04Test.java</w:t>
      </w:r>
    </w:p>
    <w:p w14:paraId="749AAC94" w14:textId="77777777" w:rsidR="00AB7D9E" w:rsidRDefault="00AB7D9E"/>
    <w:p w14:paraId="3E402D04" w14:textId="79F5AD2C" w:rsidR="00AB7D9E" w:rsidRDefault="00AB7D9E">
      <w:r w:rsidRPr="00AB7D9E">
        <w:rPr>
          <w:noProof/>
        </w:rPr>
        <w:lastRenderedPageBreak/>
        <w:drawing>
          <wp:inline distT="0" distB="0" distL="0" distR="0" wp14:anchorId="61015935" wp14:editId="5F4B2102">
            <wp:extent cx="5943600" cy="3220085"/>
            <wp:effectExtent l="0" t="0" r="0" b="0"/>
            <wp:docPr id="68542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28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8B88" w14:textId="77777777" w:rsidR="00FC7BED" w:rsidRDefault="00FC7BED"/>
    <w:p w14:paraId="5D24B67F" w14:textId="42D7C3BA" w:rsidR="00FC7BED" w:rsidRDefault="00FC7BED">
      <w:r>
        <w:t>Task05</w:t>
      </w:r>
    </w:p>
    <w:p w14:paraId="5582CD32" w14:textId="77777777" w:rsidR="00FC7BED" w:rsidRDefault="00FC7BED">
      <w:r>
        <w:t xml:space="preserve">Suite example 2 </w:t>
      </w:r>
    </w:p>
    <w:p w14:paraId="1B989EC2" w14:textId="7189FB83" w:rsidR="00FC7BED" w:rsidRDefault="00FC7BED">
      <w:proofErr w:type="spellStart"/>
      <w:r>
        <w:t>MessageUtil</w:t>
      </w:r>
      <w:proofErr w:type="spellEnd"/>
      <w:r>
        <w:t xml:space="preserve"> class</w:t>
      </w:r>
    </w:p>
    <w:p w14:paraId="5AC46D33" w14:textId="018AD221" w:rsidR="00FC7BED" w:rsidRDefault="00FC7BED">
      <w:r w:rsidRPr="00FC7BED">
        <w:rPr>
          <w:noProof/>
        </w:rPr>
        <w:drawing>
          <wp:inline distT="0" distB="0" distL="0" distR="0" wp14:anchorId="45ABDF34" wp14:editId="4B2D49FF">
            <wp:extent cx="5943600" cy="2509520"/>
            <wp:effectExtent l="0" t="0" r="0" b="5080"/>
            <wp:docPr id="1483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B24E" w14:textId="77777777" w:rsidR="00FC7BED" w:rsidRDefault="00FC7BED"/>
    <w:p w14:paraId="2853E223" w14:textId="4CAA2E7A" w:rsidR="00FC7BED" w:rsidRDefault="00FC7BED">
      <w:r>
        <w:t>Task05 TestCase1</w:t>
      </w:r>
    </w:p>
    <w:p w14:paraId="3B7E3484" w14:textId="1182D803" w:rsidR="00FC7BED" w:rsidRDefault="00FC7BED">
      <w:r w:rsidRPr="00FC7BED">
        <w:rPr>
          <w:noProof/>
        </w:rPr>
        <w:lastRenderedPageBreak/>
        <w:drawing>
          <wp:inline distT="0" distB="0" distL="0" distR="0" wp14:anchorId="63A5A395" wp14:editId="0C0F77CE">
            <wp:extent cx="5943600" cy="2824480"/>
            <wp:effectExtent l="0" t="0" r="0" b="0"/>
            <wp:docPr id="146103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31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913" w14:textId="77777777" w:rsidR="00FC7BED" w:rsidRDefault="00FC7BED"/>
    <w:p w14:paraId="07D11364" w14:textId="295EB475" w:rsidR="00FC7BED" w:rsidRDefault="00FC7BED">
      <w:r>
        <w:t>Task05 TestCase2</w:t>
      </w:r>
    </w:p>
    <w:p w14:paraId="5380F7B2" w14:textId="5C88E327" w:rsidR="00FC7BED" w:rsidRDefault="00FC7BED">
      <w:r w:rsidRPr="00FC7BED">
        <w:rPr>
          <w:noProof/>
        </w:rPr>
        <w:drawing>
          <wp:inline distT="0" distB="0" distL="0" distR="0" wp14:anchorId="0A7F47E2" wp14:editId="57BF335B">
            <wp:extent cx="5943600" cy="2733675"/>
            <wp:effectExtent l="0" t="0" r="0" b="9525"/>
            <wp:docPr id="64207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73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04E2" w14:textId="246B3862" w:rsidR="00FC7BED" w:rsidRDefault="00FC7BED">
      <w:r>
        <w:t>Task05Runner – to run the suite</w:t>
      </w:r>
    </w:p>
    <w:p w14:paraId="0E94B06C" w14:textId="7757667D" w:rsidR="00FC7BED" w:rsidRDefault="00FC7BED">
      <w:r w:rsidRPr="00FC7BED">
        <w:rPr>
          <w:noProof/>
        </w:rPr>
        <w:lastRenderedPageBreak/>
        <w:drawing>
          <wp:inline distT="0" distB="0" distL="0" distR="0" wp14:anchorId="6F03BAC6" wp14:editId="53D919DA">
            <wp:extent cx="5943600" cy="2847340"/>
            <wp:effectExtent l="0" t="0" r="0" b="0"/>
            <wp:docPr id="143465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55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DA55" w14:textId="7C6E40CE" w:rsidR="005050AF" w:rsidRDefault="005050AF"/>
    <w:p w14:paraId="521FB474" w14:textId="7232C8C6" w:rsidR="005050AF" w:rsidRDefault="005050AF">
      <w:r>
        <w:t>Task 06</w:t>
      </w:r>
    </w:p>
    <w:p w14:paraId="2B1516F8" w14:textId="32D4B73B" w:rsidR="005050AF" w:rsidRDefault="005050AF">
      <w:r>
        <w:t xml:space="preserve">Add one more testcase for </w:t>
      </w:r>
      <w:proofErr w:type="gramStart"/>
      <w:r>
        <w:t>above</w:t>
      </w:r>
      <w:proofErr w:type="gramEnd"/>
      <w:r>
        <w:t xml:space="preserve"> code and execute it.</w:t>
      </w:r>
    </w:p>
    <w:p w14:paraId="01BBDFEA" w14:textId="01481715" w:rsidR="005050AF" w:rsidRDefault="005050AF">
      <w:r>
        <w:t xml:space="preserve">Task06Test.class – one more </w:t>
      </w:r>
      <w:proofErr w:type="spellStart"/>
      <w:r>
        <w:t>Testclass</w:t>
      </w:r>
      <w:proofErr w:type="spellEnd"/>
      <w:r>
        <w:t xml:space="preserve"> </w:t>
      </w:r>
    </w:p>
    <w:p w14:paraId="01A2E9A7" w14:textId="3075017C" w:rsidR="005050AF" w:rsidRDefault="005050AF">
      <w:r w:rsidRPr="005050AF">
        <w:rPr>
          <w:noProof/>
        </w:rPr>
        <w:drawing>
          <wp:inline distT="0" distB="0" distL="0" distR="0" wp14:anchorId="68C01130" wp14:editId="6AE1090A">
            <wp:extent cx="5943600" cy="2451100"/>
            <wp:effectExtent l="0" t="0" r="0" b="6350"/>
            <wp:docPr id="59384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5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A6BA" w14:textId="77777777" w:rsidR="005050AF" w:rsidRDefault="005050AF"/>
    <w:p w14:paraId="77E6F374" w14:textId="702B02C6" w:rsidR="005050AF" w:rsidRDefault="005050AF">
      <w:r>
        <w:t>Updated Task05Runner</w:t>
      </w:r>
    </w:p>
    <w:p w14:paraId="4021898A" w14:textId="0A3394D7" w:rsidR="005050AF" w:rsidRDefault="005050AF">
      <w:r w:rsidRPr="005050AF">
        <w:rPr>
          <w:noProof/>
        </w:rPr>
        <w:lastRenderedPageBreak/>
        <w:drawing>
          <wp:inline distT="0" distB="0" distL="0" distR="0" wp14:anchorId="77E19FFE" wp14:editId="7C37715F">
            <wp:extent cx="5943600" cy="2713355"/>
            <wp:effectExtent l="0" t="0" r="0" b="0"/>
            <wp:docPr id="130529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99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D590" w14:textId="77777777" w:rsidR="00584C99" w:rsidRDefault="00584C99"/>
    <w:p w14:paraId="2339C480" w14:textId="779A6AE2" w:rsidR="00584C99" w:rsidRDefault="00584C99">
      <w:r>
        <w:t xml:space="preserve">Task </w:t>
      </w:r>
      <w:proofErr w:type="gramStart"/>
      <w:r>
        <w:t>07 :</w:t>
      </w:r>
      <w:proofErr w:type="gramEnd"/>
      <w:r>
        <w:t xml:space="preserve"> UML diagram</w:t>
      </w:r>
    </w:p>
    <w:p w14:paraId="5E768CCC" w14:textId="77777777" w:rsidR="00584C99" w:rsidRPr="00584C99" w:rsidRDefault="00584C99" w:rsidP="00584C99">
      <w:r w:rsidRPr="00584C99">
        <w:t>@startuml</w:t>
      </w:r>
    </w:p>
    <w:p w14:paraId="05044A5A" w14:textId="77777777" w:rsidR="00584C99" w:rsidRPr="00584C99" w:rsidRDefault="00584C99" w:rsidP="00584C99">
      <w:r w:rsidRPr="00584C99">
        <w:t>    </w:t>
      </w:r>
      <w:proofErr w:type="gramStart"/>
      <w:r w:rsidRPr="00584C99">
        <w:t>participant</w:t>
      </w:r>
      <w:proofErr w:type="gramEnd"/>
      <w:r w:rsidRPr="00584C99">
        <w:t xml:space="preserve"> Pax as p  </w:t>
      </w:r>
    </w:p>
    <w:p w14:paraId="10A502D0" w14:textId="5296C5AE" w:rsidR="00584C99" w:rsidRPr="00584C99" w:rsidRDefault="00584C99" w:rsidP="00584C99">
      <w:r w:rsidRPr="00584C99">
        <w:t xml:space="preserve">    actor </w:t>
      </w:r>
      <w:r>
        <w:t>“</w:t>
      </w:r>
      <w:r w:rsidRPr="00584C99">
        <w:t>Actor</w:t>
      </w:r>
      <w:r>
        <w:t xml:space="preserve">” </w:t>
      </w:r>
      <w:r w:rsidRPr="00584C99">
        <w:t>as a #Green</w:t>
      </w:r>
    </w:p>
    <w:p w14:paraId="2569AE2C" w14:textId="3DED3C50" w:rsidR="00584C99" w:rsidRPr="00584C99" w:rsidRDefault="00584C99" w:rsidP="00584C99">
      <w:r w:rsidRPr="00584C99">
        <w:t xml:space="preserve">    boundary </w:t>
      </w:r>
      <w:r>
        <w:t>“</w:t>
      </w:r>
      <w:r w:rsidRPr="00584C99">
        <w:t>Boundary</w:t>
      </w:r>
      <w:r>
        <w:t>”</w:t>
      </w:r>
      <w:r w:rsidRPr="00584C99">
        <w:t xml:space="preserve"> as b</w:t>
      </w:r>
    </w:p>
    <w:p w14:paraId="624B81D5" w14:textId="77777777" w:rsidR="00584C99" w:rsidRPr="00584C99" w:rsidRDefault="00584C99" w:rsidP="00584C99">
      <w:r w:rsidRPr="00584C99">
        <w:t>    control C as c</w:t>
      </w:r>
    </w:p>
    <w:p w14:paraId="05C0BCE5" w14:textId="77777777" w:rsidR="00584C99" w:rsidRPr="00584C99" w:rsidRDefault="00584C99" w:rsidP="00584C99">
      <w:r w:rsidRPr="00584C99">
        <w:t xml:space="preserve">    database </w:t>
      </w:r>
      <w:proofErr w:type="spellStart"/>
      <w:r w:rsidRPr="00584C99">
        <w:t>Dbase</w:t>
      </w:r>
      <w:proofErr w:type="spellEnd"/>
      <w:r w:rsidRPr="00584C99">
        <w:t xml:space="preserve"> as </w:t>
      </w:r>
      <w:proofErr w:type="spellStart"/>
      <w:r w:rsidRPr="00584C99">
        <w:t>db</w:t>
      </w:r>
      <w:proofErr w:type="spellEnd"/>
    </w:p>
    <w:p w14:paraId="4E1B61FA" w14:textId="77777777" w:rsidR="00584C99" w:rsidRPr="00584C99" w:rsidRDefault="00584C99" w:rsidP="00584C99">
      <w:r w:rsidRPr="00584C99">
        <w:t>    entity table as t</w:t>
      </w:r>
    </w:p>
    <w:p w14:paraId="0B8A83EC" w14:textId="77777777" w:rsidR="00584C99" w:rsidRPr="00584C99" w:rsidRDefault="00584C99" w:rsidP="00584C99">
      <w:r w:rsidRPr="00584C99">
        <w:t>    collections col as c</w:t>
      </w:r>
    </w:p>
    <w:p w14:paraId="2E88C5C8" w14:textId="3E14D25C" w:rsidR="00584C99" w:rsidRDefault="00584C99" w:rsidP="00584C99">
      <w:r w:rsidRPr="00584C99">
        <w:t>    queue que as q</w:t>
      </w:r>
    </w:p>
    <w:p w14:paraId="33BD907D" w14:textId="77777777" w:rsidR="00584C99" w:rsidRPr="00584C99" w:rsidRDefault="00584C99" w:rsidP="00584C99"/>
    <w:p w14:paraId="50184D8A" w14:textId="77777777" w:rsidR="00584C99" w:rsidRPr="00584C99" w:rsidRDefault="00584C99" w:rsidP="00584C99">
      <w:r w:rsidRPr="00584C99">
        <w:t>    </w:t>
      </w:r>
      <w:proofErr w:type="spellStart"/>
      <w:r w:rsidRPr="00584C99">
        <w:t>autonumber</w:t>
      </w:r>
      <w:proofErr w:type="spellEnd"/>
    </w:p>
    <w:p w14:paraId="4F6396B3" w14:textId="77777777" w:rsidR="00584C99" w:rsidRPr="00584C99" w:rsidRDefault="00584C99" w:rsidP="00584C99">
      <w:r w:rsidRPr="00584C99">
        <w:t xml:space="preserve">    p </w:t>
      </w:r>
      <w:proofErr w:type="gramStart"/>
      <w:r w:rsidRPr="00584C99">
        <w:t>-[#</w:t>
      </w:r>
      <w:proofErr w:type="gramEnd"/>
      <w:r w:rsidRPr="00584C99">
        <w:t xml:space="preserve">red]&gt; </w:t>
      </w:r>
      <w:proofErr w:type="gramStart"/>
      <w:r w:rsidRPr="00584C99">
        <w:t>a :</w:t>
      </w:r>
      <w:proofErr w:type="gramEnd"/>
      <w:r w:rsidRPr="00584C99">
        <w:t xml:space="preserve"> pax to actor</w:t>
      </w:r>
    </w:p>
    <w:p w14:paraId="3A993CA0" w14:textId="77777777" w:rsidR="00584C99" w:rsidRPr="00584C99" w:rsidRDefault="00584C99" w:rsidP="00584C99">
      <w:r w:rsidRPr="00584C99">
        <w:t xml:space="preserve">    a -&gt;x p: </w:t>
      </w:r>
      <w:proofErr w:type="spellStart"/>
      <w:r w:rsidRPr="00584C99">
        <w:t>ohh</w:t>
      </w:r>
      <w:proofErr w:type="spellEnd"/>
      <w:r w:rsidRPr="00584C99">
        <w:t xml:space="preserve"> is it!</w:t>
      </w:r>
    </w:p>
    <w:p w14:paraId="23B799AC" w14:textId="77777777" w:rsidR="00584C99" w:rsidRPr="00584C99" w:rsidRDefault="00584C99" w:rsidP="00584C99">
      <w:r w:rsidRPr="00584C99">
        <w:t>    </w:t>
      </w:r>
      <w:proofErr w:type="spellStart"/>
      <w:r w:rsidRPr="00584C99">
        <w:t>autonumber</w:t>
      </w:r>
      <w:proofErr w:type="spellEnd"/>
      <w:r w:rsidRPr="00584C99">
        <w:t xml:space="preserve"> 100</w:t>
      </w:r>
    </w:p>
    <w:p w14:paraId="558F2344" w14:textId="77777777" w:rsidR="00584C99" w:rsidRPr="00584C99" w:rsidRDefault="00584C99" w:rsidP="00584C99">
      <w:r w:rsidRPr="00584C99">
        <w:t>    b -&gt;&gt; p: boundary to pax</w:t>
      </w:r>
    </w:p>
    <w:p w14:paraId="6F48C1FD" w14:textId="77777777" w:rsidR="00584C99" w:rsidRPr="00584C99" w:rsidRDefault="00584C99" w:rsidP="00584C99">
      <w:r w:rsidRPr="00584C99">
        <w:lastRenderedPageBreak/>
        <w:t xml:space="preserve">    note </w:t>
      </w:r>
      <w:proofErr w:type="gramStart"/>
      <w:r w:rsidRPr="00584C99">
        <w:t>left:</w:t>
      </w:r>
      <w:proofErr w:type="gramEnd"/>
      <w:r w:rsidRPr="00584C99">
        <w:t xml:space="preserve"> </w:t>
      </w:r>
      <w:proofErr w:type="spellStart"/>
      <w:r w:rsidRPr="00584C99">
        <w:t>plz</w:t>
      </w:r>
      <w:proofErr w:type="spellEnd"/>
      <w:r w:rsidRPr="00584C99">
        <w:t xml:space="preserve"> make a note on left</w:t>
      </w:r>
    </w:p>
    <w:p w14:paraId="55470264" w14:textId="77777777" w:rsidR="00584C99" w:rsidRPr="00584C99" w:rsidRDefault="00584C99" w:rsidP="00584C99">
      <w:r w:rsidRPr="00584C99">
        <w:t>    c -\ p: control to pax</w:t>
      </w:r>
    </w:p>
    <w:p w14:paraId="20339D5B" w14:textId="77777777" w:rsidR="00584C99" w:rsidRPr="00584C99" w:rsidRDefault="00584C99" w:rsidP="00584C99">
      <w:r w:rsidRPr="00584C99">
        <w:t>    </w:t>
      </w:r>
      <w:proofErr w:type="spellStart"/>
      <w:proofErr w:type="gramStart"/>
      <w:r w:rsidRPr="00584C99">
        <w:t>db</w:t>
      </w:r>
      <w:proofErr w:type="spellEnd"/>
      <w:r w:rsidRPr="00584C99">
        <w:t xml:space="preserve"> \</w:t>
      </w:r>
      <w:proofErr w:type="gramEnd"/>
      <w:r w:rsidRPr="00584C99">
        <w:t xml:space="preserve">\- p: </w:t>
      </w:r>
      <w:proofErr w:type="spellStart"/>
      <w:r w:rsidRPr="00584C99">
        <w:t>db</w:t>
      </w:r>
      <w:proofErr w:type="spellEnd"/>
      <w:r w:rsidRPr="00584C99">
        <w:t xml:space="preserve"> to pax</w:t>
      </w:r>
    </w:p>
    <w:p w14:paraId="77287C87" w14:textId="77777777" w:rsidR="00584C99" w:rsidRPr="00584C99" w:rsidRDefault="00584C99" w:rsidP="00584C99">
      <w:r w:rsidRPr="00584C99">
        <w:t>    </w:t>
      </w:r>
      <w:proofErr w:type="spellStart"/>
      <w:r w:rsidRPr="00584C99">
        <w:t>autonumber</w:t>
      </w:r>
      <w:proofErr w:type="spellEnd"/>
      <w:r w:rsidRPr="00584C99">
        <w:t xml:space="preserve"> 50 10</w:t>
      </w:r>
    </w:p>
    <w:p w14:paraId="673E4A64" w14:textId="77777777" w:rsidR="00584C99" w:rsidRPr="00584C99" w:rsidRDefault="00584C99" w:rsidP="00584C99">
      <w:r w:rsidRPr="00584C99">
        <w:t xml:space="preserve">    t //-- </w:t>
      </w:r>
      <w:proofErr w:type="spellStart"/>
      <w:r w:rsidRPr="00584C99">
        <w:t>db</w:t>
      </w:r>
      <w:proofErr w:type="spellEnd"/>
      <w:r w:rsidRPr="00584C99">
        <w:t xml:space="preserve">: table to </w:t>
      </w:r>
      <w:proofErr w:type="spellStart"/>
      <w:r w:rsidRPr="00584C99">
        <w:t>db</w:t>
      </w:r>
      <w:proofErr w:type="spellEnd"/>
    </w:p>
    <w:p w14:paraId="5BB8C833" w14:textId="77777777" w:rsidR="00584C99" w:rsidRPr="00584C99" w:rsidRDefault="00584C99" w:rsidP="00584C99">
      <w:r w:rsidRPr="00584C99">
        <w:t xml:space="preserve">    c -&gt;o </w:t>
      </w:r>
      <w:proofErr w:type="spellStart"/>
      <w:r w:rsidRPr="00584C99">
        <w:t>db</w:t>
      </w:r>
      <w:proofErr w:type="spellEnd"/>
      <w:r w:rsidRPr="00584C99">
        <w:t xml:space="preserve">: collection to </w:t>
      </w:r>
      <w:proofErr w:type="spellStart"/>
      <w:r w:rsidRPr="00584C99">
        <w:t>db</w:t>
      </w:r>
      <w:proofErr w:type="spellEnd"/>
    </w:p>
    <w:p w14:paraId="5AE53F9E" w14:textId="77777777" w:rsidR="00584C99" w:rsidRPr="00584C99" w:rsidRDefault="00584C99" w:rsidP="00584C99">
      <w:r w:rsidRPr="00584C99">
        <w:t xml:space="preserve">    note right: </w:t>
      </w:r>
      <w:proofErr w:type="spellStart"/>
      <w:r w:rsidRPr="00584C99">
        <w:t>plz</w:t>
      </w:r>
      <w:proofErr w:type="spellEnd"/>
      <w:r w:rsidRPr="00584C99">
        <w:t xml:space="preserve"> make a note</w:t>
      </w:r>
    </w:p>
    <w:p w14:paraId="018FFFC6" w14:textId="4FD093E9" w:rsidR="00584C99" w:rsidRPr="00584C99" w:rsidRDefault="00584C99" w:rsidP="00584C99">
      <w:r w:rsidRPr="00584C99">
        <w:t>    q &lt;-&gt;o p: q to pax</w:t>
      </w:r>
    </w:p>
    <w:p w14:paraId="0C53F6CC" w14:textId="77777777" w:rsidR="00584C99" w:rsidRDefault="00584C99" w:rsidP="00584C99"/>
    <w:p w14:paraId="28847B19" w14:textId="42F9A878" w:rsidR="00584C99" w:rsidRDefault="00584C99" w:rsidP="00584C99">
      <w:r>
        <w:t xml:space="preserve">    Trainer -&gt; </w:t>
      </w:r>
      <w:proofErr w:type="gramStart"/>
      <w:r>
        <w:t>p :</w:t>
      </w:r>
      <w:proofErr w:type="gramEnd"/>
      <w:r>
        <w:t xml:space="preserve"> instruct Pax</w:t>
      </w:r>
    </w:p>
    <w:p w14:paraId="493ACEA4" w14:textId="45E8DF7B" w:rsidR="00584C99" w:rsidRPr="00584C99" w:rsidRDefault="00584C99" w:rsidP="00584C99">
      <w:r>
        <w:t xml:space="preserve">    p -&gt; Batch</w:t>
      </w:r>
      <w:proofErr w:type="gramStart"/>
      <w:r>
        <w:t>2 :</w:t>
      </w:r>
      <w:proofErr w:type="gramEnd"/>
      <w:r>
        <w:t xml:space="preserve"> forward to Batch2</w:t>
      </w:r>
    </w:p>
    <w:p w14:paraId="0C2FAC80" w14:textId="4A82F28B" w:rsidR="00584C99" w:rsidRPr="00584C99" w:rsidRDefault="00584C99" w:rsidP="00584C99">
      <w:r w:rsidRPr="00584C99">
        <w:t>    </w:t>
      </w:r>
      <w:r>
        <w:t>Trainer</w:t>
      </w:r>
      <w:r w:rsidRPr="00584C99">
        <w:t xml:space="preserve"> -&gt; Batch</w:t>
      </w:r>
      <w:proofErr w:type="gramStart"/>
      <w:r>
        <w:t>2</w:t>
      </w:r>
      <w:r w:rsidRPr="00584C99">
        <w:t xml:space="preserve"> :</w:t>
      </w:r>
      <w:proofErr w:type="gramEnd"/>
      <w:r w:rsidRPr="00584C99">
        <w:t xml:space="preserve"> learning </w:t>
      </w:r>
      <w:proofErr w:type="spellStart"/>
      <w:r w:rsidRPr="00584C99">
        <w:t>uml</w:t>
      </w:r>
      <w:proofErr w:type="spellEnd"/>
    </w:p>
    <w:p w14:paraId="1BF95A4A" w14:textId="31537089" w:rsidR="00584C99" w:rsidRPr="00584C99" w:rsidRDefault="00584C99" w:rsidP="00584C99">
      <w:r w:rsidRPr="00584C99">
        <w:t>    Batch</w:t>
      </w:r>
      <w:r>
        <w:t>2</w:t>
      </w:r>
      <w:r w:rsidRPr="00584C99">
        <w:t xml:space="preserve"> -&gt; </w:t>
      </w:r>
      <w:r>
        <w:t>Trainer</w:t>
      </w:r>
      <w:r w:rsidRPr="00584C99">
        <w:t>: ok will learn</w:t>
      </w:r>
    </w:p>
    <w:p w14:paraId="43711FB0" w14:textId="7A17F5C1" w:rsidR="00584C99" w:rsidRDefault="00584C99" w:rsidP="00584C99">
      <w:r w:rsidRPr="00584C99">
        <w:t>@enduml</w:t>
      </w:r>
    </w:p>
    <w:p w14:paraId="5A64EE7C" w14:textId="77777777" w:rsidR="00584C99" w:rsidRDefault="00584C99" w:rsidP="00584C99"/>
    <w:p w14:paraId="7F9E935C" w14:textId="043BE933" w:rsidR="005050AF" w:rsidRDefault="00584C99">
      <w:r w:rsidRPr="00584C99">
        <w:rPr>
          <w:noProof/>
        </w:rPr>
        <w:drawing>
          <wp:inline distT="0" distB="0" distL="0" distR="0" wp14:anchorId="2EB46624" wp14:editId="74B25430">
            <wp:extent cx="5943600" cy="3038475"/>
            <wp:effectExtent l="0" t="0" r="0" b="9525"/>
            <wp:docPr id="196906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60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B583" w14:textId="77777777" w:rsidR="005050AF" w:rsidRDefault="005050AF"/>
    <w:sectPr w:rsidR="00505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26AC1" w14:textId="77777777" w:rsidR="00F03B68" w:rsidRDefault="00F03B68" w:rsidP="005050AF">
      <w:pPr>
        <w:spacing w:after="0" w:line="240" w:lineRule="auto"/>
      </w:pPr>
      <w:r>
        <w:separator/>
      </w:r>
    </w:p>
  </w:endnote>
  <w:endnote w:type="continuationSeparator" w:id="0">
    <w:p w14:paraId="3F0C855E" w14:textId="77777777" w:rsidR="00F03B68" w:rsidRDefault="00F03B68" w:rsidP="00505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3D4B05" w14:textId="77777777" w:rsidR="00F03B68" w:rsidRDefault="00F03B68" w:rsidP="005050AF">
      <w:pPr>
        <w:spacing w:after="0" w:line="240" w:lineRule="auto"/>
      </w:pPr>
      <w:r>
        <w:separator/>
      </w:r>
    </w:p>
  </w:footnote>
  <w:footnote w:type="continuationSeparator" w:id="0">
    <w:p w14:paraId="1A652A08" w14:textId="77777777" w:rsidR="00F03B68" w:rsidRDefault="00F03B68" w:rsidP="00505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10778"/>
    <w:multiLevelType w:val="hybridMultilevel"/>
    <w:tmpl w:val="6CAC6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E2F9E"/>
    <w:multiLevelType w:val="hybridMultilevel"/>
    <w:tmpl w:val="A3301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77B6D"/>
    <w:multiLevelType w:val="hybridMultilevel"/>
    <w:tmpl w:val="A5DA3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FA0CCB"/>
    <w:multiLevelType w:val="hybridMultilevel"/>
    <w:tmpl w:val="1FFE9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424927">
    <w:abstractNumId w:val="1"/>
  </w:num>
  <w:num w:numId="2" w16cid:durableId="1588151931">
    <w:abstractNumId w:val="3"/>
  </w:num>
  <w:num w:numId="3" w16cid:durableId="1207183517">
    <w:abstractNumId w:val="0"/>
  </w:num>
  <w:num w:numId="4" w16cid:durableId="294915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BA5"/>
    <w:rsid w:val="00071009"/>
    <w:rsid w:val="001B3C2A"/>
    <w:rsid w:val="002166B5"/>
    <w:rsid w:val="003C5AFD"/>
    <w:rsid w:val="003E10B5"/>
    <w:rsid w:val="00485931"/>
    <w:rsid w:val="004A10D0"/>
    <w:rsid w:val="005050AF"/>
    <w:rsid w:val="005823CA"/>
    <w:rsid w:val="00584C99"/>
    <w:rsid w:val="00671BA5"/>
    <w:rsid w:val="006A10BF"/>
    <w:rsid w:val="00730034"/>
    <w:rsid w:val="007F6257"/>
    <w:rsid w:val="008162DE"/>
    <w:rsid w:val="00AB7D9E"/>
    <w:rsid w:val="00AE2865"/>
    <w:rsid w:val="00C435A9"/>
    <w:rsid w:val="00C73168"/>
    <w:rsid w:val="00D579F7"/>
    <w:rsid w:val="00E842D9"/>
    <w:rsid w:val="00EA5175"/>
    <w:rsid w:val="00EB4143"/>
    <w:rsid w:val="00F03B68"/>
    <w:rsid w:val="00FC7BED"/>
    <w:rsid w:val="00FD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19EE6"/>
  <w15:chartTrackingRefBased/>
  <w15:docId w15:val="{BBDCB869-AFB2-4822-BDE3-445B96936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B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B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B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B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B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B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B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B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B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B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B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B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B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B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B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B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B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B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B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B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B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1B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1B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B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B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B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B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B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B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5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0AF"/>
  </w:style>
  <w:style w:type="paragraph" w:styleId="Footer">
    <w:name w:val="footer"/>
    <w:basedOn w:val="Normal"/>
    <w:link w:val="FooterChar"/>
    <w:uiPriority w:val="99"/>
    <w:unhideWhenUsed/>
    <w:rsid w:val="00505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3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8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8</cp:revision>
  <dcterms:created xsi:type="dcterms:W3CDTF">2025-08-15T14:32:00Z</dcterms:created>
  <dcterms:modified xsi:type="dcterms:W3CDTF">2025-08-17T17:47:00Z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2025-08-15T18:13:17Z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ff2acf0c-0c46-42b1-9202-8c09536e21f9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