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EBCF52" w14:textId="5836064E" w:rsidR="00115083" w:rsidRDefault="00115083">
      <w:r>
        <w:t>Day 2</w:t>
      </w:r>
      <w:r w:rsidR="001F7A9D">
        <w:t>5</w:t>
      </w:r>
      <w:r>
        <w:t xml:space="preserve"> </w:t>
      </w:r>
      <w:r w:rsidRPr="00DD4D9A">
        <w:t>- 104608492 - Shirisha Perapagu</w:t>
      </w:r>
    </w:p>
    <w:p w14:paraId="09523FA0" w14:textId="7A440A67" w:rsidR="00115083" w:rsidRDefault="00115083">
      <w:r>
        <w:t>Design Patterns</w:t>
      </w:r>
    </w:p>
    <w:p w14:paraId="5A067D72" w14:textId="05F05ABA" w:rsidR="00115083" w:rsidRDefault="001F7A9D" w:rsidP="001C64AD">
      <w:pPr>
        <w:pStyle w:val="ListParagraph"/>
        <w:numPr>
          <w:ilvl w:val="0"/>
          <w:numId w:val="3"/>
        </w:numPr>
      </w:pPr>
      <w:r>
        <w:t>Structural</w:t>
      </w:r>
      <w:r w:rsidR="00115083">
        <w:t xml:space="preserve"> Design Patterns</w:t>
      </w:r>
      <w:r w:rsidR="006640FE">
        <w:t xml:space="preserve"> (ABCDF2P)</w:t>
      </w:r>
      <w:r w:rsidR="001C64AD">
        <w:tab/>
      </w:r>
    </w:p>
    <w:p w14:paraId="41E85FF9" w14:textId="256E56E8" w:rsidR="00115083" w:rsidRDefault="001F7A9D" w:rsidP="00115083">
      <w:pPr>
        <w:pStyle w:val="ListParagraph"/>
        <w:numPr>
          <w:ilvl w:val="1"/>
          <w:numId w:val="2"/>
        </w:numPr>
      </w:pPr>
      <w:r>
        <w:t>Adapter</w:t>
      </w:r>
    </w:p>
    <w:p w14:paraId="1723E2F9" w14:textId="1142C865" w:rsidR="00115083" w:rsidRDefault="001F7A9D" w:rsidP="00115083">
      <w:pPr>
        <w:pStyle w:val="ListParagraph"/>
        <w:numPr>
          <w:ilvl w:val="1"/>
          <w:numId w:val="2"/>
        </w:numPr>
      </w:pPr>
      <w:r>
        <w:t>Bride</w:t>
      </w:r>
    </w:p>
    <w:p w14:paraId="3652A178" w14:textId="1D0B288F" w:rsidR="00115083" w:rsidRDefault="001F7A9D" w:rsidP="00115083">
      <w:pPr>
        <w:pStyle w:val="ListParagraph"/>
        <w:numPr>
          <w:ilvl w:val="1"/>
          <w:numId w:val="2"/>
        </w:numPr>
      </w:pPr>
      <w:r>
        <w:t>Composite</w:t>
      </w:r>
    </w:p>
    <w:p w14:paraId="2AB5951B" w14:textId="6DB4C5E4" w:rsidR="00115083" w:rsidRDefault="001F7A9D" w:rsidP="00115083">
      <w:pPr>
        <w:pStyle w:val="ListParagraph"/>
        <w:numPr>
          <w:ilvl w:val="1"/>
          <w:numId w:val="2"/>
        </w:numPr>
      </w:pPr>
      <w:r>
        <w:t>Decorator</w:t>
      </w:r>
    </w:p>
    <w:p w14:paraId="28167619" w14:textId="7FD82823" w:rsidR="00115083" w:rsidRDefault="001F7A9D" w:rsidP="00115083">
      <w:pPr>
        <w:pStyle w:val="ListParagraph"/>
        <w:numPr>
          <w:ilvl w:val="1"/>
          <w:numId w:val="2"/>
        </w:numPr>
      </w:pPr>
      <w:r>
        <w:t>Façade</w:t>
      </w:r>
    </w:p>
    <w:p w14:paraId="58E3F881" w14:textId="47F83982" w:rsidR="001F7A9D" w:rsidRDefault="001F7A9D" w:rsidP="00115083">
      <w:pPr>
        <w:pStyle w:val="ListParagraph"/>
        <w:numPr>
          <w:ilvl w:val="1"/>
          <w:numId w:val="2"/>
        </w:numPr>
      </w:pPr>
      <w:r>
        <w:t>Flyweight</w:t>
      </w:r>
    </w:p>
    <w:p w14:paraId="0FD8A3A8" w14:textId="258D7594" w:rsidR="001F7A9D" w:rsidRDefault="001F7A9D" w:rsidP="00115083">
      <w:pPr>
        <w:pStyle w:val="ListParagraph"/>
        <w:numPr>
          <w:ilvl w:val="1"/>
          <w:numId w:val="2"/>
        </w:numPr>
      </w:pPr>
      <w:r>
        <w:t>Proxy</w:t>
      </w:r>
    </w:p>
    <w:p w14:paraId="60167291" w14:textId="77777777" w:rsidR="006640FE" w:rsidRDefault="006640FE" w:rsidP="00115083"/>
    <w:p w14:paraId="20FB4FAC" w14:textId="266732D9" w:rsidR="00115083" w:rsidRDefault="00115083" w:rsidP="00115083">
      <w:r>
        <w:t>Task 1</w:t>
      </w:r>
    </w:p>
    <w:p w14:paraId="7D8788B7" w14:textId="1624EF66" w:rsidR="006640FE" w:rsidRDefault="006640FE" w:rsidP="00115083">
      <w:r>
        <w:t xml:space="preserve">Bridge Design Pattern </w:t>
      </w:r>
      <w:r w:rsidR="00611463">
        <w:t>– Structural DP</w:t>
      </w:r>
    </w:p>
    <w:p w14:paraId="3A37DB25" w14:textId="0E98231B" w:rsidR="006640FE" w:rsidRDefault="006640FE" w:rsidP="00115083">
      <w:r>
        <w:t>Decoupling Abstraction (Shape) from Implementation (ExcalidrawAPI)</w:t>
      </w:r>
    </w:p>
    <w:p w14:paraId="5315C240" w14:textId="3A628BAE" w:rsidR="006640FE" w:rsidRDefault="007F161A" w:rsidP="00115083">
      <w:r w:rsidRPr="007F161A">
        <w:drawing>
          <wp:inline distT="0" distB="0" distL="0" distR="0" wp14:anchorId="719566F4" wp14:editId="53BE5F00">
            <wp:extent cx="5943600" cy="2916555"/>
            <wp:effectExtent l="0" t="0" r="0" b="0"/>
            <wp:docPr id="146069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8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D6AE" w14:textId="77777777" w:rsidR="00DE7C6D" w:rsidRDefault="00DE7C6D" w:rsidP="00115083"/>
    <w:p w14:paraId="493B0EAB" w14:textId="032D201B" w:rsidR="00DE7C6D" w:rsidRDefault="00DE7C6D" w:rsidP="00115083">
      <w:r>
        <w:t>Task 2</w:t>
      </w:r>
      <w:r w:rsidR="003857C2">
        <w:t xml:space="preserve"> : </w:t>
      </w:r>
      <w:r>
        <w:t>Composite Design Pattern</w:t>
      </w:r>
      <w:r w:rsidR="002D3C03">
        <w:t xml:space="preserve"> </w:t>
      </w:r>
      <w:r w:rsidR="00611463">
        <w:t>-</w:t>
      </w:r>
      <w:r w:rsidR="002D3C03">
        <w:t xml:space="preserve"> </w:t>
      </w:r>
      <w:r w:rsidR="00611463">
        <w:t xml:space="preserve">Structural DP - </w:t>
      </w:r>
      <w:r w:rsidR="002D3C03">
        <w:t>Company Hierarchy</w:t>
      </w:r>
      <w:r w:rsidR="00611463">
        <w:t xml:space="preserve"> Example</w:t>
      </w:r>
    </w:p>
    <w:p w14:paraId="02B2DB3A" w14:textId="170E8BBC" w:rsidR="002D3C03" w:rsidRDefault="007F161A" w:rsidP="00115083">
      <w:r w:rsidRPr="007F161A">
        <w:lastRenderedPageBreak/>
        <w:drawing>
          <wp:inline distT="0" distB="0" distL="0" distR="0" wp14:anchorId="2413625F" wp14:editId="692EBA0E">
            <wp:extent cx="5943600" cy="2999740"/>
            <wp:effectExtent l="0" t="0" r="0" b="0"/>
            <wp:docPr id="75763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342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52A2" w14:textId="77777777" w:rsidR="003857C2" w:rsidRDefault="003857C2" w:rsidP="00115083"/>
    <w:p w14:paraId="3A32530B" w14:textId="001DD2AE" w:rsidR="002D3C03" w:rsidRDefault="002D3C03" w:rsidP="00115083">
      <w:r>
        <w:t>Task 3</w:t>
      </w:r>
      <w:r w:rsidR="003857C2">
        <w:t xml:space="preserve"> - Façade Design Pattern </w:t>
      </w:r>
      <w:r w:rsidR="00611463">
        <w:t>–</w:t>
      </w:r>
      <w:r w:rsidR="003857C2">
        <w:t xml:space="preserve"> </w:t>
      </w:r>
      <w:r w:rsidR="00611463">
        <w:t xml:space="preserve">Structural DP - </w:t>
      </w:r>
      <w:r w:rsidR="003857C2">
        <w:t>Payment and Shopping Façade</w:t>
      </w:r>
      <w:r w:rsidR="00611463">
        <w:t xml:space="preserve"> Example</w:t>
      </w:r>
    </w:p>
    <w:p w14:paraId="05636493" w14:textId="6741B361" w:rsidR="00E526C7" w:rsidRDefault="007F161A" w:rsidP="00115083">
      <w:r w:rsidRPr="007F161A">
        <w:drawing>
          <wp:inline distT="0" distB="0" distL="0" distR="0" wp14:anchorId="5E8B774D" wp14:editId="6492498D">
            <wp:extent cx="5943600" cy="3790315"/>
            <wp:effectExtent l="0" t="0" r="0" b="635"/>
            <wp:docPr id="13161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017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5190" w14:textId="0440654F" w:rsidR="00E526C7" w:rsidRDefault="00E526C7" w:rsidP="00115083">
      <w:r>
        <w:t xml:space="preserve">Task 4 – Proxy Design Pattern </w:t>
      </w:r>
      <w:r w:rsidR="00611463">
        <w:t>– Structural DP -</w:t>
      </w:r>
      <w:r>
        <w:t xml:space="preserve"> Role-Based Database Operation Control</w:t>
      </w:r>
    </w:p>
    <w:p w14:paraId="01977487" w14:textId="42103674" w:rsidR="00E526C7" w:rsidRDefault="007F161A" w:rsidP="00115083">
      <w:r w:rsidRPr="007F161A">
        <w:lastRenderedPageBreak/>
        <w:drawing>
          <wp:inline distT="0" distB="0" distL="0" distR="0" wp14:anchorId="0305D976" wp14:editId="0CBBD655">
            <wp:extent cx="5943600" cy="3216275"/>
            <wp:effectExtent l="0" t="0" r="0" b="3175"/>
            <wp:docPr id="119515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51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4B7" w14:textId="77777777" w:rsidR="00611463" w:rsidRDefault="00611463" w:rsidP="00115083"/>
    <w:p w14:paraId="4ABA0C25" w14:textId="76E91AD5" w:rsidR="00611463" w:rsidRDefault="00611463" w:rsidP="00115083">
      <w:r>
        <w:t>Behavioral Design Patterns</w:t>
      </w:r>
    </w:p>
    <w:p w14:paraId="753E6E8B" w14:textId="0674472B" w:rsidR="00611463" w:rsidRDefault="00611463" w:rsidP="00115083">
      <w:r>
        <w:t>Task 5 – Command Design Pattern – Behavioral DP - Home Task Execution Example</w:t>
      </w:r>
    </w:p>
    <w:p w14:paraId="312A1D89" w14:textId="4E773D35" w:rsidR="00611463" w:rsidRDefault="007F161A" w:rsidP="00115083">
      <w:r w:rsidRPr="007F161A">
        <w:drawing>
          <wp:inline distT="0" distB="0" distL="0" distR="0" wp14:anchorId="4F740686" wp14:editId="52C33310">
            <wp:extent cx="5943600" cy="3127375"/>
            <wp:effectExtent l="0" t="0" r="0" b="0"/>
            <wp:docPr id="187932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27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F0CF" w14:textId="77777777" w:rsidR="00217DE5" w:rsidRDefault="00217DE5" w:rsidP="00115083"/>
    <w:p w14:paraId="3656B395" w14:textId="3C2AA1D4" w:rsidR="00217DE5" w:rsidRDefault="00676B80" w:rsidP="00115083">
      <w:r>
        <w:lastRenderedPageBreak/>
        <w:t>=========================================================================Home Tasks</w:t>
      </w:r>
    </w:p>
    <w:p w14:paraId="26C82E4D" w14:textId="4B489FE3" w:rsidR="00676B80" w:rsidRDefault="00676B80" w:rsidP="00115083">
      <w:r>
        <w:t>=========================================================================</w:t>
      </w:r>
    </w:p>
    <w:p w14:paraId="64AF1E79" w14:textId="77777777" w:rsidR="00217DE5" w:rsidRDefault="00217DE5" w:rsidP="00115083"/>
    <w:p w14:paraId="40D67923" w14:textId="686E6F6E" w:rsidR="00217DE5" w:rsidRDefault="007F161A" w:rsidP="00115083">
      <w:r>
        <w:t>Task</w:t>
      </w:r>
      <w:r w:rsidR="00E04A7D">
        <w:t xml:space="preserve"> </w:t>
      </w:r>
      <w:r>
        <w:t>6</w:t>
      </w:r>
    </w:p>
    <w:p w14:paraId="70D306B4" w14:textId="462A6DBE" w:rsidR="007F161A" w:rsidRDefault="007F161A" w:rsidP="00115083">
      <w:r>
        <w:t xml:space="preserve">Adapter DP – </w:t>
      </w:r>
      <w:r w:rsidR="003A32D2">
        <w:t>Structural</w:t>
      </w:r>
      <w:r>
        <w:t xml:space="preserve"> DP - Laptop Charger Example</w:t>
      </w:r>
    </w:p>
    <w:p w14:paraId="57CAA6E4" w14:textId="5041ACE1" w:rsidR="007F161A" w:rsidRDefault="007F161A" w:rsidP="00115083">
      <w:r w:rsidRPr="007F161A">
        <w:drawing>
          <wp:inline distT="0" distB="0" distL="0" distR="0" wp14:anchorId="02920C02" wp14:editId="51C8BE13">
            <wp:extent cx="5943600" cy="2708275"/>
            <wp:effectExtent l="0" t="0" r="0" b="0"/>
            <wp:docPr id="57480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08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5AD4" w14:textId="77777777" w:rsidR="007F161A" w:rsidRDefault="007F161A" w:rsidP="00115083"/>
    <w:p w14:paraId="600EEB7A" w14:textId="56D7DDF5" w:rsidR="007F161A" w:rsidRDefault="007F161A" w:rsidP="00115083">
      <w:r>
        <w:t xml:space="preserve">Task 7 – Decorator DP – </w:t>
      </w:r>
      <w:r w:rsidR="003A32D2">
        <w:t>Structural</w:t>
      </w:r>
      <w:r>
        <w:t xml:space="preserve"> DP </w:t>
      </w:r>
      <w:r w:rsidR="00E04A7D">
        <w:t>– Pizza Toppings Example</w:t>
      </w:r>
    </w:p>
    <w:p w14:paraId="5DC85855" w14:textId="6875B701" w:rsidR="007F161A" w:rsidRDefault="007F161A" w:rsidP="00115083">
      <w:r w:rsidRPr="007F161A">
        <w:drawing>
          <wp:inline distT="0" distB="0" distL="0" distR="0" wp14:anchorId="06FA86BF" wp14:editId="77A65EF9">
            <wp:extent cx="5943600" cy="2807970"/>
            <wp:effectExtent l="0" t="0" r="0" b="0"/>
            <wp:docPr id="146061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16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7B96" w14:textId="4AC92765" w:rsidR="00E04A7D" w:rsidRDefault="00E04A7D" w:rsidP="00115083">
      <w:r>
        <w:lastRenderedPageBreak/>
        <w:t xml:space="preserve">Task 8 – Flyweight DP – Structural </w:t>
      </w:r>
      <w:r w:rsidR="003A32D2">
        <w:t>D</w:t>
      </w:r>
      <w:r>
        <w:t>P – Reusing Circle objects based on color</w:t>
      </w:r>
    </w:p>
    <w:p w14:paraId="14FB0C88" w14:textId="1DD90276" w:rsidR="00E04A7D" w:rsidRDefault="00E04A7D" w:rsidP="00115083">
      <w:r w:rsidRPr="00E04A7D">
        <w:drawing>
          <wp:inline distT="0" distB="0" distL="0" distR="0" wp14:anchorId="29402CD4" wp14:editId="424BEFB9">
            <wp:extent cx="5943600" cy="3051810"/>
            <wp:effectExtent l="0" t="0" r="0" b="0"/>
            <wp:docPr id="108785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1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AE59" w14:textId="77777777" w:rsidR="00676B80" w:rsidRDefault="00676B80" w:rsidP="00115083"/>
    <w:p w14:paraId="67F52A5E" w14:textId="6FB5B8D5" w:rsidR="00217DE5" w:rsidRDefault="00217DE5" w:rsidP="00115083"/>
    <w:sectPr w:rsidR="00217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A77B6D"/>
    <w:multiLevelType w:val="hybridMultilevel"/>
    <w:tmpl w:val="A5DA3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2207A11"/>
    <w:multiLevelType w:val="hybridMultilevel"/>
    <w:tmpl w:val="9432A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42B1F"/>
    <w:multiLevelType w:val="hybridMultilevel"/>
    <w:tmpl w:val="E5E088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744600767">
    <w:abstractNumId w:val="1"/>
  </w:num>
  <w:num w:numId="2" w16cid:durableId="294915510">
    <w:abstractNumId w:val="0"/>
  </w:num>
  <w:num w:numId="3" w16cid:durableId="12916651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083"/>
    <w:rsid w:val="00030A42"/>
    <w:rsid w:val="0006176F"/>
    <w:rsid w:val="000C4971"/>
    <w:rsid w:val="00115083"/>
    <w:rsid w:val="001C64AD"/>
    <w:rsid w:val="001F7A9D"/>
    <w:rsid w:val="002166B5"/>
    <w:rsid w:val="00217DE5"/>
    <w:rsid w:val="002D3C03"/>
    <w:rsid w:val="003857C2"/>
    <w:rsid w:val="003A32D2"/>
    <w:rsid w:val="003E10B5"/>
    <w:rsid w:val="00535571"/>
    <w:rsid w:val="00611463"/>
    <w:rsid w:val="00642F8D"/>
    <w:rsid w:val="006640FE"/>
    <w:rsid w:val="00676B80"/>
    <w:rsid w:val="006A10BF"/>
    <w:rsid w:val="007F161A"/>
    <w:rsid w:val="00901043"/>
    <w:rsid w:val="009728D8"/>
    <w:rsid w:val="00C435A9"/>
    <w:rsid w:val="00C73168"/>
    <w:rsid w:val="00D579F7"/>
    <w:rsid w:val="00DE7C6D"/>
    <w:rsid w:val="00E04A7D"/>
    <w:rsid w:val="00E30606"/>
    <w:rsid w:val="00E526C7"/>
    <w:rsid w:val="00FD0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0421"/>
  <w15:chartTrackingRefBased/>
  <w15:docId w15:val="{9EFF4B8A-021A-478B-913A-02722C203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0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1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5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Perapagu, Shirisha</dc:creator>
  <cp:keywords/>
  <dc:description/>
  <cp:lastModifiedBy>Perapagu, Shirisha</cp:lastModifiedBy>
  <cp:revision>41</cp:revision>
  <dcterms:created xsi:type="dcterms:W3CDTF">2025-08-09T04:35:00Z</dcterms:created>
  <dcterms:modified xsi:type="dcterms:W3CDTF">2025-08-17T15:54:00Z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2025-08-08T13:10:58Z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01831131-3344-46e3-9574-b0e2d1d48642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