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73" w:type="dxa"/>
        <w:tblLayout w:type="fixed"/>
        <w:tblLook w:val="06A0" w:firstRow="1" w:lastRow="0" w:firstColumn="1" w:lastColumn="0" w:noHBand="1" w:noVBand="1"/>
      </w:tblPr>
      <w:tblGrid>
        <w:gridCol w:w="1095"/>
        <w:gridCol w:w="2175"/>
        <w:gridCol w:w="2310"/>
        <w:gridCol w:w="2040"/>
        <w:gridCol w:w="885"/>
        <w:gridCol w:w="968"/>
      </w:tblGrid>
      <w:tr w:rsidR="40082286" w:rsidTr="3930B2B2" w14:paraId="49F733A4">
        <w:trPr>
          <w:trHeight w:val="570"/>
        </w:trPr>
        <w:tc>
          <w:tcPr>
            <w:tcW w:w="1095" w:type="dxa"/>
            <w:tcMar/>
          </w:tcPr>
          <w:p w:rsidR="3DA9369D" w:rsidP="40082286" w:rsidRDefault="3DA9369D" w14:paraId="54431F91" w14:textId="75FE6579">
            <w:pPr>
              <w:pStyle w:val="Normal"/>
            </w:pPr>
            <w:r w:rsidR="3DA9369D">
              <w:rPr/>
              <w:t>UseCase ID</w:t>
            </w:r>
          </w:p>
        </w:tc>
        <w:tc>
          <w:tcPr>
            <w:tcW w:w="2175" w:type="dxa"/>
            <w:tcMar/>
          </w:tcPr>
          <w:p w:rsidR="3DA9369D" w:rsidP="40082286" w:rsidRDefault="3DA9369D" w14:paraId="4C355DEE" w14:textId="03EF1319">
            <w:pPr>
              <w:pStyle w:val="Normal"/>
            </w:pPr>
            <w:r w:rsidR="3DA9369D">
              <w:rPr/>
              <w:t>Input Data</w:t>
            </w:r>
          </w:p>
        </w:tc>
        <w:tc>
          <w:tcPr>
            <w:tcW w:w="2310" w:type="dxa"/>
            <w:tcMar/>
          </w:tcPr>
          <w:p w:rsidR="3DA9369D" w:rsidP="40082286" w:rsidRDefault="3DA9369D" w14:paraId="13486CE9" w14:textId="74847949">
            <w:pPr>
              <w:pStyle w:val="Normal"/>
            </w:pPr>
            <w:r w:rsidR="3DA9369D">
              <w:rPr/>
              <w:t>Expected Result</w:t>
            </w:r>
          </w:p>
        </w:tc>
        <w:tc>
          <w:tcPr>
            <w:tcW w:w="2040" w:type="dxa"/>
            <w:tcMar/>
          </w:tcPr>
          <w:p w:rsidR="3DA9369D" w:rsidP="3930B2B2" w:rsidRDefault="3DA9369D" w14:paraId="76BEB11C" w14:textId="4459885B">
            <w:pPr>
              <w:pStyle w:val="Normal"/>
              <w:ind w:left="288"/>
            </w:pPr>
            <w:r w:rsidR="3DA9369D">
              <w:rPr/>
              <w:t>Actual Result</w:t>
            </w:r>
          </w:p>
        </w:tc>
        <w:tc>
          <w:tcPr>
            <w:tcW w:w="885" w:type="dxa"/>
            <w:tcMar/>
          </w:tcPr>
          <w:p w:rsidR="3DA9369D" w:rsidP="40082286" w:rsidRDefault="3DA9369D" w14:paraId="106BAFEC" w14:textId="59A77239">
            <w:pPr>
              <w:pStyle w:val="Normal"/>
            </w:pPr>
            <w:r w:rsidR="3DA9369D">
              <w:rPr/>
              <w:t>Pass/Fail</w:t>
            </w:r>
          </w:p>
        </w:tc>
        <w:tc>
          <w:tcPr>
            <w:tcW w:w="968" w:type="dxa"/>
            <w:tcMar/>
          </w:tcPr>
          <w:p w:rsidR="3DA9369D" w:rsidP="40082286" w:rsidRDefault="3DA9369D" w14:paraId="62428B09" w14:textId="3C5119B4">
            <w:pPr>
              <w:pStyle w:val="Normal"/>
            </w:pPr>
            <w:r w:rsidR="3DA9369D">
              <w:rPr/>
              <w:t>Remarks</w:t>
            </w:r>
          </w:p>
        </w:tc>
      </w:tr>
      <w:tr w:rsidR="40082286" w:rsidTr="3930B2B2" w14:paraId="24931DDF">
        <w:trPr>
          <w:trHeight w:val="945"/>
        </w:trPr>
        <w:tc>
          <w:tcPr>
            <w:tcW w:w="1095" w:type="dxa"/>
            <w:tcMar/>
          </w:tcPr>
          <w:p w:rsidR="40082286" w:rsidP="40082286" w:rsidRDefault="40082286" w14:paraId="400C3164" w14:textId="4E18B537">
            <w:pPr>
              <w:pStyle w:val="Normal"/>
            </w:pPr>
            <w:r w:rsidR="6D657D14">
              <w:rPr/>
              <w:t>TC2-1</w:t>
            </w:r>
          </w:p>
        </w:tc>
        <w:tc>
          <w:tcPr>
            <w:tcW w:w="2175" w:type="dxa"/>
            <w:tcMar/>
          </w:tcPr>
          <w:p w:rsidR="40082286" w:rsidP="40082286" w:rsidRDefault="40082286" w14:paraId="2F7C333C" w14:textId="3C009DF1">
            <w:pPr>
              <w:pStyle w:val="Normal"/>
            </w:pPr>
            <w:r w:rsidR="527421F2">
              <w:rPr/>
              <w:t>S</w:t>
            </w:r>
            <w:hyperlink r:id="R3c926c01dd7c42a9">
              <w:r w:rsidRPr="3930B2B2" w:rsidR="527421F2">
                <w:rPr>
                  <w:rStyle w:val="Hyperlink"/>
                </w:rPr>
                <w:t>hirisha05@gmai.com</w:t>
              </w:r>
            </w:hyperlink>
          </w:p>
          <w:p w:rsidR="40082286" w:rsidP="40082286" w:rsidRDefault="40082286" w14:paraId="521751E1" w14:textId="2FFB5B83">
            <w:pPr>
              <w:pStyle w:val="Normal"/>
            </w:pPr>
            <w:r w:rsidR="527421F2">
              <w:rPr/>
              <w:t>siri1234</w:t>
            </w:r>
          </w:p>
        </w:tc>
        <w:tc>
          <w:tcPr>
            <w:tcW w:w="2310" w:type="dxa"/>
            <w:tcMar/>
          </w:tcPr>
          <w:p w:rsidR="40082286" w:rsidP="40082286" w:rsidRDefault="40082286" w14:paraId="40123667" w14:textId="778FC4F6">
            <w:pPr>
              <w:pStyle w:val="Normal"/>
            </w:pPr>
            <w:r w:rsidR="527421F2">
              <w:rPr/>
              <w:t>S</w:t>
            </w:r>
            <w:hyperlink r:id="R97124445dac14e93">
              <w:r w:rsidRPr="3930B2B2" w:rsidR="527421F2">
                <w:rPr>
                  <w:rStyle w:val="Hyperlink"/>
                </w:rPr>
                <w:t>hirisha05@gmai.com</w:t>
              </w:r>
            </w:hyperlink>
          </w:p>
          <w:p w:rsidR="40082286" w:rsidP="40082286" w:rsidRDefault="40082286" w14:paraId="0F18CFBC" w14:textId="4C8DA2DC">
            <w:pPr>
              <w:pStyle w:val="Normal"/>
            </w:pPr>
            <w:r w:rsidR="527421F2">
              <w:rPr/>
              <w:t>siri1234</w:t>
            </w:r>
          </w:p>
          <w:p w:rsidR="40082286" w:rsidP="40082286" w:rsidRDefault="40082286" w14:paraId="638212E3" w14:textId="38D95B21">
            <w:pPr>
              <w:pStyle w:val="Normal"/>
            </w:pPr>
          </w:p>
        </w:tc>
        <w:tc>
          <w:tcPr>
            <w:tcW w:w="2040" w:type="dxa"/>
            <w:tcMar/>
          </w:tcPr>
          <w:p w:rsidR="40082286" w:rsidP="40082286" w:rsidRDefault="40082286" w14:paraId="46886DD5" w14:textId="778FC4F6">
            <w:pPr>
              <w:pStyle w:val="Normal"/>
            </w:pPr>
            <w:r w:rsidR="34F2C330">
              <w:rPr/>
              <w:t>S</w:t>
            </w:r>
            <w:hyperlink r:id="R3815be9b8d7f4e73">
              <w:r w:rsidRPr="3930B2B2" w:rsidR="34F2C330">
                <w:rPr>
                  <w:rStyle w:val="Hyperlink"/>
                </w:rPr>
                <w:t>hirisha05@gmai.com</w:t>
              </w:r>
            </w:hyperlink>
          </w:p>
          <w:p w:rsidR="40082286" w:rsidP="40082286" w:rsidRDefault="40082286" w14:paraId="4C563B82" w14:textId="4C8DA2DC">
            <w:pPr>
              <w:pStyle w:val="Normal"/>
            </w:pPr>
            <w:r w:rsidR="34F2C330">
              <w:rPr/>
              <w:t>siri1234</w:t>
            </w:r>
          </w:p>
          <w:p w:rsidR="40082286" w:rsidP="40082286" w:rsidRDefault="40082286" w14:paraId="62F4EBF6" w14:textId="38D95B21">
            <w:pPr>
              <w:pStyle w:val="Normal"/>
            </w:pPr>
          </w:p>
          <w:p w:rsidR="40082286" w:rsidP="40082286" w:rsidRDefault="40082286" w14:paraId="2CF0AC3B" w14:textId="2BE6D137">
            <w:pPr>
              <w:pStyle w:val="Normal"/>
            </w:pPr>
          </w:p>
        </w:tc>
        <w:tc>
          <w:tcPr>
            <w:tcW w:w="885" w:type="dxa"/>
            <w:tcMar/>
          </w:tcPr>
          <w:p w:rsidR="40082286" w:rsidP="40082286" w:rsidRDefault="40082286" w14:paraId="02D4FA9C" w14:textId="0CDC0C96">
            <w:pPr>
              <w:pStyle w:val="Normal"/>
            </w:pPr>
          </w:p>
        </w:tc>
        <w:tc>
          <w:tcPr>
            <w:tcW w:w="968" w:type="dxa"/>
            <w:tcMar/>
          </w:tcPr>
          <w:p w:rsidR="40082286" w:rsidP="40082286" w:rsidRDefault="40082286" w14:paraId="31A1663F" w14:textId="0CDC0C96">
            <w:pPr>
              <w:pStyle w:val="Normal"/>
            </w:pPr>
          </w:p>
        </w:tc>
      </w:tr>
      <w:tr w:rsidR="40082286" w:rsidTr="3930B2B2" w14:paraId="77F2F035">
        <w:trPr>
          <w:trHeight w:val="1320"/>
        </w:trPr>
        <w:tc>
          <w:tcPr>
            <w:tcW w:w="1095" w:type="dxa"/>
            <w:tcMar/>
          </w:tcPr>
          <w:p w:rsidR="40082286" w:rsidP="40082286" w:rsidRDefault="40082286" w14:paraId="3A16E913" w14:textId="0CDC0C96">
            <w:pPr>
              <w:pStyle w:val="Normal"/>
            </w:pPr>
          </w:p>
        </w:tc>
        <w:tc>
          <w:tcPr>
            <w:tcW w:w="2175" w:type="dxa"/>
            <w:tcMar/>
          </w:tcPr>
          <w:p w:rsidR="40082286" w:rsidP="40082286" w:rsidRDefault="40082286" w14:paraId="314EE276" w14:textId="0CDC0C96">
            <w:pPr>
              <w:pStyle w:val="Normal"/>
            </w:pPr>
          </w:p>
        </w:tc>
        <w:tc>
          <w:tcPr>
            <w:tcW w:w="2310" w:type="dxa"/>
            <w:tcMar/>
          </w:tcPr>
          <w:p w:rsidR="40082286" w:rsidP="40082286" w:rsidRDefault="40082286" w14:paraId="650707DC" w14:textId="0CDC0C96">
            <w:pPr>
              <w:pStyle w:val="Normal"/>
            </w:pPr>
          </w:p>
        </w:tc>
        <w:tc>
          <w:tcPr>
            <w:tcW w:w="2040" w:type="dxa"/>
            <w:tcMar/>
          </w:tcPr>
          <w:p w:rsidR="40082286" w:rsidP="40082286" w:rsidRDefault="40082286" w14:paraId="35FE6BC4" w14:textId="0CDC0C96">
            <w:pPr>
              <w:pStyle w:val="Normal"/>
            </w:pPr>
          </w:p>
        </w:tc>
        <w:tc>
          <w:tcPr>
            <w:tcW w:w="885" w:type="dxa"/>
            <w:tcMar/>
          </w:tcPr>
          <w:p w:rsidR="40082286" w:rsidP="40082286" w:rsidRDefault="40082286" w14:paraId="3C7A9FD9" w14:textId="0CDC0C96">
            <w:pPr>
              <w:pStyle w:val="Normal"/>
            </w:pPr>
          </w:p>
        </w:tc>
        <w:tc>
          <w:tcPr>
            <w:tcW w:w="968" w:type="dxa"/>
            <w:tcMar/>
          </w:tcPr>
          <w:p w:rsidR="40082286" w:rsidP="40082286" w:rsidRDefault="40082286" w14:paraId="0E128910" w14:textId="0CDC0C96">
            <w:pPr>
              <w:pStyle w:val="Normal"/>
            </w:pPr>
          </w:p>
        </w:tc>
      </w:tr>
      <w:tr w:rsidR="40082286" w:rsidTr="3930B2B2" w14:paraId="14AF9D90">
        <w:trPr>
          <w:trHeight w:val="1290"/>
        </w:trPr>
        <w:tc>
          <w:tcPr>
            <w:tcW w:w="1095" w:type="dxa"/>
            <w:tcMar/>
          </w:tcPr>
          <w:p w:rsidR="40082286" w:rsidP="40082286" w:rsidRDefault="40082286" w14:paraId="50D8C4C5" w14:textId="0CDC0C96">
            <w:pPr>
              <w:pStyle w:val="Normal"/>
            </w:pPr>
          </w:p>
        </w:tc>
        <w:tc>
          <w:tcPr>
            <w:tcW w:w="2175" w:type="dxa"/>
            <w:tcMar/>
          </w:tcPr>
          <w:p w:rsidR="40082286" w:rsidP="40082286" w:rsidRDefault="40082286" w14:paraId="580DE60D" w14:textId="0CDC0C96">
            <w:pPr>
              <w:pStyle w:val="Normal"/>
            </w:pPr>
          </w:p>
        </w:tc>
        <w:tc>
          <w:tcPr>
            <w:tcW w:w="2310" w:type="dxa"/>
            <w:tcMar/>
          </w:tcPr>
          <w:p w:rsidR="40082286" w:rsidP="40082286" w:rsidRDefault="40082286" w14:paraId="74E358F8" w14:textId="0CDC0C96">
            <w:pPr>
              <w:pStyle w:val="Normal"/>
            </w:pPr>
          </w:p>
        </w:tc>
        <w:tc>
          <w:tcPr>
            <w:tcW w:w="2040" w:type="dxa"/>
            <w:tcMar/>
          </w:tcPr>
          <w:p w:rsidR="40082286" w:rsidP="40082286" w:rsidRDefault="40082286" w14:paraId="6029FE99" w14:textId="0CDC0C96">
            <w:pPr>
              <w:pStyle w:val="Normal"/>
            </w:pPr>
          </w:p>
        </w:tc>
        <w:tc>
          <w:tcPr>
            <w:tcW w:w="885" w:type="dxa"/>
            <w:tcMar/>
          </w:tcPr>
          <w:p w:rsidR="40082286" w:rsidP="40082286" w:rsidRDefault="40082286" w14:paraId="41C0BCAA" w14:textId="0CDC0C96">
            <w:pPr>
              <w:pStyle w:val="Normal"/>
            </w:pPr>
          </w:p>
        </w:tc>
        <w:tc>
          <w:tcPr>
            <w:tcW w:w="968" w:type="dxa"/>
            <w:tcMar/>
          </w:tcPr>
          <w:p w:rsidR="40082286" w:rsidP="40082286" w:rsidRDefault="40082286" w14:paraId="30C53622" w14:textId="0CDC0C96">
            <w:pPr>
              <w:pStyle w:val="Normal"/>
            </w:pPr>
          </w:p>
        </w:tc>
      </w:tr>
      <w:tr w:rsidR="40082286" w:rsidTr="3930B2B2" w14:paraId="088FDAD8">
        <w:trPr>
          <w:trHeight w:val="1185"/>
        </w:trPr>
        <w:tc>
          <w:tcPr>
            <w:tcW w:w="1095" w:type="dxa"/>
            <w:tcMar/>
          </w:tcPr>
          <w:p w:rsidR="40082286" w:rsidP="40082286" w:rsidRDefault="40082286" w14:paraId="653E2128" w14:textId="0CDC0C96">
            <w:pPr>
              <w:pStyle w:val="Normal"/>
            </w:pPr>
          </w:p>
        </w:tc>
        <w:tc>
          <w:tcPr>
            <w:tcW w:w="2175" w:type="dxa"/>
            <w:tcMar/>
          </w:tcPr>
          <w:p w:rsidR="40082286" w:rsidP="40082286" w:rsidRDefault="40082286" w14:paraId="023555B0" w14:textId="0CDC0C96">
            <w:pPr>
              <w:pStyle w:val="Normal"/>
            </w:pPr>
          </w:p>
        </w:tc>
        <w:tc>
          <w:tcPr>
            <w:tcW w:w="2310" w:type="dxa"/>
            <w:tcMar/>
          </w:tcPr>
          <w:p w:rsidR="40082286" w:rsidP="40082286" w:rsidRDefault="40082286" w14:paraId="53ECB66A" w14:textId="0CDC0C96">
            <w:pPr>
              <w:pStyle w:val="Normal"/>
            </w:pPr>
          </w:p>
        </w:tc>
        <w:tc>
          <w:tcPr>
            <w:tcW w:w="2040" w:type="dxa"/>
            <w:tcMar/>
          </w:tcPr>
          <w:p w:rsidR="40082286" w:rsidP="40082286" w:rsidRDefault="40082286" w14:paraId="74E7AB4A" w14:textId="0CDC0C96">
            <w:pPr>
              <w:pStyle w:val="Normal"/>
            </w:pPr>
          </w:p>
        </w:tc>
        <w:tc>
          <w:tcPr>
            <w:tcW w:w="885" w:type="dxa"/>
            <w:tcMar/>
          </w:tcPr>
          <w:p w:rsidR="40082286" w:rsidP="40082286" w:rsidRDefault="40082286" w14:paraId="2005640E" w14:textId="0CDC0C96">
            <w:pPr>
              <w:pStyle w:val="Normal"/>
            </w:pPr>
          </w:p>
        </w:tc>
        <w:tc>
          <w:tcPr>
            <w:tcW w:w="968" w:type="dxa"/>
            <w:tcMar/>
          </w:tcPr>
          <w:p w:rsidR="40082286" w:rsidP="40082286" w:rsidRDefault="40082286" w14:paraId="48608C39" w14:textId="0CDC0C96">
            <w:pPr>
              <w:pStyle w:val="Normal"/>
            </w:pPr>
          </w:p>
        </w:tc>
      </w:tr>
    </w:tbl>
    <w:p w:rsidR="40082286" w:rsidP="40082286" w:rsidRDefault="40082286" w14:paraId="1A222EFD" w14:textId="0220F51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898668"/>
    <w:rsid w:val="04DAC9DE"/>
    <w:rsid w:val="07A1B84D"/>
    <w:rsid w:val="0B895403"/>
    <w:rsid w:val="0CAC0CB6"/>
    <w:rsid w:val="130225DD"/>
    <w:rsid w:val="2620F4A9"/>
    <w:rsid w:val="2671F2DA"/>
    <w:rsid w:val="2D898668"/>
    <w:rsid w:val="34F2C330"/>
    <w:rsid w:val="38FD8F0D"/>
    <w:rsid w:val="3930B2B2"/>
    <w:rsid w:val="3DA9369D"/>
    <w:rsid w:val="40082286"/>
    <w:rsid w:val="527421F2"/>
    <w:rsid w:val="584F7879"/>
    <w:rsid w:val="58568634"/>
    <w:rsid w:val="5900EA53"/>
    <w:rsid w:val="5B87193B"/>
    <w:rsid w:val="605A8A5E"/>
    <w:rsid w:val="6D65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8668"/>
  <w15:chartTrackingRefBased/>
  <w15:docId w15:val="{8CC3772F-F0E7-4406-83A1-2B0D8DF5F5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shirisha@gmai.com" TargetMode="External" Id="R3c926c01dd7c42a9" /><Relationship Type="http://schemas.openxmlformats.org/officeDocument/2006/relationships/hyperlink" Target="mailto:shirisha@gmai.com" TargetMode="External" Id="R97124445dac14e93" /><Relationship Type="http://schemas.openxmlformats.org/officeDocument/2006/relationships/hyperlink" Target="mailto:shirisha@gmai.com" TargetMode="External" Id="R3815be9b8d7f4e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2021-09-07T10:57:50.5330341Z</dcterms:created>
  <dcterms:modified xsi:type="dcterms:W3CDTF">2021-09-07T11:42:57.5139595Z</dcterms:modified>
  <dc:creator>Shirisha Jujare</dc:creator>
  <lastModifiedBy>Shirisha Jujare</lastModifiedBy>
</coreProperties>
</file>