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 Values - 'hello' 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-87.8 , 6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Expression  -  * , - ,  /  , 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 String is a datatype, which is a sequence of characters enclosed in double quotes or single quotes where as Variables are memory locations used to store data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 :  s = "siri"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is variable</w:t>
        <w:br/>
        <w:t xml:space="preserve">s is of type string . "siri" is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i) String: String is sequence of characters enclosed in single quotes or double quotes. </w:t>
        <w:br/>
        <w:tab/>
        <w:t xml:space="preserve">ex:  s = "siri"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ii)Numeric types: are used to store numbers. int - to store integer values. float - to store decimal numbers. complex - to store complex numbers.</w:t>
        <w:br/>
        <w:tab/>
        <w:t xml:space="preserve">ex: a = 9 - int  ,  b= 9.6 - float , c = 2+3j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iii)List: List is a ordered collection of data. 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ex:  l = [1,2,3]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An expression is a construct made up of variables, operators, and method invocations, which are constructed according to the syntax of the language, that evaluates to a single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ex: a = 8+ 3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 Evaluation of an expression always Produces or returns a result value. Execution of a statement may or may not produces or displays a result value, it only does whatever the statement says.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: 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 =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 =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Rules for creating variables in Python: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 variable name must start with a letter or the underscore character.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 variable name cannot start with a number.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 variable name can only contain alpha-numeric characters and underscores (A-z,    0-9, and _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According to these rules we cannot start a variable with number. so, 100 is invalid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int(), float(), 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Ans: we cannot add string and integer. we can concat only strings.</w:t>
        <w:br/>
        <w:br/>
        <w:t xml:space="preserve">solution: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str(99)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