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WEEK-05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397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WEEK-05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09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353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499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029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97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413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