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930945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</w:rPr>
      </w:sdtEndPr>
      <w:sdtContent>
        <w:p w14:paraId="142EB693" w14:textId="12226A7A" w:rsidR="00E86793" w:rsidRDefault="00E867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F1ED91A" wp14:editId="3D7BA10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FB761AA" w14:textId="294D0958" w:rsidR="00E86793" w:rsidRDefault="00E8679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Shirisha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Kadiri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92A7A44" w14:textId="6251B396" w:rsidR="00E86793" w:rsidRDefault="00E8679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B00766566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1ED91A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FB761AA" w14:textId="294D0958" w:rsidR="00E86793" w:rsidRDefault="00E8679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Shirisha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Kadiri</w:t>
                                </w:r>
                                <w:proofErr w:type="spellEnd"/>
                              </w:p>
                            </w:sdtContent>
                          </w:sdt>
                          <w:p w14:paraId="792A7A44" w14:textId="6251B396" w:rsidR="00E86793" w:rsidRDefault="00E8679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B00766566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ADD3035" wp14:editId="228F309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630C695" w14:textId="25D29EB0" w:rsidR="00E86793" w:rsidRPr="00E86793" w:rsidRDefault="00E8679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86793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  <w:t>CACHE AND MEMORY HIERARCHY SIMULATOR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83F3A3C" w14:textId="588384E9" w:rsidR="00E86793" w:rsidRPr="00E86793" w:rsidRDefault="00E8679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86793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DD3035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630C695" w14:textId="25D29EB0" w:rsidR="00E86793" w:rsidRPr="00E86793" w:rsidRDefault="00E8679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40"/>
                                    <w:szCs w:val="40"/>
                                  </w:rPr>
                                </w:pPr>
                                <w:r w:rsidRPr="00E86793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40"/>
                                    <w:szCs w:val="40"/>
                                  </w:rPr>
                                  <w:t>CACHE AND MEMORY HIERARCHY SIMULATOR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83F3A3C" w14:textId="588384E9" w:rsidR="00E86793" w:rsidRPr="00E86793" w:rsidRDefault="00E8679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 w:rsidRPr="00E86793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A486B7E" wp14:editId="3724E0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D63506D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2E538F9" w14:textId="07146DA3" w:rsidR="00E86793" w:rsidRDefault="00E86793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br w:type="page"/>
          </w:r>
        </w:p>
      </w:sdtContent>
    </w:sdt>
    <w:p w14:paraId="4EA26A5C" w14:textId="189478A6" w:rsidR="001F3014" w:rsidRPr="001F3014" w:rsidRDefault="001F3014" w:rsidP="001F30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</w:t>
      </w:r>
      <w:r w:rsidRPr="001F3014">
        <w:rPr>
          <w:rFonts w:ascii="Times New Roman" w:eastAsia="Times New Roman" w:hAnsi="Times New Roman" w:cs="Times New Roman"/>
          <w:color w:val="000000"/>
        </w:rPr>
        <w:t>irect mapped</w:t>
      </w:r>
    </w:p>
    <w:p w14:paraId="47D72243" w14:textId="77777777" w:rsidR="00596519" w:rsidRDefault="00596519"/>
    <w:p w14:paraId="234A5230" w14:textId="77777777" w:rsidR="001F3014" w:rsidRDefault="001F3014">
      <w:r>
        <w:rPr>
          <w:noProof/>
        </w:rPr>
        <w:drawing>
          <wp:inline distT="0" distB="0" distL="0" distR="0" wp14:anchorId="53343F94" wp14:editId="1677F0FA">
            <wp:extent cx="3679546" cy="2143353"/>
            <wp:effectExtent l="0" t="0" r="1651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F7C723-159B-1048-B7F2-C100570258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3FB9DA" w14:textId="77777777" w:rsidR="001F3014" w:rsidRDefault="001F3014"/>
    <w:tbl>
      <w:tblPr>
        <w:tblW w:w="3090" w:type="dxa"/>
        <w:tblInd w:w="810" w:type="dxa"/>
        <w:tblLook w:val="04A0" w:firstRow="1" w:lastRow="0" w:firstColumn="1" w:lastColumn="0" w:noHBand="0" w:noVBand="1"/>
      </w:tblPr>
      <w:tblGrid>
        <w:gridCol w:w="1056"/>
        <w:gridCol w:w="572"/>
        <w:gridCol w:w="2028"/>
      </w:tblGrid>
      <w:tr w:rsidR="001F3014" w:rsidRPr="001F3014" w14:paraId="657633C6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C5CD" w14:textId="77777777" w:rsidR="001F3014" w:rsidRPr="001F3014" w:rsidRDefault="001F3014" w:rsidP="001F301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08A3" w14:textId="77777777" w:rsidR="001F3014" w:rsidRPr="001F3014" w:rsidRDefault="001F3014" w:rsidP="001F301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3014" w:rsidRPr="001F3014" w14:paraId="5D147260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159D" w14:textId="77777777" w:rsidR="001F3014" w:rsidRPr="001F3014" w:rsidRDefault="001F3014" w:rsidP="001F301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E3FA" w14:textId="77777777" w:rsidR="001F3014" w:rsidRPr="001F3014" w:rsidRDefault="001F3014" w:rsidP="001F301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D3A6" w14:textId="77777777" w:rsidR="001F3014" w:rsidRPr="001F3014" w:rsidRDefault="001F3014" w:rsidP="001F301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1F3014" w:rsidRPr="001F3014" w14:paraId="74B1DFA4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BC5E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46C7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1808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0.19346</w:t>
            </w:r>
          </w:p>
        </w:tc>
      </w:tr>
      <w:tr w:rsidR="001F3014" w:rsidRPr="001F3014" w14:paraId="04D336FF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96A1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88A9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A3FF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0.14774</w:t>
            </w:r>
          </w:p>
        </w:tc>
      </w:tr>
      <w:tr w:rsidR="001F3014" w:rsidRPr="001F3014" w14:paraId="7C9AAA1E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172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BDB8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0460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0.10017</w:t>
            </w:r>
          </w:p>
        </w:tc>
      </w:tr>
      <w:tr w:rsidR="001F3014" w:rsidRPr="001F3014" w14:paraId="475B0069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3988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0154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D513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0.067</w:t>
            </w:r>
          </w:p>
        </w:tc>
      </w:tr>
      <w:tr w:rsidR="001F3014" w:rsidRPr="001F3014" w14:paraId="7F47D19C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9311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9B43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39FF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0.04609</w:t>
            </w:r>
          </w:p>
        </w:tc>
      </w:tr>
      <w:tr w:rsidR="001F3014" w:rsidRPr="001F3014" w14:paraId="7868F28A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560C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ADF3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27D4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0.03768</w:t>
            </w:r>
          </w:p>
        </w:tc>
      </w:tr>
      <w:tr w:rsidR="001F3014" w:rsidRPr="001F3014" w14:paraId="4C02F306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8227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1346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16B6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0.03292</w:t>
            </w:r>
          </w:p>
        </w:tc>
      </w:tr>
      <w:tr w:rsidR="001F3014" w:rsidRPr="001F3014" w14:paraId="4B0B4848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FBC8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EFE4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B534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0.03233</w:t>
            </w:r>
          </w:p>
        </w:tc>
      </w:tr>
      <w:tr w:rsidR="001F3014" w:rsidRPr="001F3014" w14:paraId="6A85F96C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DB6F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ECAA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3091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</w:tr>
      <w:tr w:rsidR="001F3014" w:rsidRPr="001F3014" w14:paraId="611297DA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A0C4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54B3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142C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</w:tr>
      <w:tr w:rsidR="001F3014" w:rsidRPr="001F3014" w14:paraId="7852215C" w14:textId="77777777" w:rsidTr="00E86793">
        <w:trPr>
          <w:trHeight w:val="32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650F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A247" w14:textId="77777777" w:rsidR="001F3014" w:rsidRPr="001F3014" w:rsidRDefault="001F3014" w:rsidP="001F30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F3014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4F9D" w14:textId="77777777" w:rsidR="001F3014" w:rsidRPr="001F3014" w:rsidRDefault="001F3014" w:rsidP="001F3014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F3014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</w:tr>
    </w:tbl>
    <w:p w14:paraId="01D6B2D9" w14:textId="77777777" w:rsidR="001F3014" w:rsidRDefault="001F3014"/>
    <w:p w14:paraId="2497DC04" w14:textId="77777777" w:rsidR="001F3014" w:rsidRDefault="001F3014"/>
    <w:p w14:paraId="70E04D3C" w14:textId="77777777" w:rsidR="001F3014" w:rsidRDefault="001F3014"/>
    <w:p w14:paraId="67FFE816" w14:textId="77777777" w:rsidR="001F3014" w:rsidRDefault="001F3014"/>
    <w:p w14:paraId="5F778668" w14:textId="77777777" w:rsidR="001F3014" w:rsidRDefault="001F3014"/>
    <w:p w14:paraId="076C2BA3" w14:textId="77777777" w:rsidR="001F3014" w:rsidRDefault="001F3014"/>
    <w:p w14:paraId="5BD2B640" w14:textId="77777777" w:rsidR="001F3014" w:rsidRDefault="001F3014"/>
    <w:p w14:paraId="3DA68B45" w14:textId="77777777" w:rsidR="001F3014" w:rsidRDefault="001F3014"/>
    <w:p w14:paraId="39399DA0" w14:textId="77777777" w:rsidR="001F3014" w:rsidRDefault="001F3014"/>
    <w:p w14:paraId="7260C881" w14:textId="77777777" w:rsidR="001F3014" w:rsidRDefault="001F3014"/>
    <w:p w14:paraId="05F904B6" w14:textId="77777777" w:rsidR="001F3014" w:rsidRDefault="001F3014"/>
    <w:p w14:paraId="3D3679BB" w14:textId="77777777" w:rsidR="001F3014" w:rsidRDefault="001F3014"/>
    <w:p w14:paraId="6DE8DCF0" w14:textId="77777777" w:rsidR="001F3014" w:rsidRDefault="001F3014"/>
    <w:p w14:paraId="1970D382" w14:textId="77777777" w:rsidR="001F3014" w:rsidRDefault="001F3014"/>
    <w:p w14:paraId="186EE07F" w14:textId="77777777" w:rsidR="001F3014" w:rsidRDefault="001F3014"/>
    <w:p w14:paraId="70A71970" w14:textId="77777777" w:rsidR="001F3014" w:rsidRDefault="001F3014">
      <w:r>
        <w:lastRenderedPageBreak/>
        <w:t>2-way</w:t>
      </w:r>
      <w:r w:rsidR="005E67DF">
        <w:t xml:space="preserve"> set-associativity</w:t>
      </w:r>
    </w:p>
    <w:p w14:paraId="5587CB75" w14:textId="77777777" w:rsidR="005E67DF" w:rsidRDefault="005E67DF"/>
    <w:p w14:paraId="55952563" w14:textId="77777777" w:rsidR="005E67DF" w:rsidRDefault="005E67DF">
      <w:r>
        <w:rPr>
          <w:noProof/>
        </w:rPr>
        <w:drawing>
          <wp:inline distT="0" distB="0" distL="0" distR="0" wp14:anchorId="126462FE" wp14:editId="30365848">
            <wp:extent cx="4286707" cy="2538375"/>
            <wp:effectExtent l="0" t="0" r="635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9F8E24B-C1EC-0248-B14B-79091D9EC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C837A8" w14:textId="77777777" w:rsidR="005E67DF" w:rsidRDefault="005E67DF"/>
    <w:p w14:paraId="7D0C090F" w14:textId="77777777" w:rsidR="005E67DF" w:rsidRDefault="005E67DF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5E67DF" w:rsidRPr="005E67DF" w14:paraId="7820261C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8D44" w14:textId="77777777" w:rsidR="005E67DF" w:rsidRPr="005E67DF" w:rsidRDefault="005E67DF" w:rsidP="005E67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5D9D" w14:textId="77777777" w:rsidR="005E67DF" w:rsidRPr="005E67DF" w:rsidRDefault="005E67DF" w:rsidP="005E67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029" w14:textId="77777777" w:rsidR="005E67DF" w:rsidRPr="005E67DF" w:rsidRDefault="005E67DF" w:rsidP="005E67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5E67DF" w:rsidRPr="005E67DF" w14:paraId="5E814917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EB9F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F885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E447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0.15603</w:t>
            </w:r>
          </w:p>
        </w:tc>
      </w:tr>
      <w:tr w:rsidR="005E67DF" w:rsidRPr="005E67DF" w14:paraId="11603A0B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D445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788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ACA7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0.10714</w:t>
            </w:r>
          </w:p>
        </w:tc>
      </w:tr>
      <w:tr w:rsidR="005E67DF" w:rsidRPr="005E67DF" w14:paraId="2D752518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7464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E33E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7CDD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0.07528</w:t>
            </w:r>
          </w:p>
        </w:tc>
      </w:tr>
      <w:tr w:rsidR="005E67DF" w:rsidRPr="005E67DF" w14:paraId="49F7CE2F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866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69E4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2972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0.04734</w:t>
            </w:r>
          </w:p>
        </w:tc>
      </w:tr>
      <w:tr w:rsidR="005E67DF" w:rsidRPr="005E67DF" w14:paraId="61CA99E0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BDC3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AFC5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C872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0.03384</w:t>
            </w:r>
          </w:p>
        </w:tc>
      </w:tr>
      <w:tr w:rsidR="005E67DF" w:rsidRPr="005E67DF" w14:paraId="023263AF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5C2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C615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EEF8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0.02881</w:t>
            </w:r>
          </w:p>
        </w:tc>
      </w:tr>
      <w:tr w:rsidR="005E67DF" w:rsidRPr="005E67DF" w14:paraId="2AD19F87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DDE7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E301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600D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0.02713</w:t>
            </w:r>
          </w:p>
        </w:tc>
      </w:tr>
      <w:tr w:rsidR="005E67DF" w:rsidRPr="005E67DF" w14:paraId="4A9DBE0E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B87D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60F6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9722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0.0259</w:t>
            </w:r>
          </w:p>
        </w:tc>
      </w:tr>
      <w:tr w:rsidR="005E67DF" w:rsidRPr="005E67DF" w14:paraId="246D9A51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FC99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476E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3C99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</w:tr>
      <w:tr w:rsidR="005E67DF" w:rsidRPr="005E67DF" w14:paraId="196783D2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DC03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169D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F5D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5E67DF" w:rsidRPr="005E67DF" w14:paraId="614630BF" w14:textId="77777777" w:rsidTr="005E67D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CB62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3C01" w14:textId="77777777" w:rsidR="005E67DF" w:rsidRPr="005E67DF" w:rsidRDefault="005E67DF" w:rsidP="005E67D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67D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BE31" w14:textId="77777777" w:rsidR="005E67DF" w:rsidRPr="005E67DF" w:rsidRDefault="005E67DF" w:rsidP="005E67D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E67D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</w:tbl>
    <w:p w14:paraId="5CC8EC26" w14:textId="77777777" w:rsidR="005E67DF" w:rsidRDefault="005E67DF"/>
    <w:p w14:paraId="231842B3" w14:textId="77777777" w:rsidR="004079AC" w:rsidRDefault="004079AC"/>
    <w:p w14:paraId="74C39F25" w14:textId="77777777" w:rsidR="00A96198" w:rsidRDefault="00A96198"/>
    <w:p w14:paraId="0FBD51A5" w14:textId="77777777" w:rsidR="00A96198" w:rsidRDefault="00A96198"/>
    <w:p w14:paraId="6CF1DC83" w14:textId="77777777" w:rsidR="00A96198" w:rsidRDefault="00A96198"/>
    <w:p w14:paraId="15A588ED" w14:textId="77777777" w:rsidR="00A96198" w:rsidRDefault="00A96198"/>
    <w:p w14:paraId="0A829EFA" w14:textId="77777777" w:rsidR="00A96198" w:rsidRDefault="00A96198"/>
    <w:p w14:paraId="50199D1C" w14:textId="77777777" w:rsidR="00A96198" w:rsidRDefault="00A96198"/>
    <w:p w14:paraId="01AD0F2C" w14:textId="77777777" w:rsidR="00A96198" w:rsidRDefault="00A96198"/>
    <w:p w14:paraId="672BAFD9" w14:textId="77777777" w:rsidR="00A96198" w:rsidRDefault="00A96198"/>
    <w:p w14:paraId="1205FFC3" w14:textId="77777777" w:rsidR="00A96198" w:rsidRDefault="00A96198"/>
    <w:p w14:paraId="0B31A3D9" w14:textId="77777777" w:rsidR="00A96198" w:rsidRDefault="00A96198"/>
    <w:p w14:paraId="0A6784AA" w14:textId="77777777" w:rsidR="00A96198" w:rsidRDefault="00A96198"/>
    <w:p w14:paraId="40593683" w14:textId="77777777" w:rsidR="00A96198" w:rsidRDefault="00A96198">
      <w:r>
        <w:lastRenderedPageBreak/>
        <w:t>4-way set-</w:t>
      </w:r>
      <w:r w:rsidR="00F70E5F">
        <w:t>associativity</w:t>
      </w:r>
    </w:p>
    <w:p w14:paraId="398D27BE" w14:textId="77777777" w:rsidR="00F70E5F" w:rsidRDefault="00F70E5F"/>
    <w:p w14:paraId="773A69EE" w14:textId="77777777" w:rsidR="00F70E5F" w:rsidRDefault="00F70E5F">
      <w:r>
        <w:rPr>
          <w:noProof/>
        </w:rPr>
        <w:drawing>
          <wp:inline distT="0" distB="0" distL="0" distR="0" wp14:anchorId="2FE589DD" wp14:editId="13E6B69C">
            <wp:extent cx="4037990" cy="2501799"/>
            <wp:effectExtent l="0" t="0" r="13335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2923A07-961B-4A43-83A8-A2787494B7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FEBB5C" w14:textId="77777777" w:rsidR="00F70E5F" w:rsidRDefault="00F70E5F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F70E5F" w:rsidRPr="00F70E5F" w14:paraId="21E5417E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817A" w14:textId="77777777" w:rsidR="00F70E5F" w:rsidRPr="00F70E5F" w:rsidRDefault="00F70E5F" w:rsidP="00F70E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02FC" w14:textId="77777777" w:rsidR="00F70E5F" w:rsidRPr="00F70E5F" w:rsidRDefault="00F70E5F" w:rsidP="00F70E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32F8" w14:textId="77777777" w:rsidR="00F70E5F" w:rsidRPr="00F70E5F" w:rsidRDefault="00F70E5F" w:rsidP="00F70E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F70E5F" w:rsidRPr="00F70E5F" w14:paraId="614B4ADE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39BD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5FE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9E56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0.1427</w:t>
            </w:r>
          </w:p>
        </w:tc>
      </w:tr>
      <w:tr w:rsidR="00F70E5F" w:rsidRPr="00F70E5F" w14:paraId="7520BF2F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09C8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FD0D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8277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0.09622</w:t>
            </w:r>
          </w:p>
        </w:tc>
      </w:tr>
      <w:tr w:rsidR="00F70E5F" w:rsidRPr="00F70E5F" w14:paraId="4E48F704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5182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D34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977B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0.05992</w:t>
            </w:r>
          </w:p>
        </w:tc>
      </w:tr>
      <w:tr w:rsidR="00F70E5F" w:rsidRPr="00F70E5F" w14:paraId="59E17FE9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2A2B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AC09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4C6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0.04247</w:t>
            </w:r>
          </w:p>
        </w:tc>
      </w:tr>
      <w:tr w:rsidR="00F70E5F" w:rsidRPr="00F70E5F" w14:paraId="6C0BF7C9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01A2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8495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3513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0.02832</w:t>
            </w:r>
          </w:p>
        </w:tc>
      </w:tr>
      <w:tr w:rsidR="00F70E5F" w:rsidRPr="00F70E5F" w14:paraId="31D52CBE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CAB7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8926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5943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0.0264</w:t>
            </w:r>
          </w:p>
        </w:tc>
      </w:tr>
      <w:tr w:rsidR="00F70E5F" w:rsidRPr="00F70E5F" w14:paraId="59DDD826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40D9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E23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47D8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0.02595</w:t>
            </w:r>
          </w:p>
        </w:tc>
      </w:tr>
      <w:tr w:rsidR="00F70E5F" w:rsidRPr="00F70E5F" w14:paraId="616536A7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09DD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37E1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8F5A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F70E5F" w:rsidRPr="00F70E5F" w14:paraId="2BE78C90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7F09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31FF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C02F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F70E5F" w:rsidRPr="00F70E5F" w14:paraId="43DAACE3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40B5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5C22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7245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F70E5F" w:rsidRPr="00F70E5F" w14:paraId="41EA06AA" w14:textId="77777777" w:rsidTr="00F70E5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68EA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BAC9" w14:textId="77777777" w:rsidR="00F70E5F" w:rsidRPr="00F70E5F" w:rsidRDefault="00F70E5F" w:rsidP="00F70E5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0E5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B2CC" w14:textId="77777777" w:rsidR="00F70E5F" w:rsidRPr="00F70E5F" w:rsidRDefault="00F70E5F" w:rsidP="00F70E5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F70E5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</w:tbl>
    <w:p w14:paraId="4A0E7755" w14:textId="77777777" w:rsidR="00F70E5F" w:rsidRDefault="00F70E5F"/>
    <w:p w14:paraId="2804CDF9" w14:textId="77777777" w:rsidR="00F70E5F" w:rsidRDefault="00F70E5F"/>
    <w:p w14:paraId="5B5E97FB" w14:textId="77777777" w:rsidR="00F70E5F" w:rsidRDefault="00F70E5F"/>
    <w:p w14:paraId="56F95FCF" w14:textId="77777777" w:rsidR="00F70E5F" w:rsidRDefault="00F70E5F"/>
    <w:p w14:paraId="37DD6A0E" w14:textId="77777777" w:rsidR="00F70E5F" w:rsidRDefault="00F70E5F"/>
    <w:p w14:paraId="443A7D78" w14:textId="77777777" w:rsidR="00F70E5F" w:rsidRDefault="00F70E5F"/>
    <w:p w14:paraId="12EC2B08" w14:textId="77777777" w:rsidR="00F70E5F" w:rsidRDefault="00F70E5F"/>
    <w:p w14:paraId="093B7B7F" w14:textId="77777777" w:rsidR="00F70E5F" w:rsidRDefault="00F70E5F"/>
    <w:p w14:paraId="49FD6358" w14:textId="77777777" w:rsidR="00F70E5F" w:rsidRDefault="00F70E5F"/>
    <w:p w14:paraId="18D90741" w14:textId="77777777" w:rsidR="00F70E5F" w:rsidRDefault="00F70E5F"/>
    <w:p w14:paraId="58F80BBF" w14:textId="77777777" w:rsidR="00F70E5F" w:rsidRDefault="00F70E5F"/>
    <w:p w14:paraId="3EE79500" w14:textId="77777777" w:rsidR="00F70E5F" w:rsidRDefault="00F70E5F"/>
    <w:p w14:paraId="554BE914" w14:textId="77777777" w:rsidR="00F70E5F" w:rsidRDefault="00F70E5F"/>
    <w:p w14:paraId="5C399A6D" w14:textId="77777777" w:rsidR="00F70E5F" w:rsidRDefault="00F70E5F"/>
    <w:p w14:paraId="28E63299" w14:textId="77777777" w:rsidR="00F70E5F" w:rsidRDefault="001C42EF">
      <w:r>
        <w:lastRenderedPageBreak/>
        <w:t>8-way set-associativity</w:t>
      </w:r>
    </w:p>
    <w:p w14:paraId="222FD9BF" w14:textId="77777777" w:rsidR="001C42EF" w:rsidRDefault="001C42EF"/>
    <w:p w14:paraId="20C136C7" w14:textId="77777777" w:rsidR="001C42EF" w:rsidRDefault="001C42EF">
      <w:r>
        <w:rPr>
          <w:noProof/>
        </w:rPr>
        <w:drawing>
          <wp:inline distT="0" distB="0" distL="0" distR="0" wp14:anchorId="14F8318D" wp14:editId="1091AE84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7057B9F-7DA8-164A-A6A4-6C5DBD7E9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5F2139" w14:textId="77777777" w:rsidR="001C42EF" w:rsidRDefault="001C42EF"/>
    <w:tbl>
      <w:tblPr>
        <w:tblW w:w="3948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</w:tblGrid>
      <w:tr w:rsidR="001C42EF" w:rsidRPr="001C42EF" w14:paraId="062B0ADC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52A2" w14:textId="77777777" w:rsidR="001C42EF" w:rsidRPr="001C42EF" w:rsidRDefault="001C42EF" w:rsidP="001C4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345" w14:textId="77777777" w:rsidR="001C42EF" w:rsidRPr="001C42EF" w:rsidRDefault="001C42EF" w:rsidP="001C4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2FA1" w14:textId="77777777" w:rsidR="001C42EF" w:rsidRPr="001C42EF" w:rsidRDefault="001C42EF" w:rsidP="001C42E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1C42EF" w:rsidRPr="001C42EF" w14:paraId="559B3919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4575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616F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C78D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0.13627</w:t>
            </w:r>
          </w:p>
        </w:tc>
      </w:tr>
      <w:tr w:rsidR="001C42EF" w:rsidRPr="001C42EF" w14:paraId="4C9766EC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5BDC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D05A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6D6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0.09069</w:t>
            </w:r>
          </w:p>
        </w:tc>
      </w:tr>
      <w:tr w:rsidR="001C42EF" w:rsidRPr="001C42EF" w14:paraId="1C980977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5B00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0517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0106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0.05365</w:t>
            </w:r>
          </w:p>
        </w:tc>
      </w:tr>
      <w:tr w:rsidR="001C42EF" w:rsidRPr="001C42EF" w14:paraId="05556F7A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DC3F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1156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EFC8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0.03954</w:t>
            </w:r>
          </w:p>
        </w:tc>
      </w:tr>
      <w:tr w:rsidR="001C42EF" w:rsidRPr="001C42EF" w14:paraId="1D37F357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480E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56C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CCE2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0.02774</w:t>
            </w:r>
          </w:p>
        </w:tc>
      </w:tr>
      <w:tr w:rsidR="001C42EF" w:rsidRPr="001C42EF" w14:paraId="5FA76D77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0030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F206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C00C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0.02625</w:t>
            </w:r>
          </w:p>
        </w:tc>
      </w:tr>
      <w:tr w:rsidR="001C42EF" w:rsidRPr="001C42EF" w14:paraId="3CEEDE21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57A8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9151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7643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0.02589</w:t>
            </w:r>
          </w:p>
        </w:tc>
      </w:tr>
      <w:tr w:rsidR="001C42EF" w:rsidRPr="001C42EF" w14:paraId="447B24E3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025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4235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D222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1C42EF" w:rsidRPr="001C42EF" w14:paraId="47628605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FDB1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5859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417F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1C42EF" w:rsidRPr="001C42EF" w14:paraId="4423A37C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4256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B2E3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798B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1C42EF" w:rsidRPr="001C42EF" w14:paraId="4B25F0A5" w14:textId="77777777" w:rsidTr="001C42E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ABA8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1D2F" w14:textId="77777777" w:rsidR="001C42EF" w:rsidRPr="001C42EF" w:rsidRDefault="001C42EF" w:rsidP="001C42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C42E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3CB0" w14:textId="77777777" w:rsidR="001C42EF" w:rsidRPr="001C42EF" w:rsidRDefault="001C42EF" w:rsidP="001C42EF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1C42EF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</w:tbl>
    <w:p w14:paraId="098DD970" w14:textId="77777777" w:rsidR="001C42EF" w:rsidRDefault="001C42EF"/>
    <w:p w14:paraId="21DB5BF5" w14:textId="77777777" w:rsidR="006A342D" w:rsidRDefault="006A342D"/>
    <w:p w14:paraId="7763774E" w14:textId="77777777" w:rsidR="006A342D" w:rsidRDefault="006A342D"/>
    <w:p w14:paraId="3DE4D91B" w14:textId="77777777" w:rsidR="006A342D" w:rsidRDefault="006A342D"/>
    <w:p w14:paraId="0F69BEB2" w14:textId="77777777" w:rsidR="006A342D" w:rsidRDefault="006A342D"/>
    <w:p w14:paraId="66C57CFE" w14:textId="77777777" w:rsidR="006A342D" w:rsidRDefault="006A342D"/>
    <w:p w14:paraId="4158FD4E" w14:textId="77777777" w:rsidR="006A342D" w:rsidRDefault="006A342D"/>
    <w:p w14:paraId="0DFA7BCC" w14:textId="77777777" w:rsidR="006A342D" w:rsidRDefault="006A342D"/>
    <w:p w14:paraId="5D6BE825" w14:textId="77777777" w:rsidR="006A342D" w:rsidRDefault="006A342D"/>
    <w:p w14:paraId="0FB5C5A3" w14:textId="77777777" w:rsidR="006A342D" w:rsidRDefault="006A342D"/>
    <w:p w14:paraId="4B6BAACC" w14:textId="77777777" w:rsidR="006A342D" w:rsidRDefault="006A342D"/>
    <w:p w14:paraId="7C8430DE" w14:textId="77777777" w:rsidR="006A342D" w:rsidRDefault="006A342D"/>
    <w:p w14:paraId="7653AFE7" w14:textId="77777777" w:rsidR="006A342D" w:rsidRDefault="006A342D"/>
    <w:p w14:paraId="0390297B" w14:textId="77777777" w:rsidR="006A342D" w:rsidRDefault="006A342D">
      <w:r>
        <w:lastRenderedPageBreak/>
        <w:t>Fully-associativity</w:t>
      </w:r>
    </w:p>
    <w:p w14:paraId="4C941133" w14:textId="77777777" w:rsidR="00BA2DFD" w:rsidRDefault="00BA2DFD"/>
    <w:p w14:paraId="6764B03C" w14:textId="77777777" w:rsidR="00675757" w:rsidRDefault="00675757">
      <w:r>
        <w:rPr>
          <w:noProof/>
        </w:rPr>
        <w:drawing>
          <wp:inline distT="0" distB="0" distL="0" distR="0" wp14:anchorId="3FE0AB96" wp14:editId="292364B9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5E223CF-414F-DA4D-B7BD-B3E52C252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C9DE6B" w14:textId="77777777" w:rsidR="00675757" w:rsidRDefault="00675757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10"/>
        <w:gridCol w:w="1300"/>
        <w:gridCol w:w="1300"/>
      </w:tblGrid>
      <w:tr w:rsidR="00675757" w:rsidRPr="00675757" w14:paraId="3FFEEE77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6293" w14:textId="77777777" w:rsidR="00675757" w:rsidRPr="00675757" w:rsidRDefault="00675757" w:rsidP="0067575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619D" w14:textId="77777777" w:rsidR="00675757" w:rsidRPr="00675757" w:rsidRDefault="00675757" w:rsidP="0067575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75757">
              <w:rPr>
                <w:rFonts w:ascii="Times New Roman" w:eastAsia="Times New Roman" w:hAnsi="Times New Roman" w:cs="Times New Roman"/>
                <w:color w:val="000000"/>
              </w:rPr>
              <w:t>associtivity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B76D" w14:textId="77777777" w:rsidR="00675757" w:rsidRPr="00675757" w:rsidRDefault="00675757" w:rsidP="0067575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9FF2" w14:textId="77777777" w:rsidR="00675757" w:rsidRPr="00675757" w:rsidRDefault="00675757" w:rsidP="0067575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miss rate</w:t>
            </w:r>
          </w:p>
        </w:tc>
      </w:tr>
      <w:tr w:rsidR="00675757" w:rsidRPr="00675757" w14:paraId="4EA7978F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261F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3367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BC79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67CB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0.13696</w:t>
            </w:r>
          </w:p>
        </w:tc>
      </w:tr>
      <w:tr w:rsidR="00675757" w:rsidRPr="00675757" w14:paraId="7AD14D1E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275D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C92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3ACF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D5EB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0.0886</w:t>
            </w:r>
          </w:p>
        </w:tc>
      </w:tr>
      <w:tr w:rsidR="00675757" w:rsidRPr="00675757" w14:paraId="3D6D0A41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734E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5777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7228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412C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0.04954</w:t>
            </w:r>
          </w:p>
        </w:tc>
      </w:tr>
      <w:tr w:rsidR="00675757" w:rsidRPr="00675757" w14:paraId="384490EC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2E37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BC35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415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FC87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0.03912</w:t>
            </w:r>
          </w:p>
        </w:tc>
      </w:tr>
      <w:tr w:rsidR="00675757" w:rsidRPr="00675757" w14:paraId="59913329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8B52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9D9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34D4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639C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0.02634</w:t>
            </w:r>
          </w:p>
        </w:tc>
      </w:tr>
      <w:tr w:rsidR="00675757" w:rsidRPr="00675757" w14:paraId="021776AF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88E2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0989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B8E5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E0C9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0.02624</w:t>
            </w:r>
          </w:p>
        </w:tc>
      </w:tr>
      <w:tr w:rsidR="00675757" w:rsidRPr="00675757" w14:paraId="07D0A13F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CE32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DF7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097E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FBAB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0.02583</w:t>
            </w:r>
          </w:p>
        </w:tc>
      </w:tr>
      <w:tr w:rsidR="00675757" w:rsidRPr="00675757" w14:paraId="01AC1D63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A45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394A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7384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9286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675757" w:rsidRPr="00675757" w14:paraId="4D131DE8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186F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4062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A2D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6853" w14:textId="77777777" w:rsidR="00675757" w:rsidRPr="00675757" w:rsidRDefault="00675757" w:rsidP="0067575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675757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675757" w:rsidRPr="00675757" w14:paraId="6961B346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1A61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F7E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D5CE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F4BC" w14:textId="77777777" w:rsidR="00675757" w:rsidRPr="00675757" w:rsidRDefault="00675757" w:rsidP="006757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5757">
              <w:rPr>
                <w:rFonts w:ascii="Calibri" w:eastAsia="Times New Roman" w:hAnsi="Calibri" w:cs="Calibri"/>
                <w:color w:val="000000"/>
              </w:rPr>
              <w:t>0.02582</w:t>
            </w:r>
          </w:p>
        </w:tc>
      </w:tr>
      <w:tr w:rsidR="00675757" w:rsidRPr="00675757" w14:paraId="2D3E0DFF" w14:textId="77777777" w:rsidTr="006757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29B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004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1F06" w14:textId="77777777" w:rsidR="00675757" w:rsidRPr="00675757" w:rsidRDefault="00675757" w:rsidP="0067575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7575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ED4A" w14:textId="77777777" w:rsidR="00675757" w:rsidRPr="00675757" w:rsidRDefault="00675757" w:rsidP="006757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5757">
              <w:rPr>
                <w:rFonts w:ascii="Calibri" w:eastAsia="Times New Roman" w:hAnsi="Calibri" w:cs="Calibri"/>
                <w:color w:val="000000"/>
              </w:rPr>
              <w:t>0.02582</w:t>
            </w:r>
          </w:p>
        </w:tc>
      </w:tr>
    </w:tbl>
    <w:p w14:paraId="40ABA882" w14:textId="77777777" w:rsidR="00675757" w:rsidRDefault="00675757"/>
    <w:p w14:paraId="146C57E6" w14:textId="77777777" w:rsidR="00BA2DFD" w:rsidRDefault="00BA2DFD"/>
    <w:p w14:paraId="1B74CFC6" w14:textId="77777777" w:rsidR="00BA2DFD" w:rsidRDefault="00BA2DFD"/>
    <w:p w14:paraId="6B53A1C3" w14:textId="77777777" w:rsidR="00BA2DFD" w:rsidRDefault="00BA2DFD"/>
    <w:p w14:paraId="0271B6F2" w14:textId="77777777" w:rsidR="00BA2DFD" w:rsidRDefault="00BA2DFD"/>
    <w:p w14:paraId="5F841430" w14:textId="77777777" w:rsidR="00BA2DFD" w:rsidRDefault="00BA2DFD"/>
    <w:p w14:paraId="69077112" w14:textId="77777777" w:rsidR="00BA2DFD" w:rsidRDefault="00BA2DFD"/>
    <w:p w14:paraId="5D89A524" w14:textId="77777777" w:rsidR="00BA2DFD" w:rsidRDefault="00BA2DFD"/>
    <w:p w14:paraId="04913B9C" w14:textId="77777777" w:rsidR="00BA2DFD" w:rsidRDefault="00BA2DFD"/>
    <w:p w14:paraId="52A887DE" w14:textId="77777777" w:rsidR="00BA2DFD" w:rsidRDefault="00BA2DFD"/>
    <w:p w14:paraId="26713255" w14:textId="77777777" w:rsidR="00BA2DFD" w:rsidRDefault="00BA2DFD"/>
    <w:p w14:paraId="5FA4A2D2" w14:textId="77777777" w:rsidR="00BA2DFD" w:rsidRDefault="00BA2DFD" w:rsidP="00935867">
      <w:pPr>
        <w:tabs>
          <w:tab w:val="left" w:pos="1106"/>
        </w:tabs>
      </w:pPr>
    </w:p>
    <w:p w14:paraId="4A07381E" w14:textId="77777777" w:rsidR="00935867" w:rsidRDefault="00935867" w:rsidP="00935867">
      <w:pPr>
        <w:tabs>
          <w:tab w:val="left" w:pos="1106"/>
        </w:tabs>
      </w:pPr>
    </w:p>
    <w:p w14:paraId="1200AAF9" w14:textId="77777777" w:rsidR="00BA2DFD" w:rsidRDefault="00BA2DFD">
      <w:r>
        <w:lastRenderedPageBreak/>
        <w:t>Graph 1</w:t>
      </w:r>
    </w:p>
    <w:p w14:paraId="3EABBE4A" w14:textId="77777777" w:rsidR="00BA2DFD" w:rsidRDefault="00BA2DFD"/>
    <w:p w14:paraId="5DB000B0" w14:textId="77777777" w:rsidR="00BA2DFD" w:rsidRDefault="00BA2DFD">
      <w:r>
        <w:rPr>
          <w:noProof/>
        </w:rPr>
        <w:drawing>
          <wp:inline distT="0" distB="0" distL="0" distR="0" wp14:anchorId="4DDBCEC5" wp14:editId="5DB82394">
            <wp:extent cx="5515583" cy="2966936"/>
            <wp:effectExtent l="0" t="0" r="9525" b="177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B2EBA4C-8A6D-E849-A8C6-F2048620E2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1737AE" w14:textId="77777777" w:rsidR="00562381" w:rsidRDefault="00562381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62381" w:rsidRPr="00562381" w14:paraId="277569E3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DC96" w14:textId="77777777" w:rsidR="00562381" w:rsidRPr="00562381" w:rsidRDefault="00562381" w:rsidP="005623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402E" w14:textId="77777777" w:rsidR="00562381" w:rsidRPr="00562381" w:rsidRDefault="00562381" w:rsidP="005623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direct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0ECF" w14:textId="77777777" w:rsidR="00562381" w:rsidRPr="00562381" w:rsidRDefault="00562381" w:rsidP="005623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2 way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FCD5" w14:textId="77777777" w:rsidR="00562381" w:rsidRPr="00562381" w:rsidRDefault="00562381" w:rsidP="005623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4-way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44DB" w14:textId="77777777" w:rsidR="00562381" w:rsidRPr="00562381" w:rsidRDefault="00562381" w:rsidP="005623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8-way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85A" w14:textId="77777777" w:rsidR="00562381" w:rsidRPr="00562381" w:rsidRDefault="00562381" w:rsidP="005623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full</w:t>
            </w:r>
          </w:p>
        </w:tc>
      </w:tr>
      <w:tr w:rsidR="00562381" w:rsidRPr="00562381" w14:paraId="07F1C2DC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E03C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5588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0.19346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264A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0.15603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9D4D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8A8E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0.13627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5E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0.13696</w:t>
            </w:r>
          </w:p>
        </w:tc>
      </w:tr>
      <w:tr w:rsidR="00562381" w:rsidRPr="00562381" w14:paraId="6B207BA3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1C08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3BE5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3A0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0.10714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7D3E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0.09622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B7D8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0.09069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D148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0.0886</w:t>
            </w:r>
          </w:p>
        </w:tc>
      </w:tr>
      <w:tr w:rsidR="00562381" w:rsidRPr="00562381" w14:paraId="3ECD8325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1D2A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C553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0.10017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DEAA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0.07528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ED9C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48F3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4C80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0.04954</w:t>
            </w:r>
          </w:p>
        </w:tc>
      </w:tr>
      <w:tr w:rsidR="00562381" w:rsidRPr="00562381" w14:paraId="3D73438D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0891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929E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FA1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8A14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9A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4A9E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0.03912</w:t>
            </w:r>
          </w:p>
        </w:tc>
      </w:tr>
      <w:tr w:rsidR="00562381" w:rsidRPr="00562381" w14:paraId="6994DE16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3BE3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27C4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0.04609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5BCD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99E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B88A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5182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0.02634</w:t>
            </w:r>
          </w:p>
        </w:tc>
      </w:tr>
      <w:tr w:rsidR="00562381" w:rsidRPr="00562381" w14:paraId="556DF90A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E77C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2C54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79C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399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D9C0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85AD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0.02624</w:t>
            </w:r>
          </w:p>
        </w:tc>
      </w:tr>
      <w:tr w:rsidR="00562381" w:rsidRPr="00562381" w14:paraId="713C294B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E180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E8C8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0F1C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5F77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3E3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942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0.02583</w:t>
            </w:r>
          </w:p>
        </w:tc>
      </w:tr>
      <w:tr w:rsidR="00562381" w:rsidRPr="00562381" w14:paraId="1CF002B4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06CD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B751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0.03233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9E41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F8F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A493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5F84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562381" w:rsidRPr="00562381" w14:paraId="2AB6339F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6C44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3203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779B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38F8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CC2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6714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</w:tr>
      <w:tr w:rsidR="00562381" w:rsidRPr="00562381" w14:paraId="376079F9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2DEF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F522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BB85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B091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6D97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F534" w14:textId="77777777" w:rsidR="00562381" w:rsidRPr="00562381" w:rsidRDefault="00562381" w:rsidP="005623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2381">
              <w:rPr>
                <w:rFonts w:ascii="Calibri" w:eastAsia="Times New Roman" w:hAnsi="Calibri" w:cs="Calibri"/>
                <w:color w:val="000000"/>
              </w:rPr>
              <w:t>0.02582</w:t>
            </w:r>
          </w:p>
        </w:tc>
      </w:tr>
      <w:tr w:rsidR="00562381" w:rsidRPr="00562381" w14:paraId="4CBFFFA7" w14:textId="77777777" w:rsidTr="005623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423" w14:textId="77777777" w:rsidR="00562381" w:rsidRPr="00562381" w:rsidRDefault="00562381" w:rsidP="005623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6238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2B8C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99D6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89E0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15C4" w14:textId="77777777" w:rsidR="00562381" w:rsidRPr="00562381" w:rsidRDefault="00562381" w:rsidP="005623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623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CD4D" w14:textId="77777777" w:rsidR="00562381" w:rsidRPr="00562381" w:rsidRDefault="00562381" w:rsidP="005623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2381">
              <w:rPr>
                <w:rFonts w:ascii="Calibri" w:eastAsia="Times New Roman" w:hAnsi="Calibri" w:cs="Calibri"/>
                <w:color w:val="000000"/>
              </w:rPr>
              <w:t>0.02582</w:t>
            </w:r>
          </w:p>
        </w:tc>
      </w:tr>
    </w:tbl>
    <w:p w14:paraId="7CBF8D18" w14:textId="77777777" w:rsidR="00562381" w:rsidRDefault="00562381"/>
    <w:p w14:paraId="5B94D358" w14:textId="77777777" w:rsidR="00A43EC1" w:rsidRDefault="00A43EC1"/>
    <w:p w14:paraId="777CBA19" w14:textId="77777777" w:rsidR="00A43EC1" w:rsidRDefault="00A43EC1"/>
    <w:p w14:paraId="06FC36D7" w14:textId="77777777" w:rsidR="00A43EC1" w:rsidRDefault="00A43EC1"/>
    <w:p w14:paraId="14D07CFF" w14:textId="77777777" w:rsidR="00A43EC1" w:rsidRDefault="00A43EC1"/>
    <w:p w14:paraId="1D580088" w14:textId="77777777" w:rsidR="00A43EC1" w:rsidRDefault="00A43EC1"/>
    <w:p w14:paraId="5419163B" w14:textId="77777777" w:rsidR="00A43EC1" w:rsidRDefault="00A43EC1"/>
    <w:p w14:paraId="6176B172" w14:textId="77777777" w:rsidR="00A43EC1" w:rsidRDefault="00A43EC1"/>
    <w:p w14:paraId="21823E5A" w14:textId="77777777" w:rsidR="00A43EC1" w:rsidRDefault="00A43EC1"/>
    <w:p w14:paraId="1C9ED7AB" w14:textId="77777777" w:rsidR="00A43EC1" w:rsidRDefault="00A43EC1"/>
    <w:p w14:paraId="14C46DDA" w14:textId="77777777" w:rsidR="00A43EC1" w:rsidRDefault="00A43EC1"/>
    <w:p w14:paraId="4EB6F68C" w14:textId="77777777" w:rsidR="00A43EC1" w:rsidRDefault="00A43EC1"/>
    <w:p w14:paraId="5C1D3518" w14:textId="4EB4772B" w:rsidR="00CC14A1" w:rsidRDefault="00CC14A1"/>
    <w:p w14:paraId="7D0FB3C2" w14:textId="77777777" w:rsidR="00CC14A1" w:rsidRDefault="00CC14A1">
      <w:r>
        <w:t>Discussion</w:t>
      </w:r>
    </w:p>
    <w:p w14:paraId="23D66989" w14:textId="0D672BE7" w:rsidR="00CC14A1" w:rsidRDefault="00CC14A1">
      <w:r>
        <w:t xml:space="preserve">Q1. </w:t>
      </w:r>
    </w:p>
    <w:p w14:paraId="4A0BEDD9" w14:textId="486AA760" w:rsidR="00CC14A1" w:rsidRDefault="00CC14A1" w:rsidP="00CC14A1">
      <w:pPr>
        <w:pStyle w:val="ListParagraph"/>
        <w:numPr>
          <w:ilvl w:val="0"/>
          <w:numId w:val="3"/>
        </w:numPr>
      </w:pPr>
      <w:r>
        <w:t xml:space="preserve">Higher the associativity </w:t>
      </w:r>
      <w:proofErr w:type="gramStart"/>
      <w:r>
        <w:t>lower</w:t>
      </w:r>
      <w:proofErr w:type="gramEnd"/>
      <w:r>
        <w:t xml:space="preserve"> the miss rate. As each set will have </w:t>
      </w:r>
      <w:proofErr w:type="gramStart"/>
      <w:r>
        <w:t>more</w:t>
      </w:r>
      <w:proofErr w:type="gramEnd"/>
      <w:r>
        <w:t xml:space="preserve"> number of blocks, hence less chance of a conflict between two blocks. This will reduce AAT and memory stall cycles.</w:t>
      </w:r>
      <w:r w:rsidR="009A7DA5">
        <w:t xml:space="preserve"> This is because capacity miss rate decreases.</w:t>
      </w:r>
    </w:p>
    <w:p w14:paraId="04F718EF" w14:textId="752EC7AF" w:rsidR="00CC14A1" w:rsidRDefault="00CC14A1" w:rsidP="00CC14A1">
      <w:pPr>
        <w:pStyle w:val="ListParagraph"/>
        <w:numPr>
          <w:ilvl w:val="0"/>
          <w:numId w:val="3"/>
        </w:numPr>
      </w:pPr>
      <w:r>
        <w:t>Larger the cache</w:t>
      </w:r>
      <w:r w:rsidR="009A7DA5">
        <w:t xml:space="preserve"> </w:t>
      </w:r>
      <w:proofErr w:type="gramStart"/>
      <w:r w:rsidR="009A7DA5">
        <w:t xml:space="preserve">size, </w:t>
      </w:r>
      <w:r>
        <w:t xml:space="preserve"> </w:t>
      </w:r>
      <w:proofErr w:type="spellStart"/>
      <w:r>
        <w:t>lesser</w:t>
      </w:r>
      <w:proofErr w:type="spellEnd"/>
      <w:proofErr w:type="gramEnd"/>
      <w:r>
        <w:t xml:space="preserve"> the chance that there will be conflict. So, as the miss rate decreases, AAT and number of memory stall cycles also decreases.</w:t>
      </w:r>
    </w:p>
    <w:p w14:paraId="07F5ABAF" w14:textId="3D2CC0F3" w:rsidR="00546E00" w:rsidRDefault="00546E00" w:rsidP="00CC14A1">
      <w:pPr>
        <w:pStyle w:val="ListParagraph"/>
        <w:numPr>
          <w:ilvl w:val="0"/>
          <w:numId w:val="3"/>
        </w:numPr>
      </w:pPr>
      <w:r>
        <w:t>The above graph shows that with increase in cache size the miss rate decreases.</w:t>
      </w:r>
    </w:p>
    <w:p w14:paraId="7C18A24D" w14:textId="70F87810" w:rsidR="00264ABF" w:rsidRDefault="00264ABF" w:rsidP="00CC14A1">
      <w:pPr>
        <w:pStyle w:val="ListParagraph"/>
        <w:numPr>
          <w:ilvl w:val="0"/>
          <w:numId w:val="3"/>
        </w:numPr>
      </w:pPr>
      <w:r>
        <w:t xml:space="preserve">We can observe in the graph </w:t>
      </w:r>
      <w:r w:rsidR="00546E00">
        <w:t xml:space="preserve">from associativity 4096 </w:t>
      </w:r>
      <w:proofErr w:type="spellStart"/>
      <w:r w:rsidR="00546E00">
        <w:t>i.e</w:t>
      </w:r>
      <w:proofErr w:type="spellEnd"/>
      <w:r w:rsidR="00546E00">
        <w:t>, 17, the miss rate is constant.</w:t>
      </w:r>
      <w:r w:rsidR="009A7DA5">
        <w:t xml:space="preserve"> So as the size becomes larger the miss rate becomes constant.</w:t>
      </w:r>
    </w:p>
    <w:p w14:paraId="43775631" w14:textId="4178BCC0" w:rsidR="00CC14A1" w:rsidRDefault="00CC14A1" w:rsidP="009A7DA5">
      <w:pPr>
        <w:pStyle w:val="ListParagraph"/>
      </w:pPr>
    </w:p>
    <w:p w14:paraId="4FEDF960" w14:textId="54ACA154" w:rsidR="00CC14A1" w:rsidRDefault="00CC14A1" w:rsidP="00CC14A1">
      <w:r>
        <w:t>Q2.</w:t>
      </w:r>
      <w:bookmarkStart w:id="0" w:name="_GoBack"/>
      <w:bookmarkEnd w:id="0"/>
    </w:p>
    <w:p w14:paraId="7DB5F8BE" w14:textId="29467503" w:rsidR="00264ABF" w:rsidRDefault="00264ABF" w:rsidP="00264ABF">
      <w:pPr>
        <w:pStyle w:val="ListParagraph"/>
        <w:numPr>
          <w:ilvl w:val="0"/>
          <w:numId w:val="5"/>
        </w:numPr>
      </w:pPr>
      <w:r>
        <w:t xml:space="preserve">Compulsory miss </w:t>
      </w:r>
      <w:proofErr w:type="gramStart"/>
      <w:r>
        <w:t>occur</w:t>
      </w:r>
      <w:proofErr w:type="gramEnd"/>
      <w:r>
        <w:t xml:space="preserve"> when the data has never requested before.</w:t>
      </w:r>
    </w:p>
    <w:p w14:paraId="0F03C757" w14:textId="3365E8D1" w:rsidR="00264ABF" w:rsidRDefault="00264ABF" w:rsidP="00264ABF">
      <w:pPr>
        <w:pStyle w:val="ListParagraph"/>
        <w:numPr>
          <w:ilvl w:val="0"/>
          <w:numId w:val="5"/>
        </w:numPr>
      </w:pPr>
      <w:r>
        <w:t>Compulsory misses are difficult to avoid.</w:t>
      </w:r>
    </w:p>
    <w:p w14:paraId="67A16753" w14:textId="0597623B" w:rsidR="009A7DA5" w:rsidRDefault="009A7DA5" w:rsidP="00264ABF">
      <w:pPr>
        <w:pStyle w:val="ListParagraph"/>
        <w:numPr>
          <w:ilvl w:val="0"/>
          <w:numId w:val="5"/>
        </w:numPr>
      </w:pPr>
      <w:r>
        <w:t xml:space="preserve">Compulsory misses can be reduced by </w:t>
      </w:r>
      <w:r w:rsidR="003E0C14">
        <w:t>increasing cache size lines, hardware prefetching, software prefetching.</w:t>
      </w:r>
    </w:p>
    <w:p w14:paraId="1BA02031" w14:textId="6CC9352B" w:rsidR="003E0C14" w:rsidRDefault="003E0C14" w:rsidP="00264ABF">
      <w:pPr>
        <w:pStyle w:val="ListParagraph"/>
        <w:numPr>
          <w:ilvl w:val="0"/>
          <w:numId w:val="5"/>
        </w:numPr>
      </w:pPr>
      <w:r>
        <w:t xml:space="preserve">Compulsory miss is the miss rate for the larger cache </w:t>
      </w:r>
      <w:proofErr w:type="spellStart"/>
      <w:r>
        <w:t>i.e</w:t>
      </w:r>
      <w:proofErr w:type="spellEnd"/>
      <w:r>
        <w:t>, fully associative.</w:t>
      </w:r>
    </w:p>
    <w:p w14:paraId="7E09A69B" w14:textId="2A6C39CA" w:rsidR="003E0C14" w:rsidRDefault="003E0C14" w:rsidP="00264ABF">
      <w:pPr>
        <w:pStyle w:val="ListParagraph"/>
        <w:numPr>
          <w:ilvl w:val="0"/>
          <w:numId w:val="5"/>
        </w:numPr>
      </w:pPr>
      <w:r>
        <w:t>So according to the graph compulsory miss is estimated as 0.02582</w:t>
      </w:r>
    </w:p>
    <w:p w14:paraId="050A747A" w14:textId="7D23269C" w:rsidR="00CC14A1" w:rsidRDefault="00CC14A1" w:rsidP="00CC14A1"/>
    <w:p w14:paraId="488D3B03" w14:textId="7D9A780C" w:rsidR="00CC14A1" w:rsidRDefault="00CC14A1" w:rsidP="00CC14A1">
      <w:r>
        <w:t>Q3.</w:t>
      </w:r>
    </w:p>
    <w:p w14:paraId="29FC537B" w14:textId="03046C9D" w:rsidR="00CC14A1" w:rsidRDefault="00CC14A1" w:rsidP="00CC14A1">
      <w:pPr>
        <w:pStyle w:val="ListParagraph"/>
        <w:numPr>
          <w:ilvl w:val="0"/>
          <w:numId w:val="4"/>
        </w:numPr>
      </w:pPr>
      <w:r>
        <w:t>As the associativity increases the conflict miss reduces.</w:t>
      </w:r>
    </w:p>
    <w:p w14:paraId="5BC77F20" w14:textId="2A1C3C55" w:rsidR="00CC14A1" w:rsidRDefault="00CC14A1" w:rsidP="00CC14A1">
      <w:pPr>
        <w:pStyle w:val="ListParagraph"/>
        <w:numPr>
          <w:ilvl w:val="0"/>
          <w:numId w:val="4"/>
        </w:numPr>
      </w:pPr>
      <w:r>
        <w:t>Conflict misses occur when the data we need was in the cache previously but got evicted.</w:t>
      </w:r>
    </w:p>
    <w:p w14:paraId="184354C9" w14:textId="723023BF" w:rsidR="00FC478C" w:rsidRDefault="00FC478C" w:rsidP="00FC478C"/>
    <w:p w14:paraId="3BD8382B" w14:textId="70EFA51B" w:rsidR="00FC478C" w:rsidRDefault="00FC478C" w:rsidP="00FC478C"/>
    <w:p w14:paraId="349DF4B2" w14:textId="7ED1228A" w:rsidR="00FC478C" w:rsidRDefault="00E86793" w:rsidP="00FC478C">
      <w:r w:rsidRPr="00FC478C">
        <w:drawing>
          <wp:inline distT="0" distB="0" distL="0" distR="0" wp14:anchorId="38270590" wp14:editId="1A8BD7D3">
            <wp:extent cx="5943600" cy="21148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897" w14:textId="22BED9D0" w:rsidR="00CC14A1" w:rsidRDefault="00CC14A1" w:rsidP="00CC14A1"/>
    <w:p w14:paraId="7C4C85EF" w14:textId="021333A3" w:rsidR="00CC14A1" w:rsidRDefault="00CC14A1" w:rsidP="00FC478C">
      <w:r>
        <w:br w:type="page"/>
      </w:r>
    </w:p>
    <w:p w14:paraId="27C5149C" w14:textId="77777777" w:rsidR="00A43EC1" w:rsidRDefault="00A43EC1"/>
    <w:p w14:paraId="678ACA8F" w14:textId="77777777" w:rsidR="00A43EC1" w:rsidRDefault="00A43EC1">
      <w:r>
        <w:t>Direct</w:t>
      </w:r>
    </w:p>
    <w:p w14:paraId="5289BEEB" w14:textId="77777777" w:rsidR="00A43EC1" w:rsidRDefault="00A43EC1"/>
    <w:p w14:paraId="096E1797" w14:textId="77777777" w:rsidR="00A43EC1" w:rsidRDefault="00A43EC1">
      <w:r>
        <w:rPr>
          <w:noProof/>
        </w:rPr>
        <w:drawing>
          <wp:inline distT="0" distB="0" distL="0" distR="0" wp14:anchorId="5DE6CCB8" wp14:editId="7A489D23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7EF5A6F-9FD0-8244-AAC6-AF696FEF1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8BA3A4" w14:textId="77777777" w:rsidR="00A43EC1" w:rsidRDefault="00A43EC1"/>
    <w:tbl>
      <w:tblPr>
        <w:tblW w:w="4356" w:type="dxa"/>
        <w:tblLook w:val="04A0" w:firstRow="1" w:lastRow="0" w:firstColumn="1" w:lastColumn="0" w:noHBand="0" w:noVBand="1"/>
      </w:tblPr>
      <w:tblGrid>
        <w:gridCol w:w="4456"/>
        <w:gridCol w:w="1636"/>
        <w:gridCol w:w="1640"/>
      </w:tblGrid>
      <w:tr w:rsidR="00A43EC1" w:rsidRPr="00A43EC1" w14:paraId="58066887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B5BB" w14:textId="77777777" w:rsidR="00A43EC1" w:rsidRPr="00A43EC1" w:rsidRDefault="00A43EC1" w:rsidP="00A43E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0AB" w14:textId="77777777" w:rsidR="00A43EC1" w:rsidRPr="00A43EC1" w:rsidRDefault="00A43EC1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 xml:space="preserve">direct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30A1" w14:textId="77777777" w:rsidR="00A43EC1" w:rsidRPr="00A43EC1" w:rsidRDefault="00A43EC1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43EC1" w:rsidRPr="00A43EC1" w14:paraId="47C4B86B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ED4C" w14:textId="77777777" w:rsidR="00A43EC1" w:rsidRPr="00A43EC1" w:rsidRDefault="00A43EC1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1F73" w14:textId="77777777" w:rsidR="00A43EC1" w:rsidRPr="00A43EC1" w:rsidRDefault="00A43EC1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6A60" w14:textId="77777777" w:rsidR="00A43EC1" w:rsidRPr="00A43EC1" w:rsidRDefault="00A43EC1" w:rsidP="00A43EC1">
            <w:pPr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AAT</w:t>
            </w:r>
          </w:p>
        </w:tc>
      </w:tr>
      <w:tr w:rsidR="00A43EC1" w:rsidRPr="00A43EC1" w14:paraId="0E48F81C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CF04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A6BE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9C25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5.509468372</w:t>
            </w:r>
          </w:p>
        </w:tc>
      </w:tr>
      <w:tr w:rsidR="00A43EC1" w:rsidRPr="00A43EC1" w14:paraId="09D4B680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F449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4B25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8DE0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4.246738243</w:t>
            </w:r>
          </w:p>
        </w:tc>
      </w:tr>
      <w:tr w:rsidR="00A43EC1" w:rsidRPr="00A43EC1" w14:paraId="53FA16D6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042C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440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440B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2.937039509</w:t>
            </w:r>
          </w:p>
        </w:tc>
      </w:tr>
      <w:tr w:rsidR="00A43EC1" w:rsidRPr="00A43EC1" w14:paraId="4B0E269B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FC77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2A36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304F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2.02885339</w:t>
            </w:r>
          </w:p>
        </w:tc>
      </w:tr>
      <w:tr w:rsidR="00A43EC1" w:rsidRPr="00A43EC1" w14:paraId="751E49FD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F553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7C5F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0EDF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1.47979196</w:t>
            </w:r>
          </w:p>
        </w:tc>
      </w:tr>
      <w:tr w:rsidR="00A43EC1" w:rsidRPr="00A43EC1" w14:paraId="47D3508A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6BF8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C2B6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B41C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1.279600259</w:t>
            </w:r>
          </w:p>
        </w:tc>
      </w:tr>
      <w:tr w:rsidR="00A43EC1" w:rsidRPr="00A43EC1" w14:paraId="40029F2B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AB15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FC28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2E7E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1.206687879</w:t>
            </w:r>
          </w:p>
        </w:tc>
      </w:tr>
      <w:tr w:rsidR="00A43EC1" w:rsidRPr="00A43EC1" w14:paraId="59750B6D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1727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078A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00D7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1.260181356</w:t>
            </w:r>
          </w:p>
        </w:tc>
      </w:tr>
      <w:tr w:rsidR="00A43EC1" w:rsidRPr="00A43EC1" w14:paraId="69BCE1E8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2DD6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5165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63D7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1.155863898</w:t>
            </w:r>
          </w:p>
        </w:tc>
      </w:tr>
      <w:tr w:rsidR="00A43EC1" w:rsidRPr="00A43EC1" w14:paraId="4C2BAB05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60F8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BBD8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EB0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1.272411426</w:t>
            </w:r>
          </w:p>
        </w:tc>
      </w:tr>
      <w:tr w:rsidR="00A43EC1" w:rsidRPr="00A43EC1" w14:paraId="428BE7F3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CACA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7769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3EC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AA52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3EC1">
              <w:rPr>
                <w:rFonts w:ascii="Calibri" w:eastAsia="Times New Roman" w:hAnsi="Calibri" w:cs="Calibri"/>
                <w:color w:val="000000"/>
              </w:rPr>
              <w:t>1.404828021</w:t>
            </w:r>
          </w:p>
        </w:tc>
      </w:tr>
      <w:tr w:rsidR="00A43EC1" w:rsidRPr="00A43EC1" w14:paraId="4BD14836" w14:textId="77777777" w:rsidTr="00A43EC1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E3F28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0D987E5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43F3608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808A294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E51E127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3789C1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ACA33B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8FEDA6A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40DCF08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CC1410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2A7F74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687696" w14:textId="77777777" w:rsid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9A0C1F" w14:textId="77777777" w:rsidR="00A43EC1" w:rsidRDefault="00A43EC1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2-way set-associativity</w:t>
            </w:r>
          </w:p>
          <w:p w14:paraId="3BCFBA82" w14:textId="77777777" w:rsidR="00E72E1B" w:rsidRDefault="00E72E1B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4240" w:type="dxa"/>
              <w:tblLook w:val="04A0" w:firstRow="1" w:lastRow="0" w:firstColumn="1" w:lastColumn="0" w:noHBand="0" w:noVBand="1"/>
            </w:tblPr>
            <w:tblGrid>
              <w:gridCol w:w="1300"/>
              <w:gridCol w:w="503"/>
              <w:gridCol w:w="2437"/>
            </w:tblGrid>
            <w:tr w:rsidR="00127A87" w14:paraId="182A8AE8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DE60" w14:textId="77777777" w:rsidR="00127A87" w:rsidRDefault="00127A87" w:rsidP="00127A87"/>
              </w:tc>
              <w:tc>
                <w:tcPr>
                  <w:tcW w:w="29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9D7D9" w14:textId="77777777" w:rsidR="00127A87" w:rsidRDefault="00127A87" w:rsidP="00127A8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2-WAY SET-ASSOCIATIVITY</w:t>
                  </w:r>
                </w:p>
              </w:tc>
            </w:tr>
            <w:tr w:rsidR="00127A87" w14:paraId="11F756FE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FAF6A" w14:textId="77777777" w:rsidR="00127A87" w:rsidRDefault="00127A87" w:rsidP="00127A87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L1 size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933C6" w14:textId="77777777" w:rsidR="00127A87" w:rsidRDefault="00127A87" w:rsidP="00127A8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40A98" w14:textId="77777777" w:rsidR="00127A87" w:rsidRDefault="00127A87" w:rsidP="00127A8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AAT</w:t>
                  </w:r>
                </w:p>
              </w:tc>
            </w:tr>
            <w:tr w:rsidR="00127A87" w14:paraId="7BACDF18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105B8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1024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4D91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98D4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4.487273466</w:t>
                  </w:r>
                </w:p>
              </w:tc>
            </w:tr>
            <w:tr w:rsidR="00127A87" w14:paraId="4CDE5F15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79301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2048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F6DCD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3FC2F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3.144287426</w:t>
                  </w:r>
                </w:p>
              </w:tc>
            </w:tr>
            <w:tr w:rsidR="00127A87" w14:paraId="2E98982B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8877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4096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9FCEC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8AC58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2.275335458</w:t>
                  </w:r>
                </w:p>
              </w:tc>
            </w:tr>
            <w:tr w:rsidR="00127A87" w14:paraId="69FDF32C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26830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8192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C69C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75253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1.510521809</w:t>
                  </w:r>
                </w:p>
              </w:tc>
            </w:tr>
            <w:tr w:rsidR="00127A87" w14:paraId="5A5D5772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6C197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16384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D9931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AD6C0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1.163859649</w:t>
                  </w:r>
                </w:p>
              </w:tc>
            </w:tr>
            <w:tr w:rsidR="00127A87" w14:paraId="7E107BB7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08622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32768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69866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156EC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1.061564931</w:t>
                  </w:r>
                </w:p>
              </w:tc>
            </w:tr>
            <w:tr w:rsidR="00127A87" w14:paraId="0E776CF8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70F78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65536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94F53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5101A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1.052208276</w:t>
                  </w:r>
                </w:p>
              </w:tc>
            </w:tr>
            <w:tr w:rsidR="00127A87" w14:paraId="52E655BB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306E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131072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A9746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A0B75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1.090100782</w:t>
                  </w:r>
                </w:p>
              </w:tc>
            </w:tr>
            <w:tr w:rsidR="00127A87" w14:paraId="0497156C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3BE2F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262144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121A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410A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1.157926195</w:t>
                  </w:r>
                </w:p>
              </w:tc>
            </w:tr>
            <w:tr w:rsidR="00127A87" w14:paraId="31D9A9E1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D7C38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524288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33BBA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6F7B6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1.27604485</w:t>
                  </w:r>
                </w:p>
              </w:tc>
            </w:tr>
            <w:tr w:rsidR="00127A87" w14:paraId="751A1747" w14:textId="77777777" w:rsidTr="00127A8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6EF64" w14:textId="77777777" w:rsidR="00127A87" w:rsidRDefault="00127A87" w:rsidP="00127A87">
                  <w:pPr>
                    <w:jc w:val="righ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1048576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A755B" w14:textId="77777777" w:rsidR="00127A87" w:rsidRDefault="00127A87" w:rsidP="00127A87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2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4F1BA" w14:textId="77777777" w:rsidR="00127A87" w:rsidRDefault="00127A87" w:rsidP="00127A8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1.410775892</w:t>
                  </w:r>
                </w:p>
              </w:tc>
            </w:tr>
          </w:tbl>
          <w:p w14:paraId="04FBED2B" w14:textId="77777777" w:rsidR="00E72E1B" w:rsidRPr="00A43EC1" w:rsidRDefault="00E72E1B" w:rsidP="00A43EC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62D2A" w14:textId="77777777" w:rsidR="00A43EC1" w:rsidRPr="00A43EC1" w:rsidRDefault="00A43EC1" w:rsidP="00A43E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F73FC" w14:textId="77777777" w:rsidR="00A43EC1" w:rsidRPr="00A43EC1" w:rsidRDefault="00A43EC1" w:rsidP="00A43E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CC2C44" w14:textId="77777777" w:rsidR="00A43EC1" w:rsidRDefault="00A43EC1"/>
    <w:p w14:paraId="51CAFA2E" w14:textId="77777777" w:rsidR="00A43EC1" w:rsidRDefault="00E72E1B">
      <w:r>
        <w:rPr>
          <w:noProof/>
        </w:rPr>
        <w:drawing>
          <wp:inline distT="0" distB="0" distL="0" distR="0" wp14:anchorId="4EC12FF1" wp14:editId="6458FD80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B270DB-E029-CA40-9F09-FB96B0D88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2EC8981" w14:textId="77777777" w:rsidR="00127A87" w:rsidRDefault="00127A87"/>
    <w:p w14:paraId="77640F0C" w14:textId="77777777" w:rsidR="00127A87" w:rsidRDefault="00127A87"/>
    <w:p w14:paraId="54A242DC" w14:textId="77777777" w:rsidR="00127A87" w:rsidRDefault="00127A87"/>
    <w:p w14:paraId="6FEBC35E" w14:textId="77777777" w:rsidR="00127A87" w:rsidRDefault="00127A87"/>
    <w:p w14:paraId="42B2D7FF" w14:textId="77777777" w:rsidR="00127A87" w:rsidRDefault="00127A87"/>
    <w:p w14:paraId="62152C60" w14:textId="77777777" w:rsidR="00127A87" w:rsidRDefault="00127A87"/>
    <w:p w14:paraId="61543770" w14:textId="77777777" w:rsidR="00127A87" w:rsidRDefault="00127A87"/>
    <w:p w14:paraId="76DFB859" w14:textId="77777777" w:rsidR="00127A87" w:rsidRDefault="00127A87"/>
    <w:p w14:paraId="7FB0276A" w14:textId="77777777" w:rsidR="00127A87" w:rsidRDefault="00127A87"/>
    <w:p w14:paraId="23E4FBBB" w14:textId="77777777" w:rsidR="00127A87" w:rsidRDefault="00127A87"/>
    <w:p w14:paraId="2299EFE7" w14:textId="77777777" w:rsidR="00127A87" w:rsidRDefault="00127A87"/>
    <w:p w14:paraId="069548E3" w14:textId="77777777" w:rsidR="00127A87" w:rsidRDefault="00127A87"/>
    <w:p w14:paraId="2819E962" w14:textId="77777777" w:rsidR="00127A87" w:rsidRDefault="00127A87"/>
    <w:p w14:paraId="051B21EE" w14:textId="77777777" w:rsidR="00127A87" w:rsidRDefault="00127A87">
      <w:r>
        <w:t>4-way set-associativity</w:t>
      </w:r>
    </w:p>
    <w:p w14:paraId="7CF16C51" w14:textId="77777777" w:rsidR="00127A87" w:rsidRDefault="00127A87"/>
    <w:tbl>
      <w:tblPr>
        <w:tblW w:w="4240" w:type="dxa"/>
        <w:tblLook w:val="04A0" w:firstRow="1" w:lastRow="0" w:firstColumn="1" w:lastColumn="0" w:noHBand="0" w:noVBand="1"/>
      </w:tblPr>
      <w:tblGrid>
        <w:gridCol w:w="1300"/>
        <w:gridCol w:w="503"/>
        <w:gridCol w:w="2437"/>
      </w:tblGrid>
      <w:tr w:rsidR="00127A87" w:rsidRPr="00127A87" w14:paraId="06EDF113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5CDB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1A19" w14:textId="77777777" w:rsidR="00127A87" w:rsidRPr="00127A87" w:rsidRDefault="00127A87" w:rsidP="00127A87">
            <w:pPr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4-WAY SET-ASSOCIATIVITY</w:t>
            </w:r>
          </w:p>
        </w:tc>
      </w:tr>
      <w:tr w:rsidR="00127A87" w:rsidRPr="00127A87" w14:paraId="13CDEF12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1E05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7E5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BC42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7A87" w:rsidRPr="00127A87" w14:paraId="2DD11299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36C4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E402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DC4B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4.121468786</w:t>
            </w:r>
          </w:p>
        </w:tc>
      </w:tr>
      <w:tr w:rsidR="00127A87" w:rsidRPr="00127A87" w14:paraId="009C7373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3A0B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9643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28C9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2.833790395</w:t>
            </w:r>
          </w:p>
        </w:tc>
      </w:tr>
      <w:tr w:rsidR="00127A87" w:rsidRPr="00127A87" w14:paraId="20B4AB68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C0BF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1B2F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971A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1.852318755</w:t>
            </w:r>
          </w:p>
        </w:tc>
      </w:tr>
      <w:tr w:rsidR="00127A87" w:rsidRPr="00127A87" w14:paraId="6C63B702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869A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A945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A86A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1.391364483</w:t>
            </w:r>
          </w:p>
        </w:tc>
      </w:tr>
      <w:tr w:rsidR="00127A87" w:rsidRPr="00127A87" w14:paraId="3591AAAD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B306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CB37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D540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1.020270932</w:t>
            </w:r>
          </w:p>
        </w:tc>
      </w:tr>
      <w:tr w:rsidR="00127A87" w:rsidRPr="00127A87" w14:paraId="5FCD9062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920E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E972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8365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1.003289</w:t>
            </w:r>
          </w:p>
        </w:tc>
      </w:tr>
      <w:tr w:rsidR="00127A87" w:rsidRPr="00127A87" w14:paraId="6C25032D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F82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6B3F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34D1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1.037790468</w:t>
            </w:r>
          </w:p>
        </w:tc>
      </w:tr>
      <w:tr w:rsidR="00127A87" w:rsidRPr="00127A87" w14:paraId="116D8782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99A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2448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C81A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1.09342117</w:t>
            </w:r>
          </w:p>
        </w:tc>
      </w:tr>
      <w:tr w:rsidR="00127A87" w:rsidRPr="00127A87" w14:paraId="6A4A112A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35A8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470D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91C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1.168827573</w:t>
            </w:r>
          </w:p>
        </w:tc>
      </w:tr>
      <w:tr w:rsidR="00127A87" w:rsidRPr="00127A87" w14:paraId="1ADE4765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743A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AFE3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50A3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1.272804727</w:t>
            </w:r>
          </w:p>
        </w:tc>
      </w:tr>
      <w:tr w:rsidR="00127A87" w:rsidRPr="00127A87" w14:paraId="54502F02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C0C9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C9B8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647F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1.404503147</w:t>
            </w:r>
          </w:p>
        </w:tc>
      </w:tr>
    </w:tbl>
    <w:p w14:paraId="23283586" w14:textId="77777777" w:rsidR="00127A87" w:rsidRDefault="00127A87"/>
    <w:p w14:paraId="589A0854" w14:textId="77777777" w:rsidR="00127A87" w:rsidRDefault="00127A87"/>
    <w:p w14:paraId="283E76A1" w14:textId="77777777" w:rsidR="00127A87" w:rsidRDefault="00127A87">
      <w:r>
        <w:rPr>
          <w:noProof/>
        </w:rPr>
        <w:drawing>
          <wp:inline distT="0" distB="0" distL="0" distR="0" wp14:anchorId="4502063E" wp14:editId="79B66431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CE23559-6C69-4040-B8BF-F0B29540FB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59B87B" w14:textId="77777777" w:rsidR="00127A87" w:rsidRDefault="00127A87"/>
    <w:p w14:paraId="30073727" w14:textId="77777777" w:rsidR="00127A87" w:rsidRDefault="00127A87"/>
    <w:p w14:paraId="1FDB9F5F" w14:textId="77777777" w:rsidR="00127A87" w:rsidRDefault="00127A87"/>
    <w:p w14:paraId="477DCEF0" w14:textId="77777777" w:rsidR="00127A87" w:rsidRDefault="00127A87"/>
    <w:p w14:paraId="40789558" w14:textId="77777777" w:rsidR="00127A87" w:rsidRDefault="00127A87"/>
    <w:p w14:paraId="6D0627BC" w14:textId="77777777" w:rsidR="00127A87" w:rsidRDefault="00127A87"/>
    <w:p w14:paraId="202F3E2D" w14:textId="77777777" w:rsidR="00127A87" w:rsidRDefault="00127A87"/>
    <w:p w14:paraId="4F7106F5" w14:textId="77777777" w:rsidR="00127A87" w:rsidRDefault="00127A87"/>
    <w:p w14:paraId="3E24D133" w14:textId="77777777" w:rsidR="00127A87" w:rsidRDefault="00127A87"/>
    <w:p w14:paraId="257A7675" w14:textId="77777777" w:rsidR="00127A87" w:rsidRDefault="00127A87"/>
    <w:p w14:paraId="661F33AE" w14:textId="77777777" w:rsidR="00127A87" w:rsidRDefault="00127A87">
      <w:r>
        <w:t>8-WAY SET ASSOCIATIVITY</w:t>
      </w:r>
    </w:p>
    <w:p w14:paraId="560E777F" w14:textId="77777777" w:rsidR="00127A87" w:rsidRDefault="00127A87"/>
    <w:tbl>
      <w:tblPr>
        <w:tblW w:w="4240" w:type="dxa"/>
        <w:tblLook w:val="04A0" w:firstRow="1" w:lastRow="0" w:firstColumn="1" w:lastColumn="0" w:noHBand="0" w:noVBand="1"/>
      </w:tblPr>
      <w:tblGrid>
        <w:gridCol w:w="1300"/>
        <w:gridCol w:w="503"/>
        <w:gridCol w:w="2437"/>
      </w:tblGrid>
      <w:tr w:rsidR="00127A87" w:rsidRPr="00127A87" w14:paraId="298D112F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2273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4B0D" w14:textId="77777777" w:rsidR="00127A87" w:rsidRPr="00127A87" w:rsidRDefault="00127A87" w:rsidP="00127A87">
            <w:pPr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8-WAY SET-ASSOCIATIVITY</w:t>
            </w:r>
          </w:p>
        </w:tc>
      </w:tr>
      <w:tr w:rsidR="00127A87" w:rsidRPr="00127A87" w14:paraId="7740C7EF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FB49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F6BC" w14:textId="77777777" w:rsidR="00127A87" w:rsidRPr="00127A87" w:rsidRDefault="00127A87" w:rsidP="00127A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749F" w14:textId="77777777" w:rsidR="00127A87" w:rsidRPr="00127A87" w:rsidRDefault="00127A87" w:rsidP="00127A87">
            <w:pPr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AAT</w:t>
            </w:r>
          </w:p>
        </w:tc>
      </w:tr>
      <w:tr w:rsidR="00127A87" w:rsidRPr="00127A87" w14:paraId="180E46B8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034E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74F8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1953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27A87" w:rsidRPr="00127A87" w14:paraId="577A5A61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B1D8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A3BB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04F1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2.703619587</w:t>
            </w:r>
          </w:p>
        </w:tc>
      </w:tr>
      <w:tr w:rsidR="00127A87" w:rsidRPr="00127A87" w14:paraId="6A5C3E93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2A5C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CD36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686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1.681121663</w:t>
            </w:r>
          </w:p>
        </w:tc>
      </w:tr>
      <w:tr w:rsidR="00127A87" w:rsidRPr="00127A87" w14:paraId="140EA9F4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7CD1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61F4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8336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1.311612499</w:t>
            </w:r>
          </w:p>
        </w:tc>
      </w:tr>
      <w:tr w:rsidR="00127A87" w:rsidRPr="00127A87" w14:paraId="33A977A4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885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B69A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2C4E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1.02401822</w:t>
            </w:r>
          </w:p>
        </w:tc>
      </w:tr>
      <w:tr w:rsidR="00127A87" w:rsidRPr="00127A87" w14:paraId="10F3BF01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971D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06A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3B24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1.015937586</w:t>
            </w:r>
          </w:p>
        </w:tc>
      </w:tr>
      <w:tr w:rsidR="00127A87" w:rsidRPr="00127A87" w14:paraId="27B0B8A1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44A1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854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1176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1.057298995</w:t>
            </w:r>
          </w:p>
        </w:tc>
      </w:tr>
      <w:tr w:rsidR="00127A87" w:rsidRPr="00127A87" w14:paraId="2C5549DC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CD62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AB9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680A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1.113836086</w:t>
            </w:r>
          </w:p>
        </w:tc>
      </w:tr>
      <w:tr w:rsidR="00127A87" w:rsidRPr="00127A87" w14:paraId="512A65C7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4B12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DCB1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C09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1.170035557</w:t>
            </w:r>
          </w:p>
        </w:tc>
      </w:tr>
      <w:tr w:rsidR="00127A87" w:rsidRPr="00127A87" w14:paraId="441F46A6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7256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2E6D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D5A1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1.28620847</w:t>
            </w:r>
          </w:p>
        </w:tc>
      </w:tr>
      <w:tr w:rsidR="00127A87" w:rsidRPr="00127A87" w14:paraId="2AC7584E" w14:textId="77777777" w:rsidTr="00127A8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1AE1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C01" w14:textId="77777777" w:rsidR="00127A87" w:rsidRPr="00127A87" w:rsidRDefault="00127A87" w:rsidP="00127A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27A8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2C5A" w14:textId="77777777" w:rsidR="00127A87" w:rsidRPr="00127A87" w:rsidRDefault="00127A87" w:rsidP="00127A8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7A87">
              <w:rPr>
                <w:rFonts w:ascii="Calibri" w:eastAsia="Times New Roman" w:hAnsi="Calibri" w:cs="Calibri"/>
                <w:color w:val="000000"/>
              </w:rPr>
              <w:t>1.410554753</w:t>
            </w:r>
          </w:p>
        </w:tc>
      </w:tr>
    </w:tbl>
    <w:p w14:paraId="3C93797C" w14:textId="77777777" w:rsidR="00127A87" w:rsidRDefault="00127A87"/>
    <w:p w14:paraId="00A85907" w14:textId="77777777" w:rsidR="00BE5842" w:rsidRDefault="00BE5842">
      <w:r>
        <w:rPr>
          <w:noProof/>
        </w:rPr>
        <w:drawing>
          <wp:inline distT="0" distB="0" distL="0" distR="0" wp14:anchorId="652EACAD" wp14:editId="4AA352DF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3AED819-17A6-D74E-98DC-03A810877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6BFFE3" w14:textId="77777777" w:rsidR="00BE5842" w:rsidRDefault="00BE5842"/>
    <w:p w14:paraId="2B4496F6" w14:textId="77777777" w:rsidR="00BE5842" w:rsidRDefault="00BE5842"/>
    <w:p w14:paraId="0160251A" w14:textId="77777777" w:rsidR="00BE5842" w:rsidRDefault="00BE5842"/>
    <w:p w14:paraId="607BFFBB" w14:textId="77777777" w:rsidR="00BE5842" w:rsidRDefault="00BE5842"/>
    <w:p w14:paraId="100E8600" w14:textId="77777777" w:rsidR="00BE5842" w:rsidRDefault="00BE5842"/>
    <w:p w14:paraId="18375D82" w14:textId="77777777" w:rsidR="00BE5842" w:rsidRDefault="00BE5842"/>
    <w:p w14:paraId="1F0AFDD9" w14:textId="77777777" w:rsidR="00BE5842" w:rsidRDefault="00BE5842"/>
    <w:p w14:paraId="03B93B76" w14:textId="77777777" w:rsidR="00BE5842" w:rsidRDefault="00BE5842"/>
    <w:p w14:paraId="742AD83C" w14:textId="77777777" w:rsidR="00BE5842" w:rsidRDefault="00BE5842"/>
    <w:p w14:paraId="2AB662BF" w14:textId="77777777" w:rsidR="00BE5842" w:rsidRDefault="00BE5842"/>
    <w:p w14:paraId="31F6F10F" w14:textId="77777777" w:rsidR="00BE5842" w:rsidRDefault="00BE5842"/>
    <w:p w14:paraId="698AA4B6" w14:textId="77777777" w:rsidR="00BE5842" w:rsidRDefault="00BE5842"/>
    <w:p w14:paraId="06DDD946" w14:textId="77777777" w:rsidR="00BE5842" w:rsidRDefault="00BE5842">
      <w:r>
        <w:t>Fully Associativity</w:t>
      </w:r>
    </w:p>
    <w:p w14:paraId="07E50F46" w14:textId="77777777" w:rsidR="00BE5842" w:rsidRDefault="00BE5842"/>
    <w:tbl>
      <w:tblPr>
        <w:tblW w:w="5900" w:type="dxa"/>
        <w:tblLook w:val="04A0" w:firstRow="1" w:lastRow="0" w:firstColumn="1" w:lastColumn="0" w:noHBand="0" w:noVBand="1"/>
      </w:tblPr>
      <w:tblGrid>
        <w:gridCol w:w="1300"/>
        <w:gridCol w:w="2258"/>
        <w:gridCol w:w="542"/>
        <w:gridCol w:w="1800"/>
      </w:tblGrid>
      <w:tr w:rsidR="00BE5842" w:rsidRPr="00BE5842" w14:paraId="653D61F8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B6C9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2C5C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FULLY-ASSOCIATIVITY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C2A1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5842" w:rsidRPr="00BE5842" w14:paraId="53E84ED7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4BDE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L1 size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8F9E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E5842">
              <w:rPr>
                <w:rFonts w:ascii="Times New Roman" w:eastAsia="Times New Roman" w:hAnsi="Times New Roman" w:cs="Times New Roman"/>
                <w:color w:val="000000"/>
              </w:rPr>
              <w:t>associtivity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5F8F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5DF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AAT</w:t>
            </w:r>
          </w:p>
        </w:tc>
      </w:tr>
      <w:tr w:rsidR="00BE5842" w:rsidRPr="00BE5842" w14:paraId="62CC1499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7E5A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F9EB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8131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FF4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3.969068911</w:t>
            </w:r>
          </w:p>
        </w:tc>
      </w:tr>
      <w:tr w:rsidR="00BE5842" w:rsidRPr="00BE5842" w14:paraId="70BA77DB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0D12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3D0F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5A44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B93F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2.641675771</w:t>
            </w:r>
          </w:p>
        </w:tc>
      </w:tr>
      <w:tr w:rsidR="00BE5842" w:rsidRPr="00BE5842" w14:paraId="0B97AB3B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01D2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B978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04D0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7FB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1.561004756</w:t>
            </w:r>
          </w:p>
        </w:tc>
      </w:tr>
      <w:tr w:rsidR="00BE5842" w:rsidRPr="00BE5842" w14:paraId="711CA047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A88F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63A5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87C9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F180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1.286172511</w:t>
            </w:r>
          </w:p>
        </w:tc>
      </w:tr>
      <w:tr w:rsidR="00BE5842" w:rsidRPr="00BE5842" w14:paraId="6338ACED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A965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6D38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512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DBFA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F78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0.937712285</w:t>
            </w:r>
          </w:p>
        </w:tc>
      </w:tr>
      <w:tr w:rsidR="00BE5842" w:rsidRPr="00BE5842" w14:paraId="76EB1626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F43D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9077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09EF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F476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0.953562822</w:t>
            </w:r>
          </w:p>
        </w:tc>
      </w:tr>
      <w:tr w:rsidR="00BE5842" w:rsidRPr="00BE5842" w14:paraId="64FEE9EF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B45B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65536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C6FA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15F9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D14A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0.992384662</w:t>
            </w:r>
          </w:p>
        </w:tc>
      </w:tr>
      <w:tr w:rsidR="00BE5842" w:rsidRPr="00BE5842" w14:paraId="4DFDAF2C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5ECD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131072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A44F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4096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2943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E2E1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1.037119411</w:t>
            </w:r>
          </w:p>
        </w:tc>
      </w:tr>
      <w:tr w:rsidR="00BE5842" w:rsidRPr="00BE5842" w14:paraId="20F90888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83C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262144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62D4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8192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3F3A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503D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1.108744048</w:t>
            </w:r>
          </w:p>
        </w:tc>
      </w:tr>
      <w:tr w:rsidR="00BE5842" w:rsidRPr="00BE5842" w14:paraId="290CD6D6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111E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524288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58DC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16384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A2CD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52C3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1.186404703</w:t>
            </w:r>
          </w:p>
        </w:tc>
      </w:tr>
      <w:tr w:rsidR="00BE5842" w:rsidRPr="00BE5842" w14:paraId="5BB62848" w14:textId="77777777" w:rsidTr="00BE58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9AF8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1048576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0406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32768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0B42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BBD9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1.296239601</w:t>
            </w:r>
          </w:p>
        </w:tc>
      </w:tr>
    </w:tbl>
    <w:p w14:paraId="763431B0" w14:textId="77777777" w:rsidR="00BE5842" w:rsidRDefault="00BE5842"/>
    <w:p w14:paraId="4B631D7B" w14:textId="77777777" w:rsidR="00BE5842" w:rsidRDefault="00BE5842">
      <w:r>
        <w:rPr>
          <w:noProof/>
        </w:rPr>
        <w:drawing>
          <wp:inline distT="0" distB="0" distL="0" distR="0" wp14:anchorId="76AF0FAC" wp14:editId="34F93172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BB60932-B080-464E-893B-3B69C111D6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46ECAEE" w14:textId="77777777" w:rsidR="00BE5842" w:rsidRDefault="00BE5842"/>
    <w:p w14:paraId="196BDEBC" w14:textId="77777777" w:rsidR="00BE5842" w:rsidRDefault="00BE5842"/>
    <w:p w14:paraId="5A4C96B5" w14:textId="77777777" w:rsidR="00BE5842" w:rsidRDefault="00BE5842"/>
    <w:p w14:paraId="473E7160" w14:textId="77777777" w:rsidR="00BE5842" w:rsidRDefault="00BE5842"/>
    <w:p w14:paraId="41903EA0" w14:textId="77777777" w:rsidR="00BE5842" w:rsidRDefault="00BE5842"/>
    <w:p w14:paraId="55BF564B" w14:textId="77777777" w:rsidR="00BE5842" w:rsidRDefault="00BE5842"/>
    <w:p w14:paraId="285E50BE" w14:textId="77777777" w:rsidR="00BE5842" w:rsidRDefault="00BE5842"/>
    <w:p w14:paraId="454C462A" w14:textId="77777777" w:rsidR="00BE5842" w:rsidRDefault="00BE5842"/>
    <w:p w14:paraId="1A2C9B7E" w14:textId="77777777" w:rsidR="00BE5842" w:rsidRDefault="00BE5842"/>
    <w:p w14:paraId="3C55E945" w14:textId="77777777" w:rsidR="00BE5842" w:rsidRDefault="00BE5842"/>
    <w:p w14:paraId="46E2D442" w14:textId="77777777" w:rsidR="00BE5842" w:rsidRDefault="00BE5842"/>
    <w:p w14:paraId="06F5B9CD" w14:textId="77777777" w:rsidR="00BE5842" w:rsidRDefault="00BE5842"/>
    <w:p w14:paraId="1BE5AE70" w14:textId="77777777" w:rsidR="00BE5842" w:rsidRDefault="00BE5842">
      <w:r>
        <w:t>GRAPH 2</w:t>
      </w:r>
    </w:p>
    <w:p w14:paraId="5561C4AB" w14:textId="77777777" w:rsidR="00BE5842" w:rsidRDefault="00BE5842"/>
    <w:tbl>
      <w:tblPr>
        <w:tblW w:w="7896" w:type="dxa"/>
        <w:tblLook w:val="04A0" w:firstRow="1" w:lastRow="0" w:firstColumn="1" w:lastColumn="0" w:noHBand="0" w:noVBand="1"/>
      </w:tblPr>
      <w:tblGrid>
        <w:gridCol w:w="1316"/>
        <w:gridCol w:w="1372"/>
        <w:gridCol w:w="1372"/>
        <w:gridCol w:w="1372"/>
        <w:gridCol w:w="1372"/>
        <w:gridCol w:w="1372"/>
      </w:tblGrid>
      <w:tr w:rsidR="00BE5842" w:rsidRPr="00BE5842" w14:paraId="3C0E98DC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C6FD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9CD9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E881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521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GRAPH 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4BC7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F480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5842" w:rsidRPr="00BE5842" w14:paraId="2CE7899D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F8E8" w14:textId="77777777" w:rsidR="00BE5842" w:rsidRPr="00BE5842" w:rsidRDefault="00BE5842" w:rsidP="00BE58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C9D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direct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1C95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2-way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46CA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4-way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71DF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8-way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6495" w14:textId="77777777" w:rsidR="00BE5842" w:rsidRPr="00BE5842" w:rsidRDefault="00BE5842" w:rsidP="00BE5842">
            <w:pPr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full</w:t>
            </w:r>
          </w:p>
        </w:tc>
      </w:tr>
      <w:tr w:rsidR="00BE5842" w:rsidRPr="00BE5842" w14:paraId="164844E9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0B93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E171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5.50946837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7A21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4.48727347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01CF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4.12146879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100F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C938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3.96906891</w:t>
            </w:r>
          </w:p>
        </w:tc>
      </w:tr>
      <w:tr w:rsidR="00BE5842" w:rsidRPr="00BE5842" w14:paraId="5781BA7E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50C5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8343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4.24673824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782F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3.14428743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6A8E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2.83379039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AE5E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2.70361959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0B6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2.64167577</w:t>
            </w:r>
          </w:p>
        </w:tc>
      </w:tr>
      <w:tr w:rsidR="00BE5842" w:rsidRPr="00BE5842" w14:paraId="2D7386AB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5269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496D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2.93703951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DF26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2.27533546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74B8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1.85231875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8E5C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1.68112166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3F41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1.56100476</w:t>
            </w:r>
          </w:p>
        </w:tc>
      </w:tr>
      <w:tr w:rsidR="00BE5842" w:rsidRPr="00BE5842" w14:paraId="502E1F63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10BC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C22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2.02885339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50EA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1.51052181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148C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1.39136448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1C26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1.3116125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96C0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1.28617251</w:t>
            </w:r>
          </w:p>
        </w:tc>
      </w:tr>
      <w:tr w:rsidR="00BE5842" w:rsidRPr="00BE5842" w14:paraId="2CD269F3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F86D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30CF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1.47979196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4C6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1.16385965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68D4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1.02027093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838E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1.02401822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9FB3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0.93771229</w:t>
            </w:r>
          </w:p>
        </w:tc>
      </w:tr>
      <w:tr w:rsidR="00BE5842" w:rsidRPr="00BE5842" w14:paraId="4AE27FD7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538A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9AD1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1.27960026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1AE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1.06156493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7EC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1.003289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E7E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1.01593759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08BA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0.95356282</w:t>
            </w:r>
          </w:p>
        </w:tc>
      </w:tr>
      <w:tr w:rsidR="00BE5842" w:rsidRPr="00BE5842" w14:paraId="22555C0B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4C0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7E4C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1.20668788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0FE4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1.05220828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4F0F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1.03779047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B2E3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1.057299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066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0.99238466</w:t>
            </w:r>
          </w:p>
        </w:tc>
      </w:tr>
      <w:tr w:rsidR="00BE5842" w:rsidRPr="00BE5842" w14:paraId="3B3D1F84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D44F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AB06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1.26018136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D43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1.09010078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A71C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1.09342117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C88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1.11383609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619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1.03711941</w:t>
            </w:r>
          </w:p>
        </w:tc>
      </w:tr>
      <w:tr w:rsidR="00BE5842" w:rsidRPr="00BE5842" w14:paraId="1B534630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DFFF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19B3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1.1558639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964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1.15792619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3E97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1.16882757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EDD0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1.17003556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1EED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1.10874405</w:t>
            </w:r>
          </w:p>
        </w:tc>
      </w:tr>
      <w:tr w:rsidR="00BE5842" w:rsidRPr="00BE5842" w14:paraId="7D9213C8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5BFA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7D09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1.27241143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7560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1.27604485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92B5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1.27280473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F16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1.28620847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2F50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1.1864047</w:t>
            </w:r>
          </w:p>
        </w:tc>
      </w:tr>
      <w:tr w:rsidR="00BE5842" w:rsidRPr="00BE5842" w14:paraId="3B400BE2" w14:textId="77777777" w:rsidTr="00BE584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EC72" w14:textId="77777777" w:rsidR="00BE5842" w:rsidRPr="00BE5842" w:rsidRDefault="00BE5842" w:rsidP="00BE584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5842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B6F0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1.40482802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1A1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1.41077589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8701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1.40450315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FB52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1.41055475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36FB" w14:textId="77777777" w:rsidR="00BE5842" w:rsidRPr="00BE5842" w:rsidRDefault="00BE5842" w:rsidP="00BE584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42">
              <w:rPr>
                <w:rFonts w:ascii="Calibri" w:eastAsia="Times New Roman" w:hAnsi="Calibri" w:cs="Calibri"/>
                <w:color w:val="000000"/>
              </w:rPr>
              <w:t>1.2962396</w:t>
            </w:r>
          </w:p>
        </w:tc>
      </w:tr>
    </w:tbl>
    <w:p w14:paraId="2314A8A2" w14:textId="77777777" w:rsidR="00BE5842" w:rsidRDefault="00BE5842"/>
    <w:p w14:paraId="6A9605EC" w14:textId="77777777" w:rsidR="00533FD5" w:rsidRDefault="00533FD5"/>
    <w:p w14:paraId="186E1BFC" w14:textId="78F2F833" w:rsidR="00533FD5" w:rsidRDefault="00533FD5">
      <w:r>
        <w:rPr>
          <w:noProof/>
        </w:rPr>
        <w:drawing>
          <wp:inline distT="0" distB="0" distL="0" distR="0" wp14:anchorId="56EAB4E9" wp14:editId="03FC8C5F">
            <wp:extent cx="5749047" cy="3482502"/>
            <wp:effectExtent l="0" t="0" r="17145" b="1016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73FC9EB3-B7B7-1F40-8E24-E46E96D7AF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28B923" w14:textId="615329E3" w:rsidR="00546E00" w:rsidRDefault="00546E00"/>
    <w:p w14:paraId="4E7ACFD1" w14:textId="58836369" w:rsidR="00546E00" w:rsidRDefault="00546E00"/>
    <w:p w14:paraId="43898EDB" w14:textId="0F3A4DFD" w:rsidR="00546E00" w:rsidRDefault="00546E00"/>
    <w:p w14:paraId="4ACEA200" w14:textId="7429B197" w:rsidR="00546E00" w:rsidRDefault="00546E00"/>
    <w:p w14:paraId="7E8ED4A7" w14:textId="488112F6" w:rsidR="00546E00" w:rsidRDefault="00546E00"/>
    <w:p w14:paraId="1AC150CB" w14:textId="05454508" w:rsidR="00546E00" w:rsidRDefault="00546E00"/>
    <w:p w14:paraId="4D75E9BF" w14:textId="3F9513D0" w:rsidR="00546E00" w:rsidRDefault="00546E00"/>
    <w:p w14:paraId="5525DAB8" w14:textId="28449B9D" w:rsidR="00546E00" w:rsidRDefault="00546E00"/>
    <w:p w14:paraId="6B12968C" w14:textId="432661C2" w:rsidR="00546E00" w:rsidRDefault="00546E00"/>
    <w:p w14:paraId="328134B5" w14:textId="21CFC671" w:rsidR="00546E00" w:rsidRDefault="00546E00"/>
    <w:p w14:paraId="2D8680EA" w14:textId="38BF33D9" w:rsidR="00546E00" w:rsidRDefault="00600FCA">
      <w:r>
        <w:t xml:space="preserve">GRAPH 2 Discussion </w:t>
      </w:r>
    </w:p>
    <w:p w14:paraId="4A23A3BA" w14:textId="40966727" w:rsidR="00600FCA" w:rsidRDefault="00600FCA">
      <w:r>
        <w:t>Q1.</w:t>
      </w:r>
    </w:p>
    <w:p w14:paraId="65001477" w14:textId="2ED46B9F" w:rsidR="009D7BF5" w:rsidRDefault="009D7BF5" w:rsidP="009D7BF5">
      <w:pPr>
        <w:pStyle w:val="ListParagraph"/>
        <w:numPr>
          <w:ilvl w:val="0"/>
          <w:numId w:val="8"/>
        </w:numPr>
      </w:pPr>
      <w:r>
        <w:t>AAT = Hit time + Miss Rate * Miss Penalty.</w:t>
      </w:r>
    </w:p>
    <w:p w14:paraId="26318DBA" w14:textId="3CA8F7AA" w:rsidR="009D7BF5" w:rsidRDefault="009D7BF5" w:rsidP="009D7BF5">
      <w:pPr>
        <w:pStyle w:val="ListParagraph"/>
        <w:numPr>
          <w:ilvl w:val="0"/>
          <w:numId w:val="8"/>
        </w:numPr>
      </w:pPr>
      <w:r>
        <w:t>Miss penalty is constant</w:t>
      </w:r>
    </w:p>
    <w:p w14:paraId="39320934" w14:textId="6B272E70" w:rsidR="009D7BF5" w:rsidRDefault="009D7BF5" w:rsidP="009D7BF5">
      <w:pPr>
        <w:pStyle w:val="ListParagraph"/>
        <w:numPr>
          <w:ilvl w:val="0"/>
          <w:numId w:val="8"/>
        </w:numPr>
      </w:pPr>
      <w:r>
        <w:t xml:space="preserve">Hit time increases </w:t>
      </w:r>
      <w:r w:rsidR="00805328">
        <w:t>with the cache size</w:t>
      </w:r>
    </w:p>
    <w:p w14:paraId="592D7599" w14:textId="29679131" w:rsidR="00805328" w:rsidRDefault="00805328" w:rsidP="009D7BF5">
      <w:pPr>
        <w:pStyle w:val="ListParagraph"/>
        <w:numPr>
          <w:ilvl w:val="0"/>
          <w:numId w:val="8"/>
        </w:numPr>
      </w:pPr>
      <w:r>
        <w:t>Miss rate decreases with size</w:t>
      </w:r>
    </w:p>
    <w:p w14:paraId="46B10A08" w14:textId="56B69CF1" w:rsidR="00600FCA" w:rsidRDefault="00600FCA" w:rsidP="00600FCA">
      <w:pPr>
        <w:pStyle w:val="ListParagraph"/>
        <w:numPr>
          <w:ilvl w:val="0"/>
          <w:numId w:val="6"/>
        </w:numPr>
      </w:pPr>
      <w:r>
        <w:t>Lowest AAT is for fully associativity with the following configuration</w:t>
      </w:r>
    </w:p>
    <w:p w14:paraId="36AFB3CD" w14:textId="15DC06DA" w:rsidR="00600FCA" w:rsidRDefault="00600FCA" w:rsidP="00600FCA">
      <w:pPr>
        <w:pStyle w:val="ListParagraph"/>
        <w:numPr>
          <w:ilvl w:val="0"/>
          <w:numId w:val="7"/>
        </w:numPr>
      </w:pPr>
      <w:proofErr w:type="gramStart"/>
      <w:r>
        <w:t>Size :</w:t>
      </w:r>
      <w:proofErr w:type="gramEnd"/>
      <w:r>
        <w:t xml:space="preserve"> </w:t>
      </w:r>
      <w:r w:rsidR="005D0FB9">
        <w:t>16</w:t>
      </w:r>
      <w:r w:rsidR="00805328">
        <w:t>kb</w:t>
      </w:r>
    </w:p>
    <w:p w14:paraId="2E0C059D" w14:textId="4CC7D5D5" w:rsidR="000D008E" w:rsidRDefault="000D008E" w:rsidP="00600FCA">
      <w:pPr>
        <w:pStyle w:val="ListParagraph"/>
        <w:numPr>
          <w:ilvl w:val="0"/>
          <w:numId w:val="7"/>
        </w:numPr>
      </w:pPr>
      <w:r>
        <w:t>Number of blocks: 512</w:t>
      </w:r>
    </w:p>
    <w:p w14:paraId="4F99F8BB" w14:textId="05A987A9" w:rsidR="005D0FB9" w:rsidRDefault="005D0FB9" w:rsidP="00600FCA">
      <w:pPr>
        <w:pStyle w:val="ListParagraph"/>
        <w:numPr>
          <w:ilvl w:val="0"/>
          <w:numId w:val="7"/>
        </w:numPr>
      </w:pPr>
      <w:proofErr w:type="gramStart"/>
      <w:r>
        <w:t>Associativity :</w:t>
      </w:r>
      <w:proofErr w:type="gramEnd"/>
      <w:r>
        <w:t xml:space="preserve"> </w:t>
      </w:r>
      <w:r w:rsidR="000D008E">
        <w:t>Fully Associativity</w:t>
      </w:r>
    </w:p>
    <w:p w14:paraId="184BC3EC" w14:textId="090B553E" w:rsidR="005D0FB9" w:rsidRPr="00A764D8" w:rsidRDefault="005D0FB9" w:rsidP="00600FCA">
      <w:pPr>
        <w:pStyle w:val="ListParagraph"/>
        <w:numPr>
          <w:ilvl w:val="0"/>
          <w:numId w:val="7"/>
        </w:numPr>
      </w:pPr>
      <w:proofErr w:type="gramStart"/>
      <w:r>
        <w:t>AAT :</w:t>
      </w:r>
      <w:proofErr w:type="gramEnd"/>
      <w:r>
        <w:t xml:space="preserve"> </w:t>
      </w:r>
      <w:r w:rsidRPr="00BE5842">
        <w:rPr>
          <w:rFonts w:ascii="Calibri" w:eastAsia="Times New Roman" w:hAnsi="Calibri" w:cs="Calibri"/>
          <w:color w:val="000000"/>
        </w:rPr>
        <w:t>0.937712285</w:t>
      </w:r>
    </w:p>
    <w:p w14:paraId="12D1F255" w14:textId="2C6F10D9" w:rsidR="00A764D8" w:rsidRDefault="00A764D8" w:rsidP="00A764D8"/>
    <w:p w14:paraId="3BE60E3A" w14:textId="4D17D3DF" w:rsidR="00A764D8" w:rsidRDefault="00A764D8" w:rsidP="00A764D8">
      <w:pPr>
        <w:pStyle w:val="ListParagraph"/>
        <w:numPr>
          <w:ilvl w:val="0"/>
          <w:numId w:val="6"/>
        </w:numPr>
      </w:pPr>
      <w:r>
        <w:t>Fully associativity cache provides flexibility to place blocks and hence it utilizes the full cache.</w:t>
      </w:r>
    </w:p>
    <w:sectPr w:rsidR="00A764D8" w:rsidSect="00E867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F8397" w14:textId="77777777" w:rsidR="005C42D5" w:rsidRDefault="005C42D5" w:rsidP="00A96198">
      <w:r>
        <w:separator/>
      </w:r>
    </w:p>
  </w:endnote>
  <w:endnote w:type="continuationSeparator" w:id="0">
    <w:p w14:paraId="6D59DAED" w14:textId="77777777" w:rsidR="005C42D5" w:rsidRDefault="005C42D5" w:rsidP="00A9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06A9" w14:textId="77777777" w:rsidR="005C42D5" w:rsidRDefault="005C42D5" w:rsidP="00A96198">
      <w:r>
        <w:separator/>
      </w:r>
    </w:p>
  </w:footnote>
  <w:footnote w:type="continuationSeparator" w:id="0">
    <w:p w14:paraId="04809D1F" w14:textId="77777777" w:rsidR="005C42D5" w:rsidRDefault="005C42D5" w:rsidP="00A96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2334"/>
    <w:multiLevelType w:val="hybridMultilevel"/>
    <w:tmpl w:val="450899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A320D"/>
    <w:multiLevelType w:val="hybridMultilevel"/>
    <w:tmpl w:val="7A18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518EE"/>
    <w:multiLevelType w:val="hybridMultilevel"/>
    <w:tmpl w:val="48184E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FE29EB"/>
    <w:multiLevelType w:val="hybridMultilevel"/>
    <w:tmpl w:val="8D2065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6AF78AE"/>
    <w:multiLevelType w:val="hybridMultilevel"/>
    <w:tmpl w:val="16A8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319B"/>
    <w:multiLevelType w:val="hybridMultilevel"/>
    <w:tmpl w:val="8EFE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D4B78"/>
    <w:multiLevelType w:val="hybridMultilevel"/>
    <w:tmpl w:val="DD0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A43F9"/>
    <w:multiLevelType w:val="hybridMultilevel"/>
    <w:tmpl w:val="EF52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9"/>
    <w:rsid w:val="000750C5"/>
    <w:rsid w:val="000D008E"/>
    <w:rsid w:val="000E5999"/>
    <w:rsid w:val="00127A87"/>
    <w:rsid w:val="001C42EF"/>
    <w:rsid w:val="001F3014"/>
    <w:rsid w:val="00217A3E"/>
    <w:rsid w:val="00264ABF"/>
    <w:rsid w:val="003E0C14"/>
    <w:rsid w:val="004079AC"/>
    <w:rsid w:val="004D59A6"/>
    <w:rsid w:val="00533FD5"/>
    <w:rsid w:val="00546E00"/>
    <w:rsid w:val="00562381"/>
    <w:rsid w:val="00596519"/>
    <w:rsid w:val="005C42D5"/>
    <w:rsid w:val="005D0FB9"/>
    <w:rsid w:val="005E67DF"/>
    <w:rsid w:val="00600FCA"/>
    <w:rsid w:val="00675757"/>
    <w:rsid w:val="006A342D"/>
    <w:rsid w:val="00805328"/>
    <w:rsid w:val="00935867"/>
    <w:rsid w:val="009A7DA5"/>
    <w:rsid w:val="009D7BF5"/>
    <w:rsid w:val="00A43EC1"/>
    <w:rsid w:val="00A764D8"/>
    <w:rsid w:val="00A96198"/>
    <w:rsid w:val="00BA2DFD"/>
    <w:rsid w:val="00BE5842"/>
    <w:rsid w:val="00CC14A1"/>
    <w:rsid w:val="00DA47FA"/>
    <w:rsid w:val="00E72E1B"/>
    <w:rsid w:val="00E86793"/>
    <w:rsid w:val="00EC62F1"/>
    <w:rsid w:val="00ED51FB"/>
    <w:rsid w:val="00F70E5F"/>
    <w:rsid w:val="00FC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AAE5"/>
  <w15:chartTrackingRefBased/>
  <w15:docId w15:val="{B3924263-F6FF-F74B-8A50-8C7EC9D5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0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1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6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198"/>
  </w:style>
  <w:style w:type="paragraph" w:styleId="Footer">
    <w:name w:val="footer"/>
    <w:basedOn w:val="Normal"/>
    <w:link w:val="FooterChar"/>
    <w:uiPriority w:val="99"/>
    <w:unhideWhenUsed/>
    <w:rsid w:val="00A96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198"/>
  </w:style>
  <w:style w:type="paragraph" w:styleId="ListParagraph">
    <w:name w:val="List Paragraph"/>
    <w:basedOn w:val="Normal"/>
    <w:uiPriority w:val="34"/>
    <w:qFormat/>
    <w:rsid w:val="00CC14A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8679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86793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4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irishakadiri/Documents/CAO/Project%202/graph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DIRECT</a:t>
            </a:r>
            <a:r>
              <a:rPr lang="en-US" baseline="0"/>
              <a:t>-MAPPED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Sheet1!$AD$3:$AD$13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Sheet1!$AE$3:$AE$13</c:f>
              <c:numCache>
                <c:formatCode>General</c:formatCode>
                <c:ptCount val="11"/>
                <c:pt idx="0">
                  <c:v>0.19345999999999999</c:v>
                </c:pt>
                <c:pt idx="1">
                  <c:v>0.14774000000000001</c:v>
                </c:pt>
                <c:pt idx="2">
                  <c:v>0.10017</c:v>
                </c:pt>
                <c:pt idx="3">
                  <c:v>6.7000000000000004E-2</c:v>
                </c:pt>
                <c:pt idx="4">
                  <c:v>4.6089999999999999E-2</c:v>
                </c:pt>
                <c:pt idx="5">
                  <c:v>3.7679999999999998E-2</c:v>
                </c:pt>
                <c:pt idx="6">
                  <c:v>3.2919999999999998E-2</c:v>
                </c:pt>
                <c:pt idx="7">
                  <c:v>3.2329999999999998E-2</c:v>
                </c:pt>
                <c:pt idx="8">
                  <c:v>2.5839999999999998E-2</c:v>
                </c:pt>
                <c:pt idx="9">
                  <c:v>2.5839999999999998E-2</c:v>
                </c:pt>
                <c:pt idx="10">
                  <c:v>2.5839999999999998E-2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EC-CD48-8DF6-07AB259A5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063072"/>
        <c:axId val="45850912"/>
      </c:scatterChart>
      <c:valAx>
        <c:axId val="9106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50912"/>
        <c:crosses val="autoZero"/>
        <c:crossBetween val="midCat"/>
      </c:valAx>
      <c:valAx>
        <c:axId val="4585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63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Sheet1!$S$15:$S$16</c:f>
              <c:strCache>
                <c:ptCount val="2"/>
                <c:pt idx="0">
                  <c:v>8-WAY SET-ASSOCIATIVITY</c:v>
                </c:pt>
                <c:pt idx="1">
                  <c:v>AAT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Sheet1!$R$17:$R$27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Sheet1!$S$17:$S$27</c:f>
              <c:numCache>
                <c:formatCode>General</c:formatCode>
                <c:ptCount val="11"/>
                <c:pt idx="1">
                  <c:v>2.7036195866599999</c:v>
                </c:pt>
                <c:pt idx="2">
                  <c:v>1.6811216627500003</c:v>
                </c:pt>
                <c:pt idx="3">
                  <c:v>1.3116124990599998</c:v>
                </c:pt>
                <c:pt idx="4">
                  <c:v>1.0240182200400001</c:v>
                </c:pt>
                <c:pt idx="5">
                  <c:v>1.01593758625</c:v>
                </c:pt>
                <c:pt idx="6">
                  <c:v>1.0572989954300001</c:v>
                </c:pt>
                <c:pt idx="7">
                  <c:v>1.1138360864799999</c:v>
                </c:pt>
                <c:pt idx="8">
                  <c:v>1.1700355564999998</c:v>
                </c:pt>
                <c:pt idx="9">
                  <c:v>1.28620846986</c:v>
                </c:pt>
                <c:pt idx="10">
                  <c:v>1.41055475342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B8-6849-824C-D2B76A13E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13008"/>
        <c:axId val="118223392"/>
      </c:scatterChart>
      <c:valAx>
        <c:axId val="11561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23392"/>
        <c:crosses val="autoZero"/>
        <c:crossBetween val="midCat"/>
      </c:valAx>
      <c:valAx>
        <c:axId val="1182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1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Sheet1!$D$15:$D$16</c:f>
              <c:strCache>
                <c:ptCount val="2"/>
                <c:pt idx="0">
                  <c:v>FULLY-ASSOCIATIVITY</c:v>
                </c:pt>
                <c:pt idx="1">
                  <c:v>AAT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Sheet1!$C$17:$C$27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Sheet1!$D$17:$D$27</c:f>
              <c:numCache>
                <c:formatCode>General</c:formatCode>
                <c:ptCount val="11"/>
                <c:pt idx="0">
                  <c:v>3.96906891136</c:v>
                </c:pt>
                <c:pt idx="1">
                  <c:v>2.6416757710000001</c:v>
                </c:pt>
                <c:pt idx="2">
                  <c:v>1.56100475608</c:v>
                </c:pt>
                <c:pt idx="3">
                  <c:v>1.2861725112800002</c:v>
                </c:pt>
                <c:pt idx="4">
                  <c:v>0.93771228527999995</c:v>
                </c:pt>
                <c:pt idx="5">
                  <c:v>0.95356282240000012</c:v>
                </c:pt>
                <c:pt idx="6">
                  <c:v>0.99238466177000006</c:v>
                </c:pt>
                <c:pt idx="7">
                  <c:v>1.03711941148</c:v>
                </c:pt>
                <c:pt idx="8">
                  <c:v>1.1087440476199999</c:v>
                </c:pt>
                <c:pt idx="9">
                  <c:v>1.18640470304</c:v>
                </c:pt>
                <c:pt idx="10">
                  <c:v>1.2962396013199999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FF-0C4E-81BE-F98F8440B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46416"/>
        <c:axId val="88820240"/>
      </c:scatterChart>
      <c:valAx>
        <c:axId val="12224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20240"/>
        <c:crosses val="autoZero"/>
        <c:crossBetween val="midCat"/>
      </c:valAx>
      <c:valAx>
        <c:axId val="8882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46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Sheet1!$W$16</c:f>
              <c:strCache>
                <c:ptCount val="1"/>
                <c:pt idx="0">
                  <c:v>direct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Sheet1!$V$17:$V$27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Sheet1!$W$17:$W$27</c:f>
              <c:numCache>
                <c:formatCode>General</c:formatCode>
                <c:ptCount val="11"/>
                <c:pt idx="0">
                  <c:v>5.5094683719999997</c:v>
                </c:pt>
                <c:pt idx="1">
                  <c:v>4.2467382434000003</c:v>
                </c:pt>
                <c:pt idx="2">
                  <c:v>2.9370395091499999</c:v>
                </c:pt>
                <c:pt idx="3">
                  <c:v>2.0288533900000001</c:v>
                </c:pt>
                <c:pt idx="4">
                  <c:v>1.4797919604699998</c:v>
                </c:pt>
                <c:pt idx="5">
                  <c:v>1.27960025896</c:v>
                </c:pt>
                <c:pt idx="6">
                  <c:v>1.20668787916</c:v>
                </c:pt>
                <c:pt idx="7">
                  <c:v>1.2601813559999999</c:v>
                </c:pt>
                <c:pt idx="8">
                  <c:v>1.15586389792</c:v>
                </c:pt>
                <c:pt idx="9">
                  <c:v>1.2724114261599999</c:v>
                </c:pt>
                <c:pt idx="10">
                  <c:v>1.4048280208000001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FA-A94A-8CB0-6F5613AA0464}"/>
            </c:ext>
          </c:extLst>
        </c:ser>
        <c:ser>
          <c:idx val="1"/>
          <c:order val="1"/>
          <c:tx>
            <c:strRef>
              <c:f>Sheet1!$X$16</c:f>
              <c:strCache>
                <c:ptCount val="1"/>
                <c:pt idx="0">
                  <c:v>2-way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Sheet1!$V$17:$V$27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Sheet1!$X$17:$X$27</c:f>
              <c:numCache>
                <c:formatCode>General</c:formatCode>
                <c:ptCount val="11"/>
                <c:pt idx="0">
                  <c:v>4.4872734661300004</c:v>
                </c:pt>
                <c:pt idx="1">
                  <c:v>3.14428742626</c:v>
                </c:pt>
                <c:pt idx="2">
                  <c:v>2.2753354583199998</c:v>
                </c:pt>
                <c:pt idx="3">
                  <c:v>1.5105218087000001</c:v>
                </c:pt>
                <c:pt idx="4">
                  <c:v>1.1638596487199999</c:v>
                </c:pt>
                <c:pt idx="5">
                  <c:v>1.0615649307399999</c:v>
                </c:pt>
                <c:pt idx="6">
                  <c:v>1.05220827649</c:v>
                </c:pt>
                <c:pt idx="7">
                  <c:v>1.0901007823</c:v>
                </c:pt>
                <c:pt idx="8">
                  <c:v>1.1579261946399999</c:v>
                </c:pt>
                <c:pt idx="9">
                  <c:v>1.2760448499199999</c:v>
                </c:pt>
                <c:pt idx="10">
                  <c:v>1.4107758922799998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FA-A94A-8CB0-6F5613AA0464}"/>
            </c:ext>
          </c:extLst>
        </c:ser>
        <c:ser>
          <c:idx val="2"/>
          <c:order val="2"/>
          <c:tx>
            <c:strRef>
              <c:f>Sheet1!$Y$16</c:f>
              <c:strCache>
                <c:ptCount val="1"/>
                <c:pt idx="0">
                  <c:v>4-way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Sheet1!$V$17:$V$27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Sheet1!$Y$17:$Y$27</c:f>
              <c:numCache>
                <c:formatCode>General</c:formatCode>
                <c:ptCount val="11"/>
                <c:pt idx="0">
                  <c:v>4.1214687859999994</c:v>
                </c:pt>
                <c:pt idx="1">
                  <c:v>2.8337903948800003</c:v>
                </c:pt>
                <c:pt idx="2">
                  <c:v>1.8523187548000002</c:v>
                </c:pt>
                <c:pt idx="3">
                  <c:v>1.39136448269</c:v>
                </c:pt>
                <c:pt idx="4">
                  <c:v>1.0202709324799999</c:v>
                </c:pt>
                <c:pt idx="5">
                  <c:v>1.0032890000000001</c:v>
                </c:pt>
                <c:pt idx="6">
                  <c:v>1.0377904680499999</c:v>
                </c:pt>
                <c:pt idx="7">
                  <c:v>1.0934211704000001</c:v>
                </c:pt>
                <c:pt idx="8">
                  <c:v>1.1688275733</c:v>
                </c:pt>
                <c:pt idx="9">
                  <c:v>1.27280472724</c:v>
                </c:pt>
                <c:pt idx="10">
                  <c:v>1.4045031472599998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FA-A94A-8CB0-6F5613AA0464}"/>
            </c:ext>
          </c:extLst>
        </c:ser>
        <c:ser>
          <c:idx val="3"/>
          <c:order val="3"/>
          <c:tx>
            <c:strRef>
              <c:f>Sheet1!$Z$16</c:f>
              <c:strCache>
                <c:ptCount val="1"/>
                <c:pt idx="0">
                  <c:v>8-way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Sheet1!$V$17:$V$27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Sheet1!$Z$17:$Z$27</c:f>
              <c:numCache>
                <c:formatCode>General</c:formatCode>
                <c:ptCount val="11"/>
                <c:pt idx="1">
                  <c:v>2.7036195866599999</c:v>
                </c:pt>
                <c:pt idx="2">
                  <c:v>1.6811216627500003</c:v>
                </c:pt>
                <c:pt idx="3">
                  <c:v>1.3116124990599998</c:v>
                </c:pt>
                <c:pt idx="4">
                  <c:v>1.0240182200400001</c:v>
                </c:pt>
                <c:pt idx="5">
                  <c:v>1.01593758625</c:v>
                </c:pt>
                <c:pt idx="6">
                  <c:v>1.0572989954300001</c:v>
                </c:pt>
                <c:pt idx="7">
                  <c:v>1.1138360864799999</c:v>
                </c:pt>
                <c:pt idx="8">
                  <c:v>1.1700355564999998</c:v>
                </c:pt>
                <c:pt idx="9">
                  <c:v>1.28620846986</c:v>
                </c:pt>
                <c:pt idx="10">
                  <c:v>1.41055475342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FA-A94A-8CB0-6F5613AA0464}"/>
            </c:ext>
          </c:extLst>
        </c:ser>
        <c:ser>
          <c:idx val="4"/>
          <c:order val="4"/>
          <c:tx>
            <c:strRef>
              <c:f>Sheet1!$AA$16</c:f>
              <c:strCache>
                <c:ptCount val="1"/>
                <c:pt idx="0">
                  <c:v>full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Sheet1!$V$17:$V$27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Sheet1!$AA$17:$AA$27</c:f>
              <c:numCache>
                <c:formatCode>General</c:formatCode>
                <c:ptCount val="11"/>
                <c:pt idx="0">
                  <c:v>3.96906891136</c:v>
                </c:pt>
                <c:pt idx="1">
                  <c:v>2.6416757710000001</c:v>
                </c:pt>
                <c:pt idx="2">
                  <c:v>1.56100475608</c:v>
                </c:pt>
                <c:pt idx="3">
                  <c:v>1.2861725112800002</c:v>
                </c:pt>
                <c:pt idx="4">
                  <c:v>0.93771228527999995</c:v>
                </c:pt>
                <c:pt idx="5">
                  <c:v>0.95356282240000012</c:v>
                </c:pt>
                <c:pt idx="6">
                  <c:v>0.99238466177000006</c:v>
                </c:pt>
                <c:pt idx="7">
                  <c:v>1.03711941148</c:v>
                </c:pt>
                <c:pt idx="8">
                  <c:v>1.1087440476199999</c:v>
                </c:pt>
                <c:pt idx="9">
                  <c:v>1.18640470304</c:v>
                </c:pt>
                <c:pt idx="10">
                  <c:v>1.2962396013199999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8FA-A94A-8CB0-6F5613AA0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19552"/>
        <c:axId val="125372416"/>
      </c:scatterChart>
      <c:valAx>
        <c:axId val="8691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72416"/>
        <c:crosses val="autoZero"/>
        <c:crossBetween val="midCat"/>
      </c:valAx>
      <c:valAx>
        <c:axId val="12537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19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2-WAY</a:t>
            </a:r>
            <a:r>
              <a:rPr lang="en-US" sz="1400" baseline="0"/>
              <a:t> SET-ASSOCIATIVITY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Sheet1!$F$3:$F$13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Sheet1!$G$3:$G$13</c:f>
              <c:numCache>
                <c:formatCode>General</c:formatCode>
                <c:ptCount val="11"/>
                <c:pt idx="0">
                  <c:v>0.15603</c:v>
                </c:pt>
                <c:pt idx="1">
                  <c:v>0.10714</c:v>
                </c:pt>
                <c:pt idx="2">
                  <c:v>7.528E-2</c:v>
                </c:pt>
                <c:pt idx="3">
                  <c:v>4.734E-2</c:v>
                </c:pt>
                <c:pt idx="4">
                  <c:v>3.3840000000000002E-2</c:v>
                </c:pt>
                <c:pt idx="5">
                  <c:v>2.8809999999999999E-2</c:v>
                </c:pt>
                <c:pt idx="6">
                  <c:v>2.7130000000000001E-2</c:v>
                </c:pt>
                <c:pt idx="7">
                  <c:v>2.5899999999999999E-2</c:v>
                </c:pt>
                <c:pt idx="8">
                  <c:v>2.5839999999999998E-2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B9-7044-9DF5-961AE9F53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58480"/>
        <c:axId val="114691968"/>
      </c:scatterChart>
      <c:valAx>
        <c:axId val="5865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91968"/>
        <c:crosses val="autoZero"/>
        <c:crossBetween val="midCat"/>
      </c:valAx>
      <c:valAx>
        <c:axId val="11469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5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4-WAY SET-ASSOCIATIVITY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Sheet1!$J$3:$J$13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Sheet1!$K$3:$K$13</c:f>
              <c:numCache>
                <c:formatCode>General</c:formatCode>
                <c:ptCount val="11"/>
                <c:pt idx="0">
                  <c:v>0.14269999999999999</c:v>
                </c:pt>
                <c:pt idx="1">
                  <c:v>9.622E-2</c:v>
                </c:pt>
                <c:pt idx="2">
                  <c:v>5.9920000000000001E-2</c:v>
                </c:pt>
                <c:pt idx="3">
                  <c:v>4.2470000000000001E-2</c:v>
                </c:pt>
                <c:pt idx="4">
                  <c:v>2.8320000000000001E-2</c:v>
                </c:pt>
                <c:pt idx="5">
                  <c:v>2.64E-2</c:v>
                </c:pt>
                <c:pt idx="6">
                  <c:v>2.5950000000000001E-2</c:v>
                </c:pt>
                <c:pt idx="7">
                  <c:v>2.5819999999999999E-2</c:v>
                </c:pt>
                <c:pt idx="8">
                  <c:v>2.5819999999999999E-2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CB-304D-B214-83B34954E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73696"/>
        <c:axId val="112918240"/>
      </c:scatterChart>
      <c:valAx>
        <c:axId val="1128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18240"/>
        <c:crosses val="autoZero"/>
        <c:crossBetween val="midCat"/>
      </c:valAx>
      <c:valAx>
        <c:axId val="11291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73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8-WAY</a:t>
            </a:r>
            <a:r>
              <a:rPr lang="en-US" baseline="0"/>
              <a:t> SET-ASSOCIATIVITY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Sheet1!$O$2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Sheet1!$N$3:$N$13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Sheet1!$O$3:$O$13</c:f>
              <c:numCache>
                <c:formatCode>General</c:formatCode>
                <c:ptCount val="11"/>
                <c:pt idx="0">
                  <c:v>0.13627</c:v>
                </c:pt>
                <c:pt idx="1">
                  <c:v>9.0690000000000007E-2</c:v>
                </c:pt>
                <c:pt idx="2">
                  <c:v>5.3650000000000003E-2</c:v>
                </c:pt>
                <c:pt idx="3">
                  <c:v>3.9539999999999999E-2</c:v>
                </c:pt>
                <c:pt idx="4">
                  <c:v>2.7740000000000001E-2</c:v>
                </c:pt>
                <c:pt idx="5">
                  <c:v>2.6249999999999999E-2</c:v>
                </c:pt>
                <c:pt idx="6">
                  <c:v>2.589E-2</c:v>
                </c:pt>
                <c:pt idx="7">
                  <c:v>2.5819999999999999E-2</c:v>
                </c:pt>
                <c:pt idx="8">
                  <c:v>2.5819999999999999E-2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D8-344E-A678-1C4FA751E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27936"/>
        <c:axId val="118851968"/>
      </c:scatterChart>
      <c:valAx>
        <c:axId val="11492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51968"/>
        <c:crosses val="autoZero"/>
        <c:crossBetween val="midCat"/>
      </c:valAx>
      <c:valAx>
        <c:axId val="11885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2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Fully-Associativity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Sheet1!$T$2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Sheet1!$S$3:$S$13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Sheet1!$T$3:$T$13</c:f>
              <c:numCache>
                <c:formatCode>General</c:formatCode>
                <c:ptCount val="11"/>
                <c:pt idx="0">
                  <c:v>0.13696</c:v>
                </c:pt>
                <c:pt idx="1">
                  <c:v>8.8599999999999998E-2</c:v>
                </c:pt>
                <c:pt idx="2">
                  <c:v>4.9540000000000001E-2</c:v>
                </c:pt>
                <c:pt idx="3">
                  <c:v>3.9120000000000002E-2</c:v>
                </c:pt>
                <c:pt idx="4">
                  <c:v>2.6339999999999999E-2</c:v>
                </c:pt>
                <c:pt idx="5">
                  <c:v>2.6239999999999999E-2</c:v>
                </c:pt>
                <c:pt idx="6">
                  <c:v>2.5829999999999999E-2</c:v>
                </c:pt>
                <c:pt idx="7">
                  <c:v>2.5819999999999999E-2</c:v>
                </c:pt>
                <c:pt idx="8">
                  <c:v>2.5819999999999999E-2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8A-C149-8B03-40D661079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44336"/>
        <c:axId val="116467408"/>
      </c:scatterChart>
      <c:valAx>
        <c:axId val="12104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67408"/>
        <c:crosses val="autoZero"/>
        <c:crossBetween val="midCat"/>
      </c:valAx>
      <c:valAx>
        <c:axId val="11646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Sheet1!$W$2</c:f>
              <c:strCache>
                <c:ptCount val="1"/>
                <c:pt idx="0">
                  <c:v>direct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Sheet1!$V$3:$V$13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Sheet1!$W$3:$W$13</c:f>
              <c:numCache>
                <c:formatCode>General</c:formatCode>
                <c:ptCount val="11"/>
                <c:pt idx="0">
                  <c:v>0.19345999999999999</c:v>
                </c:pt>
                <c:pt idx="1">
                  <c:v>0.14774000000000001</c:v>
                </c:pt>
                <c:pt idx="2">
                  <c:v>0.10017</c:v>
                </c:pt>
                <c:pt idx="3">
                  <c:v>6.7000000000000004E-2</c:v>
                </c:pt>
                <c:pt idx="4">
                  <c:v>4.6089999999999999E-2</c:v>
                </c:pt>
                <c:pt idx="5">
                  <c:v>3.7679999999999998E-2</c:v>
                </c:pt>
                <c:pt idx="6">
                  <c:v>3.2919999999999998E-2</c:v>
                </c:pt>
                <c:pt idx="7">
                  <c:v>3.2329999999999998E-2</c:v>
                </c:pt>
                <c:pt idx="8">
                  <c:v>2.5839999999999998E-2</c:v>
                </c:pt>
                <c:pt idx="9">
                  <c:v>2.5839999999999998E-2</c:v>
                </c:pt>
                <c:pt idx="10">
                  <c:v>2.5839999999999998E-2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92-6A49-9FF3-0FA392C5990A}"/>
            </c:ext>
          </c:extLst>
        </c:ser>
        <c:ser>
          <c:idx val="1"/>
          <c:order val="1"/>
          <c:tx>
            <c:strRef>
              <c:f>Sheet1!$X$2</c:f>
              <c:strCache>
                <c:ptCount val="1"/>
                <c:pt idx="0">
                  <c:v>2 way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Sheet1!$V$3:$V$13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Sheet1!$X$3:$X$13</c:f>
              <c:numCache>
                <c:formatCode>General</c:formatCode>
                <c:ptCount val="11"/>
                <c:pt idx="0">
                  <c:v>0.15603</c:v>
                </c:pt>
                <c:pt idx="1">
                  <c:v>0.10714</c:v>
                </c:pt>
                <c:pt idx="2">
                  <c:v>7.528E-2</c:v>
                </c:pt>
                <c:pt idx="3">
                  <c:v>4.734E-2</c:v>
                </c:pt>
                <c:pt idx="4">
                  <c:v>3.3840000000000002E-2</c:v>
                </c:pt>
                <c:pt idx="5">
                  <c:v>2.8809999999999999E-2</c:v>
                </c:pt>
                <c:pt idx="6">
                  <c:v>2.7130000000000001E-2</c:v>
                </c:pt>
                <c:pt idx="7">
                  <c:v>2.5899999999999999E-2</c:v>
                </c:pt>
                <c:pt idx="8">
                  <c:v>2.5839999999999998E-2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92-6A49-9FF3-0FA392C5990A}"/>
            </c:ext>
          </c:extLst>
        </c:ser>
        <c:ser>
          <c:idx val="2"/>
          <c:order val="2"/>
          <c:tx>
            <c:strRef>
              <c:f>Sheet1!$Y$2</c:f>
              <c:strCache>
                <c:ptCount val="1"/>
                <c:pt idx="0">
                  <c:v>4-way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Sheet1!$V$3:$V$13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Sheet1!$Y$3:$Y$13</c:f>
              <c:numCache>
                <c:formatCode>General</c:formatCode>
                <c:ptCount val="11"/>
                <c:pt idx="0">
                  <c:v>0.14269999999999999</c:v>
                </c:pt>
                <c:pt idx="1">
                  <c:v>9.622E-2</c:v>
                </c:pt>
                <c:pt idx="2">
                  <c:v>5.9920000000000001E-2</c:v>
                </c:pt>
                <c:pt idx="3">
                  <c:v>4.2470000000000001E-2</c:v>
                </c:pt>
                <c:pt idx="4">
                  <c:v>2.8320000000000001E-2</c:v>
                </c:pt>
                <c:pt idx="5">
                  <c:v>2.64E-2</c:v>
                </c:pt>
                <c:pt idx="6">
                  <c:v>2.5950000000000001E-2</c:v>
                </c:pt>
                <c:pt idx="7">
                  <c:v>2.5819999999999999E-2</c:v>
                </c:pt>
                <c:pt idx="8">
                  <c:v>2.5819999999999999E-2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92-6A49-9FF3-0FA392C5990A}"/>
            </c:ext>
          </c:extLst>
        </c:ser>
        <c:ser>
          <c:idx val="3"/>
          <c:order val="3"/>
          <c:tx>
            <c:strRef>
              <c:f>Sheet1!$Z$2</c:f>
              <c:strCache>
                <c:ptCount val="1"/>
                <c:pt idx="0">
                  <c:v>8-way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Sheet1!$V$3:$V$13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Sheet1!$Z$3:$Z$13</c:f>
              <c:numCache>
                <c:formatCode>General</c:formatCode>
                <c:ptCount val="11"/>
                <c:pt idx="0">
                  <c:v>0.13627</c:v>
                </c:pt>
                <c:pt idx="1">
                  <c:v>9.0690000000000007E-2</c:v>
                </c:pt>
                <c:pt idx="2">
                  <c:v>5.3650000000000003E-2</c:v>
                </c:pt>
                <c:pt idx="3">
                  <c:v>3.9539999999999999E-2</c:v>
                </c:pt>
                <c:pt idx="4">
                  <c:v>2.7740000000000001E-2</c:v>
                </c:pt>
                <c:pt idx="5">
                  <c:v>2.6249999999999999E-2</c:v>
                </c:pt>
                <c:pt idx="6">
                  <c:v>2.589E-2</c:v>
                </c:pt>
                <c:pt idx="7">
                  <c:v>2.5819999999999999E-2</c:v>
                </c:pt>
                <c:pt idx="8">
                  <c:v>2.5819999999999999E-2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92-6A49-9FF3-0FA392C5990A}"/>
            </c:ext>
          </c:extLst>
        </c:ser>
        <c:ser>
          <c:idx val="4"/>
          <c:order val="4"/>
          <c:tx>
            <c:strRef>
              <c:f>Sheet1!$AA$2</c:f>
              <c:strCache>
                <c:ptCount val="1"/>
                <c:pt idx="0">
                  <c:v>full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Sheet1!$V$3:$V$13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Sheet1!$AA$3:$AA$13</c:f>
              <c:numCache>
                <c:formatCode>General</c:formatCode>
                <c:ptCount val="11"/>
                <c:pt idx="0">
                  <c:v>0.13696</c:v>
                </c:pt>
                <c:pt idx="1">
                  <c:v>8.8599999999999998E-2</c:v>
                </c:pt>
                <c:pt idx="2">
                  <c:v>4.9540000000000001E-2</c:v>
                </c:pt>
                <c:pt idx="3">
                  <c:v>3.9120000000000002E-2</c:v>
                </c:pt>
                <c:pt idx="4">
                  <c:v>2.6339999999999999E-2</c:v>
                </c:pt>
                <c:pt idx="5">
                  <c:v>2.6239999999999999E-2</c:v>
                </c:pt>
                <c:pt idx="6">
                  <c:v>2.5829999999999999E-2</c:v>
                </c:pt>
                <c:pt idx="7">
                  <c:v>2.5819999999999999E-2</c:v>
                </c:pt>
                <c:pt idx="8">
                  <c:v>2.5819999999999999E-2</c:v>
                </c:pt>
                <c:pt idx="9">
                  <c:v>2.5819999999999999E-2</c:v>
                </c:pt>
                <c:pt idx="10">
                  <c:v>2.5819999999999999E-2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C92-6A49-9FF3-0FA392C59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32608"/>
        <c:axId val="121417440"/>
      </c:scatterChart>
      <c:valAx>
        <c:axId val="11943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17440"/>
        <c:crosses val="autoZero"/>
        <c:crossBetween val="midCat"/>
      </c:valAx>
      <c:valAx>
        <c:axId val="12141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32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Direct Associativity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Sheet1!$G$15:$G$16</c:f>
              <c:strCache>
                <c:ptCount val="2"/>
                <c:pt idx="0">
                  <c:v>direct </c:v>
                </c:pt>
                <c:pt idx="1">
                  <c:v>AAT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Sheet1!$F$17:$F$27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Sheet1!$G$17:$G$27</c:f>
              <c:numCache>
                <c:formatCode>General</c:formatCode>
                <c:ptCount val="11"/>
                <c:pt idx="0">
                  <c:v>5.5094683719999997</c:v>
                </c:pt>
                <c:pt idx="1">
                  <c:v>4.2467382434000003</c:v>
                </c:pt>
                <c:pt idx="2">
                  <c:v>2.9370395091499999</c:v>
                </c:pt>
                <c:pt idx="3">
                  <c:v>2.0288533900000001</c:v>
                </c:pt>
                <c:pt idx="4">
                  <c:v>1.4797919604699998</c:v>
                </c:pt>
                <c:pt idx="5">
                  <c:v>1.27960025896</c:v>
                </c:pt>
                <c:pt idx="6">
                  <c:v>1.20668787916</c:v>
                </c:pt>
                <c:pt idx="7">
                  <c:v>1.2601813559999999</c:v>
                </c:pt>
                <c:pt idx="8">
                  <c:v>1.15586389792</c:v>
                </c:pt>
                <c:pt idx="9">
                  <c:v>1.2724114261599999</c:v>
                </c:pt>
                <c:pt idx="10">
                  <c:v>1.4048280208000001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4F-7C43-A694-EE2DA1BEB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12591"/>
        <c:axId val="132880608"/>
      </c:scatterChart>
      <c:valAx>
        <c:axId val="2116512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80608"/>
        <c:crosses val="autoZero"/>
        <c:crossBetween val="midCat"/>
      </c:valAx>
      <c:valAx>
        <c:axId val="13288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512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Sheet1!$K$15:$K$16</c:f>
              <c:strCache>
                <c:ptCount val="2"/>
                <c:pt idx="0">
                  <c:v>2-WAY SET-ASSOCIATIVITY</c:v>
                </c:pt>
                <c:pt idx="1">
                  <c:v>AAT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Sheet1!$J$17:$J$27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Sheet1!$K$17:$K$27</c:f>
              <c:numCache>
                <c:formatCode>General</c:formatCode>
                <c:ptCount val="11"/>
                <c:pt idx="0">
                  <c:v>4.4872734661300004</c:v>
                </c:pt>
                <c:pt idx="1">
                  <c:v>3.14428742626</c:v>
                </c:pt>
                <c:pt idx="2">
                  <c:v>2.2753354583199998</c:v>
                </c:pt>
                <c:pt idx="3">
                  <c:v>1.5105218087000001</c:v>
                </c:pt>
                <c:pt idx="4">
                  <c:v>1.1638596487199999</c:v>
                </c:pt>
                <c:pt idx="5">
                  <c:v>1.0615649307399999</c:v>
                </c:pt>
                <c:pt idx="6">
                  <c:v>1.05220827649</c:v>
                </c:pt>
                <c:pt idx="7">
                  <c:v>1.0901007823</c:v>
                </c:pt>
                <c:pt idx="8">
                  <c:v>1.1579261946399999</c:v>
                </c:pt>
                <c:pt idx="9">
                  <c:v>1.2760448499199999</c:v>
                </c:pt>
                <c:pt idx="10">
                  <c:v>1.4107758922799998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2F-FE4B-8B25-68D7E143C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560656"/>
        <c:axId val="2138758255"/>
      </c:scatterChart>
      <c:valAx>
        <c:axId val="14356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8758255"/>
        <c:crosses val="autoZero"/>
        <c:crossBetween val="midCat"/>
      </c:valAx>
      <c:valAx>
        <c:axId val="213875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60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Sheet1!$O$15:$O$16</c:f>
              <c:strCache>
                <c:ptCount val="2"/>
                <c:pt idx="0">
                  <c:v>4-WAY SET-ASSOCIATIVITY</c:v>
                </c:pt>
                <c:pt idx="1">
                  <c:v>AAT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Sheet1!$N$17:$N$27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Sheet1!$O$17:$O$27</c:f>
              <c:numCache>
                <c:formatCode>General</c:formatCode>
                <c:ptCount val="11"/>
                <c:pt idx="0">
                  <c:v>4.1214687859999994</c:v>
                </c:pt>
                <c:pt idx="1">
                  <c:v>2.8337903948800003</c:v>
                </c:pt>
                <c:pt idx="2">
                  <c:v>1.8523187548000002</c:v>
                </c:pt>
                <c:pt idx="3">
                  <c:v>1.39136448269</c:v>
                </c:pt>
                <c:pt idx="4">
                  <c:v>1.0202709324799999</c:v>
                </c:pt>
                <c:pt idx="5">
                  <c:v>1.0032890000000001</c:v>
                </c:pt>
                <c:pt idx="6">
                  <c:v>1.0377904680499999</c:v>
                </c:pt>
                <c:pt idx="7">
                  <c:v>1.0934211704000001</c:v>
                </c:pt>
                <c:pt idx="8">
                  <c:v>1.1688275733</c:v>
                </c:pt>
                <c:pt idx="9">
                  <c:v>1.27280472724</c:v>
                </c:pt>
                <c:pt idx="10">
                  <c:v>1.4045031472599998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59-C14C-8B1A-B84D2EB2B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954784"/>
        <c:axId val="146530624"/>
      </c:scatterChart>
      <c:valAx>
        <c:axId val="12895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30624"/>
        <c:crosses val="autoZero"/>
        <c:crossBetween val="midCat"/>
      </c:valAx>
      <c:valAx>
        <c:axId val="14653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954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B00766566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CACHE AND MEMORY HIERARCHY SIMULATOR</dc:subject>
  <dc:creator>Shirisha Kadiri</dc:creator>
  <cp:keywords/>
  <dc:description/>
  <cp:lastModifiedBy>Shirisha Kadiri</cp:lastModifiedBy>
  <cp:revision>18</cp:revision>
  <dcterms:created xsi:type="dcterms:W3CDTF">2019-05-02T01:46:00Z</dcterms:created>
  <dcterms:modified xsi:type="dcterms:W3CDTF">2019-05-03T03:18:00Z</dcterms:modified>
</cp:coreProperties>
</file>